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69D4B38" w:rsidR="00C64C53" w:rsidRPr="0055566A" w:rsidRDefault="002B5E2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C64C5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AB3B0F">
              <w:rPr>
                <w:rFonts w:ascii="Times New Roman" w:hAnsi="Times New Roman" w:cs="Times New Roman"/>
                <w:sz w:val="18"/>
                <w:szCs w:val="18"/>
              </w:rPr>
              <w:t>Derya ERDOĞAN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E2E13FD" w:rsidR="00C64C53" w:rsidRPr="00C50AC4" w:rsidRDefault="00A9141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eastAsia="Calibri" w:hAnsi="Times New Roman" w:cs="Times New Roman"/>
              </w:rPr>
              <w:t xml:space="preserve">Psikososyal </w:t>
            </w:r>
            <w:r w:rsidR="00AB3B0F" w:rsidRPr="00F46794">
              <w:rPr>
                <w:rFonts w:ascii="Times New Roman" w:eastAsia="Calibri" w:hAnsi="Times New Roman" w:cs="Times New Roman"/>
              </w:rPr>
              <w:t>Danışmanlık Koordinatörlüğü</w:t>
            </w:r>
            <w:r w:rsidR="00C64C53">
              <w:rPr>
                <w:rFonts w:ascii="Cambria" w:hAnsi="Cambria"/>
              </w:rPr>
              <w:t xml:space="preserve"> Şube Müdürü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98387A1" w:rsidR="00C64C53" w:rsidRPr="00162334" w:rsidRDefault="00F46794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Şeydanur TEZCAN ÖZER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64C53" w:rsidRPr="004349AE" w14:paraId="3671D306" w14:textId="77777777" w:rsidTr="00766B4F">
        <w:trPr>
          <w:trHeight w:val="619"/>
        </w:trPr>
        <w:tc>
          <w:tcPr>
            <w:tcW w:w="10491" w:type="dxa"/>
            <w:gridSpan w:val="2"/>
            <w:shd w:val="clear" w:color="auto" w:fill="FFFFFF" w:themeFill="background1"/>
          </w:tcPr>
          <w:p w14:paraId="74A6EEB4" w14:textId="77777777" w:rsidR="00C64C53" w:rsidRDefault="00C64C53" w:rsidP="00C64C53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1D08FC19" w:rsidR="00C64C53" w:rsidRPr="0055566A" w:rsidRDefault="00A91413" w:rsidP="00C64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Psikososyal</w:t>
            </w:r>
            <w:r w:rsidR="00AB3B0F" w:rsidRPr="00AB3B0F">
              <w:rPr>
                <w:rFonts w:ascii="Cambria" w:hAnsi="Cambria"/>
                <w:b/>
              </w:rPr>
              <w:t xml:space="preserve"> Danışmanlık Koordinatörlüğü</w:t>
            </w:r>
            <w:r w:rsidR="00C64C53" w:rsidRPr="00740E30">
              <w:rPr>
                <w:rFonts w:ascii="Cambria" w:hAnsi="Cambria"/>
                <w:b/>
              </w:rPr>
              <w:t xml:space="preserve"> Şube Müdürlüğünde </w:t>
            </w:r>
            <w:r w:rsidR="00C64C53">
              <w:rPr>
                <w:rFonts w:ascii="Cambria" w:hAnsi="Cambria"/>
                <w:b/>
              </w:rPr>
              <w:t xml:space="preserve">görevi ile ilgili </w:t>
            </w:r>
            <w:r w:rsidR="00C64C53"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0871102B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DC6CD6">
              <w:rPr>
                <w:rFonts w:ascii="Times New Roman" w:hAnsi="Times New Roman"/>
                <w:color w:val="000000"/>
              </w:rPr>
              <w:t xml:space="preserve">Sağlık Kültür ve Spor Daire Başkanlığı </w:t>
            </w:r>
            <w:r w:rsidRPr="00DC6CD6">
              <w:rPr>
                <w:rFonts w:ascii="Times New Roman" w:hAnsi="Times New Roman"/>
              </w:rPr>
              <w:t>Psikolojik Danışmanlık ve Rehberlik Hizmetleri Koordinatörlüğü hizmet alanına giren konularda kendisine verilen görevleri kanun, tüzük, yönetmelik ve diğer mevzuat hükümleri çerçevesinde yürütmek</w:t>
            </w:r>
            <w:r w:rsidRPr="004051AB">
              <w:rPr>
                <w:rFonts w:ascii="Times New Roman" w:hAnsi="Times New Roman"/>
              </w:rPr>
              <w:t>.</w:t>
            </w:r>
          </w:p>
          <w:p w14:paraId="7485EBF4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Görevi kapsamındaki her türlü bilgiyi her an kullanabilecek durumda tam, doğru ve güncel olarak tutmak</w:t>
            </w:r>
          </w:p>
          <w:p w14:paraId="50B9E188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Amiri </w:t>
            </w:r>
            <w:r w:rsidRPr="004051AB">
              <w:rPr>
                <w:rFonts w:ascii="Times New Roman" w:hAnsi="Times New Roman"/>
              </w:rPr>
              <w:t>tarafından havale edilen yazı, tutanak ve formları teslim almak, varsa gereğini yerine getirmek,</w:t>
            </w:r>
          </w:p>
          <w:p w14:paraId="060DFBD8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Birime gelen her türlü evrak ve dokümanları mevzuata uygun olarak kaydetmek, dosyalamak, çoğaltmak, tasnif etmek, arşivlemek.</w:t>
            </w:r>
          </w:p>
          <w:p w14:paraId="61835459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Tüm yazışmalarını resmi yazışmalarda uygulanacak esas ve usullere uygun olarak hazırlamak</w:t>
            </w:r>
          </w:p>
          <w:p w14:paraId="0647D418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Birimden çıkan her türlü yazı ve dokümanı dağıtıma hazırlamak.</w:t>
            </w:r>
          </w:p>
          <w:p w14:paraId="0CA05691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Büro hizmetlerinde çalışan diğer personelle iş birliği içerisinde olmak</w:t>
            </w:r>
          </w:p>
          <w:p w14:paraId="7E25B4D7" w14:textId="77777777" w:rsidR="00AB3B0F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Kendine tahsis edilen bilgisayar ve diğer donanımı çalışır durumda tutmak ve bunun için gerekli tedbirleri almak</w:t>
            </w:r>
          </w:p>
          <w:p w14:paraId="079796D7" w14:textId="77777777" w:rsidR="00AB3B0F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502729">
              <w:rPr>
                <w:rFonts w:ascii="Times New Roman" w:hAnsi="Times New Roman"/>
              </w:rPr>
              <w:t>Periyodik olarak yapılması gereken i</w:t>
            </w:r>
            <w:r>
              <w:rPr>
                <w:rFonts w:ascii="Times New Roman" w:hAnsi="Times New Roman"/>
              </w:rPr>
              <w:t>ş</w:t>
            </w:r>
            <w:r w:rsidRPr="00502729">
              <w:rPr>
                <w:rFonts w:ascii="Times New Roman" w:hAnsi="Times New Roman"/>
              </w:rPr>
              <w:t>lemleri</w:t>
            </w:r>
            <w:r>
              <w:rPr>
                <w:rFonts w:ascii="Times New Roman" w:hAnsi="Times New Roman"/>
              </w:rPr>
              <w:t xml:space="preserve"> raporları ve istatistikleri hazırlamak, Sağlık Kültür ve Spor Daire Başkanlığına göndermek.</w:t>
            </w:r>
          </w:p>
          <w:p w14:paraId="5D827DF6" w14:textId="77777777" w:rsidR="00AB3B0F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Araştırma görevlileri ve Psikoloğun danışanlarını planlamak ve koordine etmek.</w:t>
            </w:r>
          </w:p>
          <w:p w14:paraId="7227279F" w14:textId="77777777" w:rsidR="00AB3B0F" w:rsidRPr="00124594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Dairenin varlıkları ve kaynaklarını verimli ve ekonomik kullanmak.</w:t>
            </w:r>
          </w:p>
          <w:p w14:paraId="6327F61F" w14:textId="77777777" w:rsidR="00AB3B0F" w:rsidRPr="00312858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Savurganlıktan kaçınmak, gizliliğe riayet etmek</w:t>
            </w:r>
            <w:r w:rsidRPr="00124594">
              <w:rPr>
                <w:rFonts w:ascii="Arial" w:hAnsi="Arial" w:cs="Arial"/>
              </w:rPr>
              <w:t>.</w:t>
            </w:r>
          </w:p>
          <w:p w14:paraId="0F19EABE" w14:textId="77777777" w:rsidR="00AB3B0F" w:rsidRPr="004051AB" w:rsidRDefault="00AB3B0F" w:rsidP="00F46794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Amirlerince verilen diğer benzeri görevleri yapmak</w:t>
            </w:r>
          </w:p>
          <w:p w14:paraId="51A69345" w14:textId="48FD4A1D" w:rsidR="00766B4F" w:rsidRPr="00766B4F" w:rsidRDefault="00766B4F" w:rsidP="00AB3B0F">
            <w:pPr>
              <w:pStyle w:val="AralkYok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D76B9D1" w14:textId="77777777" w:rsidR="004A48B6" w:rsidRDefault="004A48B6" w:rsidP="004A48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5EC37572" w14:textId="77777777" w:rsidR="004A48B6" w:rsidRDefault="004A48B6" w:rsidP="004A48B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B7D6D2F" w14:textId="77777777" w:rsidR="004A48B6" w:rsidRDefault="004A48B6" w:rsidP="004A48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31B17D65" w:rsidR="00E028D0" w:rsidRPr="004349AE" w:rsidRDefault="004A48B6" w:rsidP="004A48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5102941A" w:rsidR="002406EB" w:rsidRDefault="004A48B6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084169C4" w:rsidR="00E028D0" w:rsidRDefault="00AB3B0F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Derya ERDOĞAN</w:t>
            </w:r>
          </w:p>
          <w:p w14:paraId="77E05620" w14:textId="76227245" w:rsidR="00501CB0" w:rsidRPr="004349AE" w:rsidRDefault="002B5E2B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F9AB" w14:textId="77777777" w:rsidR="00A00EE9" w:rsidRDefault="00A00EE9" w:rsidP="00534F7F">
      <w:pPr>
        <w:spacing w:after="0" w:line="240" w:lineRule="auto"/>
      </w:pPr>
      <w:r>
        <w:separator/>
      </w:r>
    </w:p>
  </w:endnote>
  <w:endnote w:type="continuationSeparator" w:id="0">
    <w:p w14:paraId="798A4107" w14:textId="77777777" w:rsidR="00A00EE9" w:rsidRDefault="00A00E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76D7" w14:textId="77777777" w:rsidR="00A00EE9" w:rsidRDefault="00A00EE9" w:rsidP="00534F7F">
      <w:pPr>
        <w:spacing w:after="0" w:line="240" w:lineRule="auto"/>
      </w:pPr>
      <w:r>
        <w:separator/>
      </w:r>
    </w:p>
  </w:footnote>
  <w:footnote w:type="continuationSeparator" w:id="0">
    <w:p w14:paraId="6ADA66EB" w14:textId="77777777" w:rsidR="00A00EE9" w:rsidRDefault="00A00E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C724D96"/>
    <w:multiLevelType w:val="hybridMultilevel"/>
    <w:tmpl w:val="1ACA1B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0"/>
  </w:num>
  <w:num w:numId="7" w16cid:durableId="1982490869">
    <w:abstractNumId w:val="17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6"/>
  </w:num>
  <w:num w:numId="12" w16cid:durableId="158466934">
    <w:abstractNumId w:val="1"/>
  </w:num>
  <w:num w:numId="13" w16cid:durableId="337930125">
    <w:abstractNumId w:val="6"/>
  </w:num>
  <w:num w:numId="14" w16cid:durableId="1167550765">
    <w:abstractNumId w:val="18"/>
  </w:num>
  <w:num w:numId="15" w16cid:durableId="121730231">
    <w:abstractNumId w:val="5"/>
  </w:num>
  <w:num w:numId="16" w16cid:durableId="1798334969">
    <w:abstractNumId w:val="2"/>
  </w:num>
  <w:num w:numId="17" w16cid:durableId="1039011015">
    <w:abstractNumId w:val="10"/>
  </w:num>
  <w:num w:numId="18" w16cid:durableId="476191123">
    <w:abstractNumId w:val="15"/>
  </w:num>
  <w:num w:numId="19" w16cid:durableId="98771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A48B6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B3A94"/>
    <w:rsid w:val="005B5AD0"/>
    <w:rsid w:val="005E1BCB"/>
    <w:rsid w:val="0061636C"/>
    <w:rsid w:val="00620943"/>
    <w:rsid w:val="0062150D"/>
    <w:rsid w:val="006232FF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66B4F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64618"/>
    <w:rsid w:val="009A241E"/>
    <w:rsid w:val="009C3535"/>
    <w:rsid w:val="009E0D1B"/>
    <w:rsid w:val="009F3AF6"/>
    <w:rsid w:val="00A00EE9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1413"/>
    <w:rsid w:val="00A97326"/>
    <w:rsid w:val="00AB30E2"/>
    <w:rsid w:val="00AB3B0F"/>
    <w:rsid w:val="00AC3656"/>
    <w:rsid w:val="00AD4199"/>
    <w:rsid w:val="00B02934"/>
    <w:rsid w:val="00B03C79"/>
    <w:rsid w:val="00B042C2"/>
    <w:rsid w:val="00B06EC8"/>
    <w:rsid w:val="00B912E6"/>
    <w:rsid w:val="00B94075"/>
    <w:rsid w:val="00BC7571"/>
    <w:rsid w:val="00BE1122"/>
    <w:rsid w:val="00C305C2"/>
    <w:rsid w:val="00C37B4F"/>
    <w:rsid w:val="00C64C53"/>
    <w:rsid w:val="00C74DD3"/>
    <w:rsid w:val="00C8021C"/>
    <w:rsid w:val="00CA5628"/>
    <w:rsid w:val="00CB6A3F"/>
    <w:rsid w:val="00CD2086"/>
    <w:rsid w:val="00D23714"/>
    <w:rsid w:val="00D23EBC"/>
    <w:rsid w:val="00D32675"/>
    <w:rsid w:val="00D33025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182"/>
    <w:rsid w:val="00E76089"/>
    <w:rsid w:val="00E87FEE"/>
    <w:rsid w:val="00ED2AD0"/>
    <w:rsid w:val="00EE3346"/>
    <w:rsid w:val="00F34D84"/>
    <w:rsid w:val="00F46794"/>
    <w:rsid w:val="00F5089F"/>
    <w:rsid w:val="00F544B4"/>
    <w:rsid w:val="00F775DC"/>
    <w:rsid w:val="00F832DA"/>
    <w:rsid w:val="00FD6A9C"/>
    <w:rsid w:val="00FF11B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6</cp:revision>
  <cp:lastPrinted>2022-06-28T10:57:00Z</cp:lastPrinted>
  <dcterms:created xsi:type="dcterms:W3CDTF">2022-06-28T13:03:00Z</dcterms:created>
  <dcterms:modified xsi:type="dcterms:W3CDTF">2022-06-29T10:42:00Z</dcterms:modified>
</cp:coreProperties>
</file>