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15F88BD0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/ Ali KANAT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6C21F2F8" w:rsidR="00E028D0" w:rsidRPr="00C50AC4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Mali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333EE3BE" w:rsidR="00E028D0" w:rsidRPr="00162334" w:rsidRDefault="005E1BC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AKAY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9A2857B" w14:textId="77777777" w:rsidR="005E1BCB" w:rsidRDefault="005E1BCB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6AC6045E" w:rsidR="00E028D0" w:rsidRPr="0055566A" w:rsidRDefault="005E1BCB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740E30">
              <w:rPr>
                <w:rFonts w:ascii="Cambria" w:hAnsi="Cambria"/>
                <w:b/>
              </w:rPr>
              <w:t xml:space="preserve">Mali Şube Müdürlüğünde </w:t>
            </w:r>
            <w:r>
              <w:rPr>
                <w:rFonts w:ascii="Cambria" w:hAnsi="Cambria"/>
                <w:b/>
              </w:rPr>
              <w:t xml:space="preserve">görevi ile ilgili </w:t>
            </w:r>
            <w:r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685D26E" w14:textId="77777777" w:rsidR="008E7038" w:rsidRPr="00592D64" w:rsidRDefault="008E7038" w:rsidP="008E7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Başkanlığımız diğer birimleri ile koordineli çalışarak ihtiyaçların zamanında ve verimli olacak şekilde karşılanması.</w:t>
            </w:r>
          </w:p>
          <w:p w14:paraId="06E6B04A" w14:textId="77777777" w:rsidR="008E7038" w:rsidRPr="00592D64" w:rsidRDefault="008E7038" w:rsidP="008E7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Başkanlığımızın temel fonksiyonlarını yerine getirmesi için bütçesi dahilinde ilgili kanun, yönetmelik ve tebliğler gereğince ihtiyaç duyulan mal ve hizmet alımlarını gerçekleştirmek.</w:t>
            </w:r>
          </w:p>
          <w:p w14:paraId="3B58D91B" w14:textId="77777777" w:rsidR="008E7038" w:rsidRPr="00592D64" w:rsidRDefault="008E7038" w:rsidP="008E7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ve yüksekokul öğrencilerimizin eğitim öğretim hizmetlerine yönelik olarak talep edilen malzeme ve hizmetlerin bütçe imkanları çerçevesinde destek olmak.</w:t>
            </w:r>
          </w:p>
          <w:p w14:paraId="5A8DA571" w14:textId="77777777" w:rsidR="008E7038" w:rsidRDefault="008E7038" w:rsidP="008E7038">
            <w:pPr>
              <w:numPr>
                <w:ilvl w:val="0"/>
                <w:numId w:val="15"/>
              </w:numPr>
              <w:suppressAutoHyphens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92D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Görev alanı ile ilgili evrakların dosyalama, arşivleme ve raporlama işlerini yapmak.</w:t>
            </w:r>
          </w:p>
          <w:p w14:paraId="0710C894" w14:textId="77777777" w:rsidR="008E7038" w:rsidRDefault="008E7038" w:rsidP="008E7038">
            <w:pPr>
              <w:numPr>
                <w:ilvl w:val="0"/>
                <w:numId w:val="15"/>
              </w:numPr>
              <w:suppressAutoHyphens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Gıda mühendislerine ait özlük işlemlerini takip etmek ve maaş eşlemlerini gerçekleştirmek.</w:t>
            </w:r>
          </w:p>
          <w:p w14:paraId="29EB9827" w14:textId="77777777" w:rsidR="008E7038" w:rsidRDefault="008E7038" w:rsidP="008E7038">
            <w:pPr>
              <w:numPr>
                <w:ilvl w:val="0"/>
                <w:numId w:val="15"/>
              </w:numPr>
              <w:suppressAutoHyphens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Başkanlığımızda sürekli işçi kadrosunda çalışan personelin puantaj işlemlerini yapmak ve takip etmek.</w:t>
            </w:r>
          </w:p>
          <w:p w14:paraId="4E38E775" w14:textId="77777777" w:rsidR="008E7038" w:rsidRPr="005F2BA6" w:rsidRDefault="008E7038" w:rsidP="008E7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BA6">
              <w:rPr>
                <w:rFonts w:ascii="Times New Roman" w:hAnsi="Times New Roman" w:cs="Times New Roman"/>
                <w:sz w:val="16"/>
                <w:szCs w:val="16"/>
              </w:rPr>
              <w:t xml:space="preserve">Üniversitemiz öğrenci ve personelimize yemek hizmet alımını sağlamak. Yemek hizmeti ihalesi için ihale </w:t>
            </w:r>
            <w:proofErr w:type="gramStart"/>
            <w:r w:rsidRPr="005F2BA6">
              <w:rPr>
                <w:rFonts w:ascii="Times New Roman" w:hAnsi="Times New Roman" w:cs="Times New Roman"/>
                <w:sz w:val="16"/>
                <w:szCs w:val="16"/>
              </w:rPr>
              <w:t>dokümanlarını</w:t>
            </w:r>
            <w:proofErr w:type="gramEnd"/>
            <w:r w:rsidRPr="005F2BA6">
              <w:rPr>
                <w:rFonts w:ascii="Times New Roman" w:hAnsi="Times New Roman" w:cs="Times New Roman"/>
                <w:sz w:val="16"/>
                <w:szCs w:val="16"/>
              </w:rPr>
              <w:t xml:space="preserve"> hazırlamak, ihale sürecini yürütmek ve ihaleyi sonuçlandırmak.</w:t>
            </w:r>
          </w:p>
          <w:p w14:paraId="781464CB" w14:textId="77777777" w:rsidR="008E7038" w:rsidRPr="005F2BA6" w:rsidRDefault="008E7038" w:rsidP="008E7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BA6">
              <w:rPr>
                <w:rFonts w:ascii="Times New Roman" w:hAnsi="Times New Roman" w:cs="Times New Roman"/>
                <w:sz w:val="16"/>
                <w:szCs w:val="16"/>
              </w:rPr>
              <w:t xml:space="preserve"> Yüklenici firmanın bilgilerini ilgili resmi kuruma bildirmek. Maliye Bakanlığınca belirlenen asgari yemek bedellerinin, öğrenci ve personelimiz için maliyet hesabına göre kademeli bir şekilde ayarlamasını yapmak.</w:t>
            </w:r>
          </w:p>
          <w:p w14:paraId="416BB229" w14:textId="77777777" w:rsidR="008E7038" w:rsidRPr="005F2BA6" w:rsidRDefault="008E7038" w:rsidP="008E7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BA6">
              <w:rPr>
                <w:rFonts w:ascii="Times New Roman" w:hAnsi="Times New Roman" w:cs="Times New Roman"/>
                <w:sz w:val="16"/>
                <w:szCs w:val="16"/>
              </w:rPr>
              <w:t xml:space="preserve"> Her ay tahakkuk edecek hak edişin ödenmesi için raporun hazırlanması, gerekli evrakların düzenlenmesi, kontrolü ve ödeme emri belgesinin düzenlenmesi.</w:t>
            </w:r>
          </w:p>
          <w:p w14:paraId="5B9EB6D2" w14:textId="77777777" w:rsidR="008E7038" w:rsidRPr="005F2BA6" w:rsidRDefault="008E7038" w:rsidP="008E7038">
            <w:pPr>
              <w:numPr>
                <w:ilvl w:val="0"/>
                <w:numId w:val="15"/>
              </w:numPr>
              <w:suppressAutoHyphens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92D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İmzaya sunulan evrakların takibini yapmak.</w:t>
            </w:r>
          </w:p>
          <w:p w14:paraId="72D86DA7" w14:textId="77777777" w:rsidR="008E7038" w:rsidRPr="00592D64" w:rsidRDefault="008E7038" w:rsidP="008E7038">
            <w:pPr>
              <w:numPr>
                <w:ilvl w:val="0"/>
                <w:numId w:val="15"/>
              </w:num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Görev alanına giren konularda gerektiğinde karar destek unsuru olarak üst yönetimi bilgilendirme, görüş ve önerilerde bulunmak.</w:t>
            </w:r>
          </w:p>
          <w:p w14:paraId="63184D77" w14:textId="77777777" w:rsidR="008E7038" w:rsidRPr="00592D64" w:rsidRDefault="008E7038" w:rsidP="008E7038">
            <w:pPr>
              <w:numPr>
                <w:ilvl w:val="0"/>
                <w:numId w:val="15"/>
              </w:num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92D64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Bağlı olduğu proses ile yöneticileri tarafından verilen yazılı ve sözlü iş ve işlemleri yapmak.</w:t>
            </w:r>
          </w:p>
          <w:p w14:paraId="541D1D88" w14:textId="77777777" w:rsidR="00501CB0" w:rsidRDefault="00501CB0" w:rsidP="008E7038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49B7F819" w:rsidR="002406EB" w:rsidRDefault="00182BF1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>/ 202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6D97DC79" w:rsidR="002406EB" w:rsidRDefault="00182BF1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625DE955" w:rsidR="00E028D0" w:rsidRPr="004349AE" w:rsidRDefault="00A97F64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Sağlık Kültür ve Spor </w:t>
            </w:r>
            <w:r w:rsidR="002406EB"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56BFA3F1" w:rsidR="002406EB" w:rsidRDefault="00182BF1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202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242B2CC6" w:rsidR="00E028D0" w:rsidRDefault="00F34D84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Ali KANAT</w:t>
            </w:r>
          </w:p>
          <w:p w14:paraId="77E05620" w14:textId="323B3C9C" w:rsidR="00501CB0" w:rsidRPr="004349AE" w:rsidRDefault="00F34D84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Bilgisayar İşletmeni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B202" w14:textId="77777777" w:rsidR="002E6F33" w:rsidRDefault="002E6F33" w:rsidP="00534F7F">
      <w:pPr>
        <w:spacing w:after="0" w:line="240" w:lineRule="auto"/>
      </w:pPr>
      <w:r>
        <w:separator/>
      </w:r>
    </w:p>
  </w:endnote>
  <w:endnote w:type="continuationSeparator" w:id="0">
    <w:p w14:paraId="581B5B92" w14:textId="77777777" w:rsidR="002E6F33" w:rsidRDefault="002E6F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BDE8" w14:textId="77777777" w:rsidR="002E6F33" w:rsidRDefault="002E6F33" w:rsidP="00534F7F">
      <w:pPr>
        <w:spacing w:after="0" w:line="240" w:lineRule="auto"/>
      </w:pPr>
      <w:r>
        <w:separator/>
      </w:r>
    </w:p>
  </w:footnote>
  <w:footnote w:type="continuationSeparator" w:id="0">
    <w:p w14:paraId="2EFFDC6E" w14:textId="77777777" w:rsidR="002E6F33" w:rsidRDefault="002E6F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3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5"/>
  </w:num>
  <w:num w:numId="15" w16cid:durableId="121730231">
    <w:abstractNumId w:val="4"/>
  </w:num>
  <w:num w:numId="16" w16cid:durableId="179833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213E3"/>
    <w:rsid w:val="001439D7"/>
    <w:rsid w:val="00164950"/>
    <w:rsid w:val="0016547C"/>
    <w:rsid w:val="001718A0"/>
    <w:rsid w:val="00172ADA"/>
    <w:rsid w:val="00182149"/>
    <w:rsid w:val="00182BF1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406EB"/>
    <w:rsid w:val="0026786F"/>
    <w:rsid w:val="00283C80"/>
    <w:rsid w:val="002C0A2B"/>
    <w:rsid w:val="002D73A6"/>
    <w:rsid w:val="002E6F33"/>
    <w:rsid w:val="002F0C16"/>
    <w:rsid w:val="002F340D"/>
    <w:rsid w:val="003016C5"/>
    <w:rsid w:val="003230A8"/>
    <w:rsid w:val="0034049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0634"/>
    <w:rsid w:val="00501CB0"/>
    <w:rsid w:val="0050301A"/>
    <w:rsid w:val="00517BF1"/>
    <w:rsid w:val="00531687"/>
    <w:rsid w:val="00534F7F"/>
    <w:rsid w:val="00551B24"/>
    <w:rsid w:val="0055566A"/>
    <w:rsid w:val="005B3A94"/>
    <w:rsid w:val="005B5AD0"/>
    <w:rsid w:val="005E1BCB"/>
    <w:rsid w:val="0061636C"/>
    <w:rsid w:val="00620943"/>
    <w:rsid w:val="0062150D"/>
    <w:rsid w:val="00624CC2"/>
    <w:rsid w:val="00635A92"/>
    <w:rsid w:val="0064364D"/>
    <w:rsid w:val="0064705C"/>
    <w:rsid w:val="0065222D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8E7038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97F64"/>
    <w:rsid w:val="00AC3656"/>
    <w:rsid w:val="00AD4199"/>
    <w:rsid w:val="00B02934"/>
    <w:rsid w:val="00B03C79"/>
    <w:rsid w:val="00B042C2"/>
    <w:rsid w:val="00B06EC8"/>
    <w:rsid w:val="00B912E6"/>
    <w:rsid w:val="00B94075"/>
    <w:rsid w:val="00BC7571"/>
    <w:rsid w:val="00BE1122"/>
    <w:rsid w:val="00C305C2"/>
    <w:rsid w:val="00C37B4F"/>
    <w:rsid w:val="00C74DD3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C42D0"/>
    <w:rsid w:val="00DD008D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34D84"/>
    <w:rsid w:val="00F5089F"/>
    <w:rsid w:val="00F544B4"/>
    <w:rsid w:val="00F775DC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11</cp:revision>
  <cp:lastPrinted>2022-06-28T10:57:00Z</cp:lastPrinted>
  <dcterms:created xsi:type="dcterms:W3CDTF">2022-06-28T10:52:00Z</dcterms:created>
  <dcterms:modified xsi:type="dcterms:W3CDTF">2022-06-28T13:10:00Z</dcterms:modified>
</cp:coreProperties>
</file>