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233FCD02" w:rsidR="00E028D0" w:rsidRPr="0055566A" w:rsidRDefault="009745F7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Sağlık Kültür ve Spor Daire Başkanlığı</w:t>
            </w:r>
          </w:p>
        </w:tc>
      </w:tr>
      <w:tr w:rsidR="00E028D0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</w:t>
            </w:r>
            <w:proofErr w:type="spellStart"/>
            <w:r w:rsidR="00416674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6350" w:type="dxa"/>
          </w:tcPr>
          <w:p w14:paraId="398ADFA1" w14:textId="71E65587" w:rsidR="00E028D0" w:rsidRPr="0055566A" w:rsidRDefault="001259A6" w:rsidP="0006413F">
            <w:pPr>
              <w:pStyle w:val="AralkYok"/>
              <w:jc w:val="both"/>
              <w:rPr>
                <w:rFonts w:ascii="Cambria" w:hAnsi="Cambria"/>
              </w:rPr>
            </w:pPr>
            <w:r w:rsidRPr="001259A6">
              <w:rPr>
                <w:rFonts w:ascii="Cambria" w:hAnsi="Cambria"/>
              </w:rPr>
              <w:t xml:space="preserve">Bilgisayar </w:t>
            </w:r>
            <w:proofErr w:type="gramStart"/>
            <w:r w:rsidRPr="001259A6">
              <w:rPr>
                <w:rFonts w:ascii="Cambria" w:hAnsi="Cambria"/>
              </w:rPr>
              <w:t xml:space="preserve">İşletmeni </w:t>
            </w:r>
            <w:r w:rsidR="009745F7">
              <w:rPr>
                <w:rFonts w:ascii="Cambria" w:hAnsi="Cambria"/>
              </w:rPr>
              <w:t xml:space="preserve"> /</w:t>
            </w:r>
            <w:proofErr w:type="gramEnd"/>
            <w:r w:rsidR="009745F7">
              <w:rPr>
                <w:rFonts w:ascii="Cambria" w:hAnsi="Cambria"/>
              </w:rPr>
              <w:t xml:space="preserve"> Engin OSKAY</w:t>
            </w:r>
          </w:p>
        </w:tc>
      </w:tr>
      <w:tr w:rsidR="00E028D0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14FD9DAB" w:rsidR="00E028D0" w:rsidRPr="00C50AC4" w:rsidRDefault="009745F7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Kültür Şube Müdürü</w:t>
            </w:r>
          </w:p>
        </w:tc>
      </w:tr>
      <w:tr w:rsidR="00E028D0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6CE05307" w:rsidR="00E028D0" w:rsidRPr="00162334" w:rsidRDefault="001259A6" w:rsidP="0006413F">
            <w:pPr>
              <w:pStyle w:val="AralkYok"/>
              <w:jc w:val="both"/>
              <w:rPr>
                <w:rFonts w:ascii="Cambria" w:hAnsi="Cambria"/>
              </w:rPr>
            </w:pPr>
            <w:r w:rsidRPr="001259A6">
              <w:rPr>
                <w:rFonts w:ascii="Cambria" w:hAnsi="Cambria"/>
              </w:rPr>
              <w:t xml:space="preserve">Bilgisayar </w:t>
            </w:r>
            <w:proofErr w:type="gramStart"/>
            <w:r w:rsidRPr="001259A6">
              <w:rPr>
                <w:rFonts w:ascii="Cambria" w:hAnsi="Cambria"/>
              </w:rPr>
              <w:t xml:space="preserve">İşletmeni </w:t>
            </w:r>
            <w:r w:rsidR="009745F7">
              <w:rPr>
                <w:rFonts w:ascii="Cambria" w:hAnsi="Cambria"/>
              </w:rPr>
              <w:t xml:space="preserve"> Caner</w:t>
            </w:r>
            <w:proofErr w:type="gramEnd"/>
            <w:r w:rsidR="009745F7">
              <w:rPr>
                <w:rFonts w:ascii="Cambria" w:hAnsi="Cambria"/>
              </w:rPr>
              <w:t xml:space="preserve"> SARICI</w:t>
            </w:r>
          </w:p>
        </w:tc>
      </w:tr>
      <w:tr w:rsidR="00E028D0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D742DB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E028D0" w:rsidRPr="004349AE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1473FF5B" w14:textId="167C1B79" w:rsidR="009745F7" w:rsidRPr="008F7E44" w:rsidRDefault="009745F7" w:rsidP="009745F7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Üst amirlerin vereceği yazılı veya sözlü görevlerin yerine getirilmesi </w:t>
            </w:r>
          </w:p>
          <w:p w14:paraId="41180BF8" w14:textId="74943066" w:rsidR="009745F7" w:rsidRPr="008F7E44" w:rsidRDefault="009745F7" w:rsidP="009745F7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Görev alanı ile ilgili evrakların dosyalama, arşivleme ve raporlama işlemlerini yapmak. </w:t>
            </w:r>
          </w:p>
          <w:p w14:paraId="528FEEA0" w14:textId="66D1CC96" w:rsidR="009745F7" w:rsidRPr="008F7E44" w:rsidRDefault="009745F7" w:rsidP="009745F7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Görev alanına giren konularda gerektiğinde karar destek unsuru olarak üst yönetimi bilgilendirme, görüş ve önerilerde bulunmak. </w:t>
            </w:r>
          </w:p>
          <w:p w14:paraId="4EE4B147" w14:textId="0B3196B9" w:rsidR="00E028D0" w:rsidRPr="0055566A" w:rsidRDefault="009745F7" w:rsidP="009745F7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8F7E44">
              <w:rPr>
                <w:rFonts w:ascii="Cambria" w:hAnsi="Cambria"/>
                <w:bCs/>
              </w:rPr>
              <w:t>İstatistik ve raporlama işlemleri</w:t>
            </w:r>
          </w:p>
        </w:tc>
      </w:tr>
    </w:tbl>
    <w:p w14:paraId="1CEA37D0" w14:textId="5D9FA90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376EDDDB" w14:textId="77777777" w:rsidR="009745F7" w:rsidRPr="009745F7" w:rsidRDefault="009745F7" w:rsidP="009745F7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  <w:p w14:paraId="3341D993" w14:textId="1B966A81" w:rsidR="009745F7" w:rsidRDefault="009745F7" w:rsidP="009745F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745F7">
              <w:rPr>
                <w:rFonts w:ascii="Cambria" w:hAnsi="Cambria"/>
                <w:b/>
                <w:color w:val="002060"/>
              </w:rPr>
              <w:t>ÖĞRENCİ KULÜPLERİ İLE İLGİLİ İŞ VE İŞLEMLER</w:t>
            </w:r>
          </w:p>
          <w:p w14:paraId="4A50844A" w14:textId="77777777" w:rsidR="009745F7" w:rsidRPr="009745F7" w:rsidRDefault="009745F7" w:rsidP="009745F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65AEAA1A" w14:textId="47195D1D" w:rsidR="009745F7" w:rsidRPr="008F7E44" w:rsidRDefault="009745F7" w:rsidP="00E21559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Kulüp </w:t>
            </w:r>
            <w:r w:rsidR="00E21559" w:rsidRPr="008F7E44">
              <w:rPr>
                <w:rFonts w:ascii="Cambria" w:hAnsi="Cambria"/>
                <w:bCs/>
              </w:rPr>
              <w:t>k</w:t>
            </w:r>
            <w:r w:rsidRPr="008F7E44">
              <w:rPr>
                <w:rFonts w:ascii="Cambria" w:hAnsi="Cambria"/>
                <w:bCs/>
              </w:rPr>
              <w:t xml:space="preserve">urulması ile ilgili ön bilgilendirme, başvuruları alma ve </w:t>
            </w:r>
            <w:r w:rsidR="00E21559" w:rsidRPr="008F7E44">
              <w:rPr>
                <w:rFonts w:ascii="Cambria" w:hAnsi="Cambria"/>
                <w:bCs/>
              </w:rPr>
              <w:t xml:space="preserve">şube müdürü </w:t>
            </w:r>
            <w:r w:rsidRPr="008F7E44">
              <w:rPr>
                <w:rFonts w:ascii="Cambria" w:hAnsi="Cambria"/>
                <w:bCs/>
              </w:rPr>
              <w:t xml:space="preserve">ve </w:t>
            </w:r>
            <w:r w:rsidR="00E21559" w:rsidRPr="008F7E44">
              <w:rPr>
                <w:rFonts w:ascii="Cambria" w:hAnsi="Cambria"/>
                <w:bCs/>
              </w:rPr>
              <w:t>d</w:t>
            </w:r>
            <w:r w:rsidRPr="008F7E44">
              <w:rPr>
                <w:rFonts w:ascii="Cambria" w:hAnsi="Cambria"/>
                <w:bCs/>
              </w:rPr>
              <w:t xml:space="preserve">aire </w:t>
            </w:r>
            <w:r w:rsidR="00E21559" w:rsidRPr="008F7E44">
              <w:rPr>
                <w:rFonts w:ascii="Cambria" w:hAnsi="Cambria"/>
                <w:bCs/>
              </w:rPr>
              <w:t>b</w:t>
            </w:r>
            <w:r w:rsidRPr="008F7E44">
              <w:rPr>
                <w:rFonts w:ascii="Cambria" w:hAnsi="Cambria"/>
                <w:bCs/>
              </w:rPr>
              <w:t xml:space="preserve">aşkanını bilgilendirme </w:t>
            </w:r>
          </w:p>
          <w:p w14:paraId="78C08900" w14:textId="506D2E48" w:rsidR="009745F7" w:rsidRPr="008F7E44" w:rsidRDefault="009745F7" w:rsidP="009745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Kurulması uygun görülen kulüpler için </w:t>
            </w:r>
            <w:r w:rsidR="00E21559" w:rsidRPr="008F7E44">
              <w:rPr>
                <w:rFonts w:ascii="Cambria" w:hAnsi="Cambria"/>
                <w:bCs/>
              </w:rPr>
              <w:t>r</w:t>
            </w:r>
            <w:r w:rsidRPr="008F7E44">
              <w:rPr>
                <w:rFonts w:ascii="Cambria" w:hAnsi="Cambria"/>
                <w:bCs/>
              </w:rPr>
              <w:t xml:space="preserve">ektörlük olurunun alınması ve </w:t>
            </w:r>
            <w:r w:rsidR="00E21559" w:rsidRPr="008F7E44">
              <w:rPr>
                <w:rFonts w:ascii="Cambria" w:hAnsi="Cambria"/>
                <w:bCs/>
              </w:rPr>
              <w:t>k</w:t>
            </w:r>
            <w:r w:rsidRPr="008F7E44">
              <w:rPr>
                <w:rFonts w:ascii="Cambria" w:hAnsi="Cambria"/>
                <w:bCs/>
              </w:rPr>
              <w:t xml:space="preserve">ulüplere kulübün kurulduğuna dair bilgi yazısının yazılması </w:t>
            </w:r>
          </w:p>
          <w:p w14:paraId="0D54C043" w14:textId="77777777" w:rsidR="009745F7" w:rsidRPr="008F7E44" w:rsidRDefault="009745F7" w:rsidP="009745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Yeni kurulan kulübün 15 gün içinde kurul toplantısı yapıp yapmadığını kontrol etmek </w:t>
            </w:r>
          </w:p>
          <w:p w14:paraId="0760762D" w14:textId="77777777" w:rsidR="009745F7" w:rsidRPr="008F7E44" w:rsidRDefault="009745F7" w:rsidP="009745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Kulübün dönem içinde gerçekleştirdiği etkinliklere ilişkin faaliyet raporu alınması ve değerlendirilerek gerçekleştirilmesi </w:t>
            </w:r>
          </w:p>
          <w:p w14:paraId="1AA259CB" w14:textId="77777777" w:rsidR="009745F7" w:rsidRPr="008F7E44" w:rsidRDefault="009745F7" w:rsidP="009745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KVKK’ </w:t>
            </w:r>
            <w:proofErr w:type="spellStart"/>
            <w:r w:rsidRPr="008F7E44">
              <w:rPr>
                <w:rFonts w:ascii="Cambria" w:hAnsi="Cambria"/>
                <w:bCs/>
              </w:rPr>
              <w:t>nın</w:t>
            </w:r>
            <w:proofErr w:type="spellEnd"/>
            <w:r w:rsidRPr="008F7E44">
              <w:rPr>
                <w:rFonts w:ascii="Cambria" w:hAnsi="Cambria"/>
                <w:bCs/>
              </w:rPr>
              <w:t xml:space="preserve"> ilgili maddeleri dikkate alınarak birimimize yapılan başvurular ile ilgili aydınlatma metni ve açık rıza beyanlarının hazırlanarak imzalatılması  </w:t>
            </w:r>
          </w:p>
          <w:p w14:paraId="615B721F" w14:textId="7D6DEDBF" w:rsidR="009745F7" w:rsidRPr="008F7E44" w:rsidRDefault="009745F7" w:rsidP="009745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Kulüp etkinlikleri ile ilgili kulüplerle ön görüşme yapmak </w:t>
            </w:r>
            <w:r w:rsidR="00E21559" w:rsidRPr="008F7E44">
              <w:rPr>
                <w:rFonts w:ascii="Cambria" w:hAnsi="Cambria"/>
                <w:bCs/>
              </w:rPr>
              <w:t>ş</w:t>
            </w:r>
            <w:r w:rsidRPr="008F7E44">
              <w:rPr>
                <w:rFonts w:ascii="Cambria" w:hAnsi="Cambria"/>
                <w:bCs/>
              </w:rPr>
              <w:t xml:space="preserve">ube </w:t>
            </w:r>
            <w:r w:rsidR="00E21559" w:rsidRPr="008F7E44">
              <w:rPr>
                <w:rFonts w:ascii="Cambria" w:hAnsi="Cambria"/>
                <w:bCs/>
              </w:rPr>
              <w:t>m</w:t>
            </w:r>
            <w:r w:rsidRPr="008F7E44">
              <w:rPr>
                <w:rFonts w:ascii="Cambria" w:hAnsi="Cambria"/>
                <w:bCs/>
              </w:rPr>
              <w:t xml:space="preserve">üdürü ve </w:t>
            </w:r>
            <w:r w:rsidR="00E21559" w:rsidRPr="008F7E44">
              <w:rPr>
                <w:rFonts w:ascii="Cambria" w:hAnsi="Cambria"/>
                <w:bCs/>
              </w:rPr>
              <w:t>d</w:t>
            </w:r>
            <w:r w:rsidRPr="008F7E44">
              <w:rPr>
                <w:rFonts w:ascii="Cambria" w:hAnsi="Cambria"/>
                <w:bCs/>
              </w:rPr>
              <w:t xml:space="preserve">aire </w:t>
            </w:r>
            <w:r w:rsidR="00E21559" w:rsidRPr="008F7E44">
              <w:rPr>
                <w:rFonts w:ascii="Cambria" w:hAnsi="Cambria"/>
                <w:bCs/>
              </w:rPr>
              <w:t>b</w:t>
            </w:r>
            <w:r w:rsidRPr="008F7E44">
              <w:rPr>
                <w:rFonts w:ascii="Cambria" w:hAnsi="Cambria"/>
                <w:bCs/>
              </w:rPr>
              <w:t xml:space="preserve">aşkanını bilgilendirmek ve yapılacak etkinlik için </w:t>
            </w:r>
            <w:r w:rsidR="00E21559" w:rsidRPr="008F7E44">
              <w:rPr>
                <w:rFonts w:ascii="Cambria" w:hAnsi="Cambria"/>
                <w:bCs/>
              </w:rPr>
              <w:t>r</w:t>
            </w:r>
            <w:r w:rsidRPr="008F7E44">
              <w:rPr>
                <w:rFonts w:ascii="Cambria" w:hAnsi="Cambria"/>
                <w:bCs/>
              </w:rPr>
              <w:t xml:space="preserve">ektörlük oluru almak </w:t>
            </w:r>
          </w:p>
          <w:p w14:paraId="0C360401" w14:textId="7D3EF4B2" w:rsidR="009745F7" w:rsidRPr="008F7E44" w:rsidRDefault="009745F7" w:rsidP="009745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Afiş, </w:t>
            </w:r>
            <w:r w:rsidR="00E21559" w:rsidRPr="008F7E44">
              <w:rPr>
                <w:rFonts w:ascii="Cambria" w:hAnsi="Cambria"/>
                <w:bCs/>
              </w:rPr>
              <w:t>d</w:t>
            </w:r>
            <w:r w:rsidRPr="008F7E44">
              <w:rPr>
                <w:rFonts w:ascii="Cambria" w:hAnsi="Cambria"/>
                <w:bCs/>
              </w:rPr>
              <w:t xml:space="preserve">avetiye ve </w:t>
            </w:r>
            <w:r w:rsidR="00E21559" w:rsidRPr="008F7E44">
              <w:rPr>
                <w:rFonts w:ascii="Cambria" w:hAnsi="Cambria"/>
                <w:bCs/>
              </w:rPr>
              <w:t>b</w:t>
            </w:r>
            <w:r w:rsidRPr="008F7E44">
              <w:rPr>
                <w:rFonts w:ascii="Cambria" w:hAnsi="Cambria"/>
                <w:bCs/>
              </w:rPr>
              <w:t xml:space="preserve">roşür taleplerinin alınması ve grafik tasarımcısı ile görüşülmesi </w:t>
            </w:r>
          </w:p>
          <w:p w14:paraId="0F444DB1" w14:textId="36DF7B59" w:rsidR="009745F7" w:rsidRPr="008F7E44" w:rsidRDefault="009745F7" w:rsidP="009745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Afişlerin imzalatılması, asılması, </w:t>
            </w:r>
            <w:r w:rsidR="00E21559" w:rsidRPr="008F7E44">
              <w:rPr>
                <w:rFonts w:ascii="Cambria" w:hAnsi="Cambria"/>
                <w:bCs/>
              </w:rPr>
              <w:t>p</w:t>
            </w:r>
            <w:r w:rsidRPr="008F7E44">
              <w:rPr>
                <w:rFonts w:ascii="Cambria" w:hAnsi="Cambria"/>
                <w:bCs/>
              </w:rPr>
              <w:t xml:space="preserve">rogram duyurusunu yapılması </w:t>
            </w:r>
          </w:p>
          <w:p w14:paraId="4A654309" w14:textId="2C8AC8DA" w:rsidR="009745F7" w:rsidRPr="008F7E44" w:rsidRDefault="009745F7" w:rsidP="009745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Program tiyatro ve </w:t>
            </w:r>
            <w:proofErr w:type="gramStart"/>
            <w:r w:rsidRPr="008F7E44">
              <w:rPr>
                <w:rFonts w:ascii="Cambria" w:hAnsi="Cambria"/>
                <w:bCs/>
              </w:rPr>
              <w:t>tekstlerin</w:t>
            </w:r>
            <w:proofErr w:type="gramEnd"/>
            <w:r w:rsidRPr="008F7E44">
              <w:rPr>
                <w:rFonts w:ascii="Cambria" w:hAnsi="Cambria"/>
                <w:bCs/>
              </w:rPr>
              <w:t xml:space="preserve"> </w:t>
            </w:r>
            <w:r w:rsidR="00E21559" w:rsidRPr="008F7E44">
              <w:rPr>
                <w:rFonts w:ascii="Cambria" w:hAnsi="Cambria"/>
                <w:bCs/>
              </w:rPr>
              <w:t>E</w:t>
            </w:r>
            <w:r w:rsidRPr="008F7E44">
              <w:rPr>
                <w:rFonts w:ascii="Cambria" w:hAnsi="Cambria"/>
                <w:bCs/>
              </w:rPr>
              <w:t xml:space="preserve">debiyat Fakültesinde inceletilmesi </w:t>
            </w:r>
          </w:p>
          <w:p w14:paraId="29C991E7" w14:textId="77777777" w:rsidR="009745F7" w:rsidRPr="008F7E44" w:rsidRDefault="009745F7" w:rsidP="009745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Dekor ve kostüm v. b gibi ihtiyaçların karşılanması </w:t>
            </w:r>
          </w:p>
          <w:p w14:paraId="34EF1865" w14:textId="77777777" w:rsidR="009745F7" w:rsidRPr="008F7E44" w:rsidRDefault="009745F7" w:rsidP="009745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Konser ve diğer organizasyonlarda ses sistemi ile ilgili görüşülmesi </w:t>
            </w:r>
          </w:p>
          <w:p w14:paraId="5387AD7C" w14:textId="77777777" w:rsidR="009745F7" w:rsidRPr="008F7E44" w:rsidRDefault="009745F7" w:rsidP="009745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Dışarıdan gelen misafirlerin yolluk, yevmiye ile ilgili işlemler için mali şubenin bilgilendirilmesi ve misafire evrakların imzalatılması </w:t>
            </w:r>
          </w:p>
          <w:p w14:paraId="1717633D" w14:textId="77777777" w:rsidR="009745F7" w:rsidRPr="008F7E44" w:rsidRDefault="009745F7" w:rsidP="009745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Konaklama için rezervasyonun, öğle yemeği varsa organizasyonun yapılması </w:t>
            </w:r>
          </w:p>
          <w:p w14:paraId="7746D1EE" w14:textId="0FE46296" w:rsidR="009745F7" w:rsidRPr="008F7E44" w:rsidRDefault="009745F7" w:rsidP="009745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Kulüp teknik gezileri için dilekçelerin alınması, </w:t>
            </w:r>
            <w:r w:rsidR="00E21559" w:rsidRPr="008F7E44">
              <w:rPr>
                <w:rFonts w:ascii="Cambria" w:hAnsi="Cambria"/>
                <w:bCs/>
              </w:rPr>
              <w:t>g</w:t>
            </w:r>
            <w:r w:rsidRPr="008F7E44">
              <w:rPr>
                <w:rFonts w:ascii="Cambria" w:hAnsi="Cambria"/>
                <w:bCs/>
              </w:rPr>
              <w:t xml:space="preserve">ezi afişlerinin asılması için </w:t>
            </w:r>
            <w:r w:rsidR="00E21559" w:rsidRPr="008F7E44">
              <w:rPr>
                <w:rFonts w:ascii="Cambria" w:hAnsi="Cambria"/>
                <w:bCs/>
              </w:rPr>
              <w:t>d</w:t>
            </w:r>
            <w:r w:rsidRPr="008F7E44">
              <w:rPr>
                <w:rFonts w:ascii="Cambria" w:hAnsi="Cambria"/>
                <w:bCs/>
              </w:rPr>
              <w:t xml:space="preserve">aire başkanı ve </w:t>
            </w:r>
            <w:r w:rsidR="00E21559" w:rsidRPr="008F7E44">
              <w:rPr>
                <w:rFonts w:ascii="Cambria" w:hAnsi="Cambria"/>
                <w:bCs/>
              </w:rPr>
              <w:t>rektör yardımcısının onayına</w:t>
            </w:r>
            <w:r w:rsidRPr="008F7E44">
              <w:rPr>
                <w:rFonts w:ascii="Cambria" w:hAnsi="Cambria"/>
                <w:bCs/>
              </w:rPr>
              <w:t xml:space="preserve"> sunulması </w:t>
            </w:r>
          </w:p>
          <w:p w14:paraId="72F08F32" w14:textId="77777777" w:rsidR="009745F7" w:rsidRPr="008F7E44" w:rsidRDefault="009745F7" w:rsidP="009745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Teknik gezi için gerekirse kumanya temini yapılması ve gezi sonrasında sonuç raporunun alınması </w:t>
            </w:r>
          </w:p>
          <w:p w14:paraId="11B25532" w14:textId="77777777" w:rsidR="009745F7" w:rsidRPr="008F7E44" w:rsidRDefault="009745F7" w:rsidP="009745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Akademik yıl içiresinde kulüplerin yıl başından itibaren 4 hafta içerinde toplantı yapıp yapmadığını kontrolü </w:t>
            </w:r>
          </w:p>
          <w:p w14:paraId="017B2587" w14:textId="77777777" w:rsidR="009745F7" w:rsidRPr="008F7E44" w:rsidRDefault="009745F7" w:rsidP="009745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Kulüp faaliyet planlarının alınması </w:t>
            </w:r>
          </w:p>
          <w:p w14:paraId="6C5B4EA8" w14:textId="47A6D4A1" w:rsidR="009745F7" w:rsidRPr="008F7E44" w:rsidRDefault="009745F7" w:rsidP="009745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>Planların incelenip kulüplere uygun görülen ya</w:t>
            </w:r>
            <w:r w:rsidR="00E21559" w:rsidRPr="008F7E44">
              <w:rPr>
                <w:rFonts w:ascii="Cambria" w:hAnsi="Cambria"/>
                <w:bCs/>
              </w:rPr>
              <w:t xml:space="preserve"> </w:t>
            </w:r>
            <w:r w:rsidRPr="008F7E44">
              <w:rPr>
                <w:rFonts w:ascii="Cambria" w:hAnsi="Cambria"/>
                <w:bCs/>
              </w:rPr>
              <w:t xml:space="preserve">da görülmeyenlerin bildirilmesi </w:t>
            </w:r>
          </w:p>
          <w:p w14:paraId="05E58017" w14:textId="77777777" w:rsidR="009745F7" w:rsidRPr="008F7E44" w:rsidRDefault="009745F7" w:rsidP="009745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Gerekli bütçenin planlanarak mali şubeye bildirilmesi </w:t>
            </w:r>
          </w:p>
          <w:p w14:paraId="506FB783" w14:textId="77777777" w:rsidR="009745F7" w:rsidRPr="008F7E44" w:rsidRDefault="009745F7" w:rsidP="009745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Yıl sonunda alına defter ve hesaplarının incelenerek yeni yönetime teslim edilmesi </w:t>
            </w:r>
          </w:p>
          <w:p w14:paraId="68E00F87" w14:textId="663810E8" w:rsidR="009745F7" w:rsidRPr="008F7E44" w:rsidRDefault="009745F7" w:rsidP="009745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Yıl içerinde yürütülecek faaliyetlerle ilgili bilgilendirme toplantılarının yapılması </w:t>
            </w:r>
          </w:p>
          <w:p w14:paraId="76C0A04E" w14:textId="77777777" w:rsidR="009745F7" w:rsidRPr="008F7E44" w:rsidRDefault="009745F7" w:rsidP="009745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Kulüp etkinlikleri için salon kullanımlarında gerekli formların ve imzaların alınması </w:t>
            </w:r>
          </w:p>
          <w:p w14:paraId="56D2D09D" w14:textId="0DEFF236" w:rsidR="009745F7" w:rsidRPr="008F7E44" w:rsidRDefault="009745F7" w:rsidP="009745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Yapılan etkinlik için görüş ve rektörlük olurunun alınması </w:t>
            </w:r>
          </w:p>
          <w:p w14:paraId="492BC79A" w14:textId="5F5A1324" w:rsidR="009745F7" w:rsidRDefault="009745F7" w:rsidP="009745F7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14:paraId="1D9D3953" w14:textId="77777777" w:rsidR="008F7E44" w:rsidRPr="008F7E44" w:rsidRDefault="008F7E44" w:rsidP="009745F7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14:paraId="08B09FB7" w14:textId="77777777" w:rsidR="009745F7" w:rsidRPr="008F7E44" w:rsidRDefault="009745F7" w:rsidP="009745F7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14:paraId="7099EFAC" w14:textId="470F9B6F" w:rsidR="009745F7" w:rsidRDefault="009745F7" w:rsidP="009745F7">
            <w:pPr>
              <w:pStyle w:val="AralkYok"/>
              <w:ind w:left="720"/>
              <w:jc w:val="center"/>
              <w:rPr>
                <w:rFonts w:ascii="Cambria" w:hAnsi="Cambria"/>
                <w:b/>
                <w:color w:val="002060"/>
              </w:rPr>
            </w:pPr>
            <w:r w:rsidRPr="009745F7">
              <w:rPr>
                <w:rFonts w:ascii="Cambria" w:hAnsi="Cambria"/>
                <w:b/>
                <w:color w:val="002060"/>
              </w:rPr>
              <w:lastRenderedPageBreak/>
              <w:t>MEZUNLAR BİRLİĞİ</w:t>
            </w:r>
          </w:p>
          <w:p w14:paraId="3CCACA44" w14:textId="77777777" w:rsidR="009745F7" w:rsidRPr="009745F7" w:rsidRDefault="009745F7" w:rsidP="009745F7">
            <w:pPr>
              <w:pStyle w:val="AralkYok"/>
              <w:ind w:left="720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5C8C951D" w14:textId="77777777" w:rsidR="009745F7" w:rsidRPr="008F7E44" w:rsidRDefault="009745F7" w:rsidP="009745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Mezunlar birliği ile ilgili web sayfasını takibinin yapılması ve sayfanın içeriğinin güncel tutulması </w:t>
            </w:r>
          </w:p>
          <w:p w14:paraId="18416EA7" w14:textId="77777777" w:rsidR="009745F7" w:rsidRPr="008F7E44" w:rsidRDefault="009745F7" w:rsidP="009745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Mezunlar birliği ile ilgili programlarını takip etmek  </w:t>
            </w:r>
          </w:p>
          <w:p w14:paraId="213EAC79" w14:textId="77777777" w:rsidR="009745F7" w:rsidRPr="008F7E44" w:rsidRDefault="009745F7" w:rsidP="009745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Mezunlar birliği tarafından düzenlenen etkinlikleri takip etmek </w:t>
            </w:r>
          </w:p>
          <w:p w14:paraId="7C6B7372" w14:textId="77777777" w:rsidR="009745F7" w:rsidRPr="008F7E44" w:rsidRDefault="009745F7" w:rsidP="009745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Mezunlar birliği ile ilgili tüm arşivleme ve bilgilendirme işlemleri </w:t>
            </w:r>
          </w:p>
          <w:p w14:paraId="4138E648" w14:textId="77777777" w:rsidR="009745F7" w:rsidRPr="008F7E44" w:rsidRDefault="009745F7" w:rsidP="009745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Mezunlar birliği ile ilgili tüm yazışmalar </w:t>
            </w:r>
          </w:p>
          <w:p w14:paraId="0FEFBC08" w14:textId="3EE73A63" w:rsidR="00501CB0" w:rsidRPr="008F7E44" w:rsidRDefault="009745F7" w:rsidP="009745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>Üniversite kampüs alanında gerçekleşecek etkinliklerde mezunlar birliği standı kurarak birliğin tanıtımını yapmak</w:t>
            </w:r>
          </w:p>
          <w:p w14:paraId="34D366AB" w14:textId="77777777" w:rsidR="00501CB0" w:rsidRPr="008F7E44" w:rsidRDefault="00501CB0" w:rsidP="009745F7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14:paraId="541D1D88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108B9DEF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637E4D24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7A6351DC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292839AE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51A69345" w14:textId="4F48711D" w:rsidR="00501CB0" w:rsidRPr="00892F41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E028D0" w:rsidRPr="004349AE" w14:paraId="01B704E2" w14:textId="77777777" w:rsidTr="000E0A26">
        <w:tc>
          <w:tcPr>
            <w:tcW w:w="5132" w:type="dxa"/>
            <w:shd w:val="clear" w:color="auto" w:fill="F2F2F2" w:themeFill="background1" w:themeFillShade="F2"/>
          </w:tcPr>
          <w:p w14:paraId="4744C2A5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3EC0CE2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E028D0" w:rsidRPr="004349AE" w14:paraId="333BB8D8" w14:textId="77777777" w:rsidTr="000E0A26">
        <w:tc>
          <w:tcPr>
            <w:tcW w:w="5132" w:type="dxa"/>
          </w:tcPr>
          <w:p w14:paraId="65431037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58D1FE1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9DE0FDE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D0955CF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F74D5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0B0D058F" w14:textId="2771D5B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  <w:r w:rsidR="00E21559">
              <w:rPr>
                <w:rFonts w:ascii="Cambria" w:hAnsi="Cambria"/>
                <w:b/>
                <w:color w:val="002060"/>
              </w:rPr>
              <w:t>2</w:t>
            </w:r>
          </w:p>
          <w:p w14:paraId="0D9AEC95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122FAFEB" w14:textId="362687CB" w:rsidR="00E028D0" w:rsidRDefault="00893CB7" w:rsidP="00893CB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Bünyamin GÜN</w:t>
            </w:r>
          </w:p>
          <w:p w14:paraId="09B1E7FA" w14:textId="77777777" w:rsidR="00923D4F" w:rsidRDefault="00923D4F" w:rsidP="00923D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Sağlık Kültür ve Spor Daire Başkanı</w:t>
            </w:r>
          </w:p>
          <w:p w14:paraId="7F343EAC" w14:textId="77777777" w:rsidR="00923D4F" w:rsidRPr="004349AE" w:rsidRDefault="00923D4F" w:rsidP="00893CB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4B8D4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3C40D37" w14:textId="310B1C5B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E028D0" w:rsidRPr="004349AE" w14:paraId="30F56D62" w14:textId="77777777" w:rsidTr="000E0A26">
        <w:tc>
          <w:tcPr>
            <w:tcW w:w="5132" w:type="dxa"/>
          </w:tcPr>
          <w:p w14:paraId="152F0359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7A02EBF" w14:textId="0FED8E1E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  <w:r w:rsidR="00E21559">
              <w:rPr>
                <w:rFonts w:ascii="Cambria" w:hAnsi="Cambria"/>
                <w:b/>
                <w:color w:val="002060"/>
              </w:rPr>
              <w:t>2</w:t>
            </w:r>
          </w:p>
          <w:p w14:paraId="672E1ED0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6F611210" w14:textId="4FD30AB6" w:rsidR="00E028D0" w:rsidRDefault="00893CB7" w:rsidP="00893CB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Engin OSKAY</w:t>
            </w:r>
          </w:p>
          <w:p w14:paraId="77E05620" w14:textId="4EDD65B6" w:rsidR="00501CB0" w:rsidRPr="004349AE" w:rsidRDefault="001259A6" w:rsidP="00893CB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59A6">
              <w:rPr>
                <w:rFonts w:ascii="Cambria" w:hAnsi="Cambria"/>
                <w:b/>
                <w:color w:val="002060"/>
              </w:rPr>
              <w:t xml:space="preserve">Bilgisayar İşletmeni </w:t>
            </w:r>
          </w:p>
          <w:p w14:paraId="417EDB7A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3AB6B50E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0E4CBCD8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A5079" w14:textId="77777777" w:rsidR="00F31B19" w:rsidRDefault="00F31B19" w:rsidP="00534F7F">
      <w:pPr>
        <w:spacing w:after="0" w:line="240" w:lineRule="auto"/>
      </w:pPr>
      <w:r>
        <w:separator/>
      </w:r>
    </w:p>
  </w:endnote>
  <w:endnote w:type="continuationSeparator" w:id="0">
    <w:p w14:paraId="6ACC80C8" w14:textId="77777777" w:rsidR="00F31B19" w:rsidRDefault="00F31B1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39A3" w14:textId="77777777"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8E70" w14:textId="77777777"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CD4A" w14:textId="77777777"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F2BA1" w14:textId="77777777" w:rsidR="00F31B19" w:rsidRDefault="00F31B19" w:rsidP="00534F7F">
      <w:pPr>
        <w:spacing w:after="0" w:line="240" w:lineRule="auto"/>
      </w:pPr>
      <w:r>
        <w:separator/>
      </w:r>
    </w:p>
  </w:footnote>
  <w:footnote w:type="continuationSeparator" w:id="0">
    <w:p w14:paraId="2E1BD7D4" w14:textId="77777777" w:rsidR="00F31B19" w:rsidRDefault="00F31B1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6B9E" w14:textId="77777777"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AE79" w14:textId="77777777"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7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41820"/>
    <w:multiLevelType w:val="hybridMultilevel"/>
    <w:tmpl w:val="73145F6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3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52978">
    <w:abstractNumId w:val="2"/>
  </w:num>
  <w:num w:numId="2" w16cid:durableId="897398194">
    <w:abstractNumId w:val="5"/>
  </w:num>
  <w:num w:numId="3" w16cid:durableId="1396930118">
    <w:abstractNumId w:val="8"/>
  </w:num>
  <w:num w:numId="4" w16cid:durableId="1487088842">
    <w:abstractNumId w:val="11"/>
  </w:num>
  <w:num w:numId="5" w16cid:durableId="1975986480">
    <w:abstractNumId w:val="7"/>
  </w:num>
  <w:num w:numId="6" w16cid:durableId="950355517">
    <w:abstractNumId w:val="0"/>
  </w:num>
  <w:num w:numId="7" w16cid:durableId="1982490869">
    <w:abstractNumId w:val="14"/>
  </w:num>
  <w:num w:numId="8" w16cid:durableId="1630865298">
    <w:abstractNumId w:val="12"/>
  </w:num>
  <w:num w:numId="9" w16cid:durableId="318073443">
    <w:abstractNumId w:val="6"/>
  </w:num>
  <w:num w:numId="10" w16cid:durableId="1747070977">
    <w:abstractNumId w:val="9"/>
  </w:num>
  <w:num w:numId="11" w16cid:durableId="556091284">
    <w:abstractNumId w:val="13"/>
  </w:num>
  <w:num w:numId="12" w16cid:durableId="158466934">
    <w:abstractNumId w:val="1"/>
  </w:num>
  <w:num w:numId="13" w16cid:durableId="337930125">
    <w:abstractNumId w:val="4"/>
  </w:num>
  <w:num w:numId="14" w16cid:durableId="1167550765">
    <w:abstractNumId w:val="15"/>
  </w:num>
  <w:num w:numId="15" w16cid:durableId="121730231">
    <w:abstractNumId w:val="3"/>
  </w:num>
  <w:num w:numId="16" w16cid:durableId="17630678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3FAA"/>
    <w:rsid w:val="00060D46"/>
    <w:rsid w:val="00061C19"/>
    <w:rsid w:val="0006413F"/>
    <w:rsid w:val="000658D6"/>
    <w:rsid w:val="00086565"/>
    <w:rsid w:val="000872C6"/>
    <w:rsid w:val="000C04CC"/>
    <w:rsid w:val="000E0A26"/>
    <w:rsid w:val="001259A6"/>
    <w:rsid w:val="001439D7"/>
    <w:rsid w:val="00164950"/>
    <w:rsid w:val="0016547C"/>
    <w:rsid w:val="001718A0"/>
    <w:rsid w:val="00172ADA"/>
    <w:rsid w:val="00182149"/>
    <w:rsid w:val="001842CA"/>
    <w:rsid w:val="00194EE6"/>
    <w:rsid w:val="001F4724"/>
    <w:rsid w:val="001F6791"/>
    <w:rsid w:val="00213C28"/>
    <w:rsid w:val="002215C4"/>
    <w:rsid w:val="00227FCA"/>
    <w:rsid w:val="0023302F"/>
    <w:rsid w:val="00236E1E"/>
    <w:rsid w:val="00265D7C"/>
    <w:rsid w:val="0026786F"/>
    <w:rsid w:val="00283C80"/>
    <w:rsid w:val="002C0A2B"/>
    <w:rsid w:val="002D73A6"/>
    <w:rsid w:val="002F0C16"/>
    <w:rsid w:val="002F340D"/>
    <w:rsid w:val="003016C5"/>
    <w:rsid w:val="003230A8"/>
    <w:rsid w:val="00341062"/>
    <w:rsid w:val="00351AA8"/>
    <w:rsid w:val="003547F6"/>
    <w:rsid w:val="003617EF"/>
    <w:rsid w:val="00393BCE"/>
    <w:rsid w:val="003E62A7"/>
    <w:rsid w:val="004023B0"/>
    <w:rsid w:val="004149D0"/>
    <w:rsid w:val="00416674"/>
    <w:rsid w:val="004168BD"/>
    <w:rsid w:val="004349AE"/>
    <w:rsid w:val="004461F0"/>
    <w:rsid w:val="004D5C19"/>
    <w:rsid w:val="004F27F3"/>
    <w:rsid w:val="00501CB0"/>
    <w:rsid w:val="0050301A"/>
    <w:rsid w:val="00517BF1"/>
    <w:rsid w:val="00534F7F"/>
    <w:rsid w:val="00551B24"/>
    <w:rsid w:val="0055566A"/>
    <w:rsid w:val="005B3A94"/>
    <w:rsid w:val="005B5AD0"/>
    <w:rsid w:val="0061636C"/>
    <w:rsid w:val="00620943"/>
    <w:rsid w:val="0062150D"/>
    <w:rsid w:val="00624CC2"/>
    <w:rsid w:val="00635A92"/>
    <w:rsid w:val="0064364D"/>
    <w:rsid w:val="0064705C"/>
    <w:rsid w:val="00682A32"/>
    <w:rsid w:val="00706420"/>
    <w:rsid w:val="00714096"/>
    <w:rsid w:val="00715C4E"/>
    <w:rsid w:val="0073606C"/>
    <w:rsid w:val="0075616C"/>
    <w:rsid w:val="00780970"/>
    <w:rsid w:val="00790A96"/>
    <w:rsid w:val="007B404B"/>
    <w:rsid w:val="007D4382"/>
    <w:rsid w:val="00810A48"/>
    <w:rsid w:val="008151C8"/>
    <w:rsid w:val="0086003A"/>
    <w:rsid w:val="00860A17"/>
    <w:rsid w:val="00882AA4"/>
    <w:rsid w:val="00893CB7"/>
    <w:rsid w:val="008950F3"/>
    <w:rsid w:val="008D371C"/>
    <w:rsid w:val="008F7E44"/>
    <w:rsid w:val="00916234"/>
    <w:rsid w:val="00923D4F"/>
    <w:rsid w:val="00936857"/>
    <w:rsid w:val="00940D30"/>
    <w:rsid w:val="00950FD2"/>
    <w:rsid w:val="009745F7"/>
    <w:rsid w:val="00990666"/>
    <w:rsid w:val="009A241E"/>
    <w:rsid w:val="009C3535"/>
    <w:rsid w:val="009E0D1B"/>
    <w:rsid w:val="009F3AF6"/>
    <w:rsid w:val="00A125A4"/>
    <w:rsid w:val="00A15DE2"/>
    <w:rsid w:val="00A21DB0"/>
    <w:rsid w:val="00A3013D"/>
    <w:rsid w:val="00A316B4"/>
    <w:rsid w:val="00A354CE"/>
    <w:rsid w:val="00A4196C"/>
    <w:rsid w:val="00A45E0C"/>
    <w:rsid w:val="00A54008"/>
    <w:rsid w:val="00A60675"/>
    <w:rsid w:val="00A71121"/>
    <w:rsid w:val="00A83390"/>
    <w:rsid w:val="00A97326"/>
    <w:rsid w:val="00AD4199"/>
    <w:rsid w:val="00B02934"/>
    <w:rsid w:val="00B042C2"/>
    <w:rsid w:val="00B06EC8"/>
    <w:rsid w:val="00B912E6"/>
    <w:rsid w:val="00B94075"/>
    <w:rsid w:val="00BC7571"/>
    <w:rsid w:val="00BE1122"/>
    <w:rsid w:val="00C305C2"/>
    <w:rsid w:val="00C37B4F"/>
    <w:rsid w:val="00C8021C"/>
    <w:rsid w:val="00CA5628"/>
    <w:rsid w:val="00CB6A3F"/>
    <w:rsid w:val="00D23714"/>
    <w:rsid w:val="00D23EBC"/>
    <w:rsid w:val="00D32675"/>
    <w:rsid w:val="00D33025"/>
    <w:rsid w:val="00D676CE"/>
    <w:rsid w:val="00D775AD"/>
    <w:rsid w:val="00DA3D3B"/>
    <w:rsid w:val="00DB1312"/>
    <w:rsid w:val="00DD51A4"/>
    <w:rsid w:val="00DE1CD4"/>
    <w:rsid w:val="00DE7DA1"/>
    <w:rsid w:val="00E028D0"/>
    <w:rsid w:val="00E12DEA"/>
    <w:rsid w:val="00E13F11"/>
    <w:rsid w:val="00E21559"/>
    <w:rsid w:val="00E36113"/>
    <w:rsid w:val="00E76089"/>
    <w:rsid w:val="00E87FEE"/>
    <w:rsid w:val="00ED2AD0"/>
    <w:rsid w:val="00EE3346"/>
    <w:rsid w:val="00F31B19"/>
    <w:rsid w:val="00F544B4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Beyza TÜVER</cp:lastModifiedBy>
  <cp:revision>2</cp:revision>
  <cp:lastPrinted>2021-07-14T09:04:00Z</cp:lastPrinted>
  <dcterms:created xsi:type="dcterms:W3CDTF">2023-06-20T09:20:00Z</dcterms:created>
  <dcterms:modified xsi:type="dcterms:W3CDTF">2023-06-20T09:20:00Z</dcterms:modified>
</cp:coreProperties>
</file>