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D5BC4" w14:textId="1E36268D" w:rsidR="0019672A" w:rsidRPr="0019672A" w:rsidRDefault="0019672A" w:rsidP="0019672A">
      <w:pPr>
        <w:rPr>
          <w:rFonts w:ascii="Tahoma" w:hAnsi="Tahoma" w:cs="Tahoma"/>
        </w:rPr>
      </w:pPr>
    </w:p>
    <w:tbl>
      <w:tblPr>
        <w:tblStyle w:val="TabloKlavuzu"/>
        <w:tblpPr w:leftFromText="141" w:rightFromText="141" w:horzAnchor="margin" w:tblpY="882"/>
        <w:tblW w:w="9747" w:type="dxa"/>
        <w:tblLook w:val="04A0" w:firstRow="1" w:lastRow="0" w:firstColumn="1" w:lastColumn="0" w:noHBand="0" w:noVBand="1"/>
      </w:tblPr>
      <w:tblGrid>
        <w:gridCol w:w="1842"/>
        <w:gridCol w:w="2661"/>
        <w:gridCol w:w="2409"/>
        <w:gridCol w:w="2835"/>
      </w:tblGrid>
      <w:tr w:rsidR="00431BA3" w:rsidRPr="006F6187" w14:paraId="129BF7A0" w14:textId="77777777" w:rsidTr="00DD6956">
        <w:tc>
          <w:tcPr>
            <w:tcW w:w="1842" w:type="dxa"/>
          </w:tcPr>
          <w:p w14:paraId="3F9C3BB9" w14:textId="77777777" w:rsidR="00431BA3" w:rsidRPr="006F6187" w:rsidRDefault="00431BA3" w:rsidP="00DD6956">
            <w:pPr>
              <w:rPr>
                <w:rFonts w:ascii="Tahoma" w:hAnsi="Tahoma" w:cs="Tahoma"/>
                <w:b/>
              </w:rPr>
            </w:pPr>
            <w:r w:rsidRPr="006F6187">
              <w:rPr>
                <w:rFonts w:ascii="Tahoma" w:hAnsi="Tahoma" w:cs="Tahoma"/>
                <w:b/>
              </w:rPr>
              <w:t>Ders Saatleri</w:t>
            </w:r>
          </w:p>
        </w:tc>
        <w:tc>
          <w:tcPr>
            <w:tcW w:w="2661" w:type="dxa"/>
          </w:tcPr>
          <w:p w14:paraId="67ABF6E1" w14:textId="77777777" w:rsidR="00431BA3" w:rsidRPr="006F6187" w:rsidRDefault="00431BA3" w:rsidP="00DD695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22</w:t>
            </w:r>
            <w:r w:rsidRPr="006F6187">
              <w:rPr>
                <w:rFonts w:ascii="Tahoma" w:hAnsi="Tahoma" w:cs="Tahoma"/>
                <w:b/>
              </w:rPr>
              <w:t>.02.2021</w:t>
            </w:r>
          </w:p>
        </w:tc>
        <w:tc>
          <w:tcPr>
            <w:tcW w:w="2409" w:type="dxa"/>
          </w:tcPr>
          <w:p w14:paraId="4B2B0B4D" w14:textId="77777777" w:rsidR="00431BA3" w:rsidRPr="006F6187" w:rsidRDefault="00431BA3" w:rsidP="00DD695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23</w:t>
            </w:r>
            <w:r w:rsidRPr="006F6187">
              <w:rPr>
                <w:rFonts w:ascii="Tahoma" w:hAnsi="Tahoma" w:cs="Tahoma"/>
                <w:b/>
              </w:rPr>
              <w:t>.02.2021</w:t>
            </w:r>
          </w:p>
        </w:tc>
        <w:tc>
          <w:tcPr>
            <w:tcW w:w="2835" w:type="dxa"/>
          </w:tcPr>
          <w:p w14:paraId="4D5D6296" w14:textId="77777777" w:rsidR="00431BA3" w:rsidRPr="006F6187" w:rsidRDefault="00431BA3" w:rsidP="00DD695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24</w:t>
            </w:r>
            <w:r w:rsidRPr="006F6187">
              <w:rPr>
                <w:rFonts w:ascii="Tahoma" w:hAnsi="Tahoma" w:cs="Tahoma"/>
                <w:b/>
              </w:rPr>
              <w:t>.02.2021</w:t>
            </w:r>
          </w:p>
        </w:tc>
      </w:tr>
      <w:tr w:rsidR="00431BA3" w:rsidRPr="006F6187" w14:paraId="26BFAED0" w14:textId="77777777" w:rsidTr="00DD6956">
        <w:tc>
          <w:tcPr>
            <w:tcW w:w="1842" w:type="dxa"/>
          </w:tcPr>
          <w:p w14:paraId="04777485" w14:textId="77777777" w:rsidR="00431BA3" w:rsidRPr="009B239F" w:rsidRDefault="00431BA3" w:rsidP="00DD6956">
            <w:pPr>
              <w:rPr>
                <w:rFonts w:ascii="Tahoma" w:hAnsi="Tahoma" w:cs="Tahoma"/>
              </w:rPr>
            </w:pPr>
            <w:r w:rsidRPr="009B239F">
              <w:rPr>
                <w:rFonts w:ascii="Tahoma" w:hAnsi="Tahoma" w:cs="Tahoma"/>
              </w:rPr>
              <w:t>09.30-10.00</w:t>
            </w:r>
          </w:p>
        </w:tc>
        <w:tc>
          <w:tcPr>
            <w:tcW w:w="2661" w:type="dxa"/>
          </w:tcPr>
          <w:p w14:paraId="75BDB90D" w14:textId="77777777" w:rsidR="00431BA3" w:rsidRPr="0066534D" w:rsidRDefault="00431BA3" w:rsidP="00DD6956">
            <w:pPr>
              <w:rPr>
                <w:rFonts w:ascii="Tahoma" w:hAnsi="Tahoma" w:cs="Tahoma"/>
              </w:rPr>
            </w:pPr>
            <w:r w:rsidRPr="0066534D">
              <w:rPr>
                <w:rFonts w:ascii="Tahoma" w:hAnsi="Tahoma" w:cs="Tahoma"/>
              </w:rPr>
              <w:t>TRT Kurumsal Tanıtım</w:t>
            </w:r>
          </w:p>
          <w:p w14:paraId="0A712468" w14:textId="77777777" w:rsidR="00431BA3" w:rsidRPr="0066534D" w:rsidRDefault="00431BA3" w:rsidP="00DD6956">
            <w:pPr>
              <w:rPr>
                <w:rFonts w:ascii="Tahoma" w:hAnsi="Tahoma" w:cs="Tahoma"/>
              </w:rPr>
            </w:pPr>
            <w:r w:rsidRPr="0066534D">
              <w:rPr>
                <w:rFonts w:ascii="Tahoma" w:hAnsi="Tahoma" w:cs="Tahoma"/>
              </w:rPr>
              <w:t>(İnsan Kaynakları Dairesi Başkanlığı)</w:t>
            </w:r>
          </w:p>
        </w:tc>
        <w:tc>
          <w:tcPr>
            <w:tcW w:w="2409" w:type="dxa"/>
          </w:tcPr>
          <w:p w14:paraId="318E66D9" w14:textId="77777777" w:rsidR="00431BA3" w:rsidRPr="0066534D" w:rsidRDefault="00431BA3" w:rsidP="00DD6956">
            <w:pPr>
              <w:rPr>
                <w:rFonts w:ascii="Tahoma" w:hAnsi="Tahoma" w:cs="Tahoma"/>
              </w:rPr>
            </w:pPr>
            <w:r w:rsidRPr="0066534D">
              <w:rPr>
                <w:rFonts w:ascii="Tahoma" w:hAnsi="Tahoma" w:cs="Tahoma"/>
              </w:rPr>
              <w:t>TRT Kurumsal Tanıtım</w:t>
            </w:r>
          </w:p>
          <w:p w14:paraId="3F0C6E18" w14:textId="77777777" w:rsidR="00431BA3" w:rsidRPr="0066534D" w:rsidRDefault="00431BA3" w:rsidP="00DD6956">
            <w:pPr>
              <w:rPr>
                <w:rFonts w:ascii="Tahoma" w:hAnsi="Tahoma" w:cs="Tahoma"/>
              </w:rPr>
            </w:pPr>
            <w:r w:rsidRPr="0066534D">
              <w:rPr>
                <w:rFonts w:ascii="Tahoma" w:hAnsi="Tahoma" w:cs="Tahoma"/>
              </w:rPr>
              <w:t>(İnsan Kaynakları Dairesi Başkanlığı)</w:t>
            </w:r>
          </w:p>
        </w:tc>
        <w:tc>
          <w:tcPr>
            <w:tcW w:w="2835" w:type="dxa"/>
          </w:tcPr>
          <w:p w14:paraId="5AE871B3" w14:textId="77777777" w:rsidR="00431BA3" w:rsidRPr="0066534D" w:rsidRDefault="00431BA3" w:rsidP="00DD6956">
            <w:pPr>
              <w:rPr>
                <w:rFonts w:ascii="Tahoma" w:hAnsi="Tahoma" w:cs="Tahoma"/>
              </w:rPr>
            </w:pPr>
            <w:r w:rsidRPr="0066534D">
              <w:rPr>
                <w:rFonts w:ascii="Tahoma" w:hAnsi="Tahoma" w:cs="Tahoma"/>
              </w:rPr>
              <w:t>TRT Geleceğin İletişimcileri Yarışması Tanıtımı</w:t>
            </w:r>
          </w:p>
          <w:p w14:paraId="225EB7D8" w14:textId="77777777" w:rsidR="00431BA3" w:rsidRPr="0066534D" w:rsidRDefault="00431BA3" w:rsidP="00DD6956">
            <w:pPr>
              <w:rPr>
                <w:rFonts w:ascii="Tahoma" w:hAnsi="Tahoma" w:cs="Tahoma"/>
              </w:rPr>
            </w:pPr>
            <w:r w:rsidRPr="0066534D">
              <w:rPr>
                <w:rFonts w:ascii="Tahoma" w:hAnsi="Tahoma" w:cs="Tahoma"/>
              </w:rPr>
              <w:t>Nurten ERDEM (Araştırmacı)</w:t>
            </w:r>
          </w:p>
        </w:tc>
      </w:tr>
      <w:tr w:rsidR="00431BA3" w:rsidRPr="006F6187" w14:paraId="4536C34E" w14:textId="77777777" w:rsidTr="00DD6956">
        <w:tc>
          <w:tcPr>
            <w:tcW w:w="1842" w:type="dxa"/>
          </w:tcPr>
          <w:p w14:paraId="22A23722" w14:textId="77777777" w:rsidR="00431BA3" w:rsidRPr="006F6187" w:rsidRDefault="00431BA3" w:rsidP="00DD69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10.15</w:t>
            </w:r>
            <w:r w:rsidRPr="006F6187">
              <w:rPr>
                <w:rFonts w:ascii="Tahoma" w:hAnsi="Tahoma" w:cs="Tahoma"/>
              </w:rPr>
              <w:t>-10.</w:t>
            </w:r>
            <w:r>
              <w:rPr>
                <w:rFonts w:ascii="Tahoma" w:hAnsi="Tahoma" w:cs="Tahoma"/>
              </w:rPr>
              <w:t>55</w:t>
            </w:r>
          </w:p>
        </w:tc>
        <w:tc>
          <w:tcPr>
            <w:tcW w:w="2661" w:type="dxa"/>
          </w:tcPr>
          <w:p w14:paraId="4429D776" w14:textId="77777777" w:rsidR="00431BA3" w:rsidRPr="006F6187" w:rsidRDefault="00431BA3" w:rsidP="00DD6956">
            <w:pPr>
              <w:rPr>
                <w:rFonts w:ascii="Tahoma" w:hAnsi="Tahoma" w:cs="Tahoma"/>
              </w:rPr>
            </w:pPr>
            <w:r w:rsidRPr="006F6187">
              <w:rPr>
                <w:rFonts w:ascii="Tahoma" w:hAnsi="Tahoma" w:cs="Tahoma"/>
              </w:rPr>
              <w:t>-İletişim Nedir?</w:t>
            </w:r>
          </w:p>
          <w:p w14:paraId="143BA7FB" w14:textId="77777777" w:rsidR="00431BA3" w:rsidRPr="006F6187" w:rsidRDefault="00431BA3" w:rsidP="00DD6956">
            <w:pPr>
              <w:rPr>
                <w:rFonts w:ascii="Tahoma" w:hAnsi="Tahoma" w:cs="Tahoma"/>
              </w:rPr>
            </w:pPr>
            <w:r w:rsidRPr="006F6187">
              <w:rPr>
                <w:rFonts w:ascii="Tahoma" w:hAnsi="Tahoma" w:cs="Tahoma"/>
              </w:rPr>
              <w:t>İletişim Unsurları</w:t>
            </w:r>
          </w:p>
          <w:p w14:paraId="4FA8010E" w14:textId="77777777" w:rsidR="00431BA3" w:rsidRPr="006F6187" w:rsidRDefault="00431BA3" w:rsidP="00DD6956">
            <w:pPr>
              <w:rPr>
                <w:rFonts w:ascii="Tahoma" w:hAnsi="Tahoma" w:cs="Tahoma"/>
              </w:rPr>
            </w:pPr>
            <w:r w:rsidRPr="006F6187">
              <w:rPr>
                <w:rFonts w:ascii="Tahoma" w:hAnsi="Tahoma" w:cs="Tahoma"/>
              </w:rPr>
              <w:t>Fulin ARIKAN (Spiker)</w:t>
            </w:r>
          </w:p>
        </w:tc>
        <w:tc>
          <w:tcPr>
            <w:tcW w:w="2409" w:type="dxa"/>
          </w:tcPr>
          <w:p w14:paraId="7B3D4AC0" w14:textId="77777777" w:rsidR="00431BA3" w:rsidRDefault="00431BA3" w:rsidP="00DD69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Öykü Çatısı Oluşturma ve Değerlendirme </w:t>
            </w:r>
          </w:p>
          <w:p w14:paraId="7969B1B1" w14:textId="77777777" w:rsidR="00431BA3" w:rsidRDefault="00431BA3" w:rsidP="00DD6956">
            <w:pPr>
              <w:rPr>
                <w:rFonts w:ascii="Tahoma" w:hAnsi="Tahoma" w:cs="Tahoma"/>
              </w:rPr>
            </w:pPr>
            <w:r w:rsidRPr="006F6187">
              <w:rPr>
                <w:rFonts w:ascii="Tahoma" w:hAnsi="Tahoma" w:cs="Tahoma"/>
              </w:rPr>
              <w:t>Zeynep KEÇECİLER (Prodüktör)</w:t>
            </w:r>
          </w:p>
          <w:p w14:paraId="66D2BC93" w14:textId="77777777" w:rsidR="00431BA3" w:rsidRDefault="00431BA3" w:rsidP="00DD69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(Öğrencilerin Kısa film ve belgesel çalışmaları değerlendirilecektir.)</w:t>
            </w:r>
          </w:p>
          <w:p w14:paraId="3D99352F" w14:textId="77777777" w:rsidR="00431BA3" w:rsidRPr="006F6187" w:rsidRDefault="00431BA3" w:rsidP="00DD6956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399A277D" w14:textId="77777777" w:rsidR="00431BA3" w:rsidRDefault="00431BA3" w:rsidP="00DD69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-Türkçe’nin Doğru ve Etkili Kullanımı</w:t>
            </w:r>
          </w:p>
          <w:p w14:paraId="69E9B0F6" w14:textId="77777777" w:rsidR="00431BA3" w:rsidRPr="006F6187" w:rsidRDefault="00431BA3" w:rsidP="00DD6956">
            <w:pPr>
              <w:rPr>
                <w:rFonts w:ascii="Tahoma" w:hAnsi="Tahoma" w:cs="Tahoma"/>
              </w:rPr>
            </w:pPr>
            <w:r w:rsidRPr="006F6187">
              <w:rPr>
                <w:rFonts w:ascii="Tahoma" w:hAnsi="Tahoma" w:cs="Tahoma"/>
              </w:rPr>
              <w:t>Fulin ARIKAN (Spiker)</w:t>
            </w:r>
          </w:p>
        </w:tc>
      </w:tr>
      <w:tr w:rsidR="00431BA3" w:rsidRPr="006F6187" w14:paraId="377A4F9F" w14:textId="77777777" w:rsidTr="00DD6956">
        <w:tc>
          <w:tcPr>
            <w:tcW w:w="1842" w:type="dxa"/>
          </w:tcPr>
          <w:p w14:paraId="60EF5D6D" w14:textId="77777777" w:rsidR="00431BA3" w:rsidRPr="006F6187" w:rsidRDefault="00431BA3" w:rsidP="00DD69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11.05</w:t>
            </w:r>
            <w:r w:rsidRPr="006F6187">
              <w:rPr>
                <w:rFonts w:ascii="Tahoma" w:hAnsi="Tahoma" w:cs="Tahoma"/>
              </w:rPr>
              <w:t>-11.</w:t>
            </w:r>
            <w:r>
              <w:rPr>
                <w:rFonts w:ascii="Tahoma" w:hAnsi="Tahoma" w:cs="Tahoma"/>
              </w:rPr>
              <w:t>45</w:t>
            </w:r>
          </w:p>
        </w:tc>
        <w:tc>
          <w:tcPr>
            <w:tcW w:w="2661" w:type="dxa"/>
          </w:tcPr>
          <w:p w14:paraId="59E0137C" w14:textId="77777777" w:rsidR="00431BA3" w:rsidRDefault="00431BA3" w:rsidP="00DD69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-Türkçe’nin Doğru ve Etkili Kullanımı</w:t>
            </w:r>
          </w:p>
          <w:p w14:paraId="045863AD" w14:textId="77777777" w:rsidR="00431BA3" w:rsidRPr="006F6187" w:rsidRDefault="00431BA3" w:rsidP="00DD6956">
            <w:pPr>
              <w:rPr>
                <w:rFonts w:ascii="Tahoma" w:hAnsi="Tahoma" w:cs="Tahoma"/>
              </w:rPr>
            </w:pPr>
            <w:r w:rsidRPr="006F6187">
              <w:rPr>
                <w:rFonts w:ascii="Tahoma" w:hAnsi="Tahoma" w:cs="Tahoma"/>
              </w:rPr>
              <w:t>Fulin ARIKAN (Spiker)</w:t>
            </w:r>
          </w:p>
        </w:tc>
        <w:tc>
          <w:tcPr>
            <w:tcW w:w="2409" w:type="dxa"/>
          </w:tcPr>
          <w:p w14:paraId="4DF49F57" w14:textId="77777777" w:rsidR="00431BA3" w:rsidRDefault="00431BA3" w:rsidP="00DD69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Çekim Senaryosu Üzerinde Tartışma, Değerlendirme</w:t>
            </w:r>
          </w:p>
          <w:p w14:paraId="3C91AEFD" w14:textId="77777777" w:rsidR="00431BA3" w:rsidRDefault="00431BA3" w:rsidP="00DD6956">
            <w:pPr>
              <w:rPr>
                <w:rFonts w:ascii="Tahoma" w:hAnsi="Tahoma" w:cs="Tahoma"/>
              </w:rPr>
            </w:pPr>
            <w:r w:rsidRPr="006F6187">
              <w:rPr>
                <w:rFonts w:ascii="Tahoma" w:hAnsi="Tahoma" w:cs="Tahoma"/>
              </w:rPr>
              <w:t>Zeynep KEÇECİLER (Prodüktör)</w:t>
            </w:r>
          </w:p>
          <w:p w14:paraId="3BF2E658" w14:textId="77777777" w:rsidR="00431BA3" w:rsidRDefault="00431BA3" w:rsidP="00DD69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(Öğrencilerin Kısa film ve belgesel çalışmaları değerlendirilecektir.)</w:t>
            </w:r>
          </w:p>
          <w:p w14:paraId="707B8DEA" w14:textId="77777777" w:rsidR="00431BA3" w:rsidRPr="006F6187" w:rsidRDefault="00431BA3" w:rsidP="00DD6956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4F0042F1" w14:textId="77777777" w:rsidR="00431BA3" w:rsidRDefault="00431BA3" w:rsidP="00DD69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-Türkçe’nin Doğru ve Etkili Kullanımı</w:t>
            </w:r>
          </w:p>
          <w:p w14:paraId="5814F7FB" w14:textId="77777777" w:rsidR="00431BA3" w:rsidRPr="006F6187" w:rsidRDefault="00431BA3" w:rsidP="00DD6956">
            <w:pPr>
              <w:rPr>
                <w:rFonts w:ascii="Tahoma" w:hAnsi="Tahoma" w:cs="Tahoma"/>
              </w:rPr>
            </w:pPr>
            <w:r w:rsidRPr="006F6187">
              <w:rPr>
                <w:rFonts w:ascii="Tahoma" w:hAnsi="Tahoma" w:cs="Tahoma"/>
              </w:rPr>
              <w:t>Fulin ARIKAN (Spiker)</w:t>
            </w:r>
          </w:p>
        </w:tc>
      </w:tr>
      <w:tr w:rsidR="00431BA3" w:rsidRPr="006F6187" w14:paraId="34A48022" w14:textId="77777777" w:rsidTr="00DD6956">
        <w:tc>
          <w:tcPr>
            <w:tcW w:w="1842" w:type="dxa"/>
          </w:tcPr>
          <w:p w14:paraId="6A4D4EC4" w14:textId="77777777" w:rsidR="00431BA3" w:rsidRPr="006F6187" w:rsidRDefault="00431BA3" w:rsidP="00DD69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11.55</w:t>
            </w:r>
            <w:r w:rsidRPr="006F6187">
              <w:rPr>
                <w:rFonts w:ascii="Tahoma" w:hAnsi="Tahoma" w:cs="Tahoma"/>
              </w:rPr>
              <w:t>-12.</w:t>
            </w:r>
            <w:r>
              <w:rPr>
                <w:rFonts w:ascii="Tahoma" w:hAnsi="Tahoma" w:cs="Tahoma"/>
              </w:rPr>
              <w:t>35</w:t>
            </w:r>
          </w:p>
        </w:tc>
        <w:tc>
          <w:tcPr>
            <w:tcW w:w="2661" w:type="dxa"/>
          </w:tcPr>
          <w:p w14:paraId="32D3A466" w14:textId="77777777" w:rsidR="00431BA3" w:rsidRPr="006F6187" w:rsidRDefault="00431BA3" w:rsidP="00DD6956">
            <w:pPr>
              <w:rPr>
                <w:rFonts w:ascii="Tahoma" w:hAnsi="Tahoma" w:cs="Tahoma"/>
              </w:rPr>
            </w:pPr>
            <w:r w:rsidRPr="006F6187">
              <w:rPr>
                <w:rFonts w:ascii="Tahoma" w:hAnsi="Tahoma" w:cs="Tahoma"/>
              </w:rPr>
              <w:t>-Belgesel Yapımcılığı</w:t>
            </w:r>
          </w:p>
          <w:p w14:paraId="7C56A5CF" w14:textId="77777777" w:rsidR="00431BA3" w:rsidRPr="006F6187" w:rsidRDefault="00431BA3" w:rsidP="00DD6956">
            <w:pPr>
              <w:rPr>
                <w:rFonts w:ascii="Tahoma" w:hAnsi="Tahoma" w:cs="Tahoma"/>
              </w:rPr>
            </w:pPr>
            <w:r w:rsidRPr="006F6187">
              <w:rPr>
                <w:rFonts w:ascii="Tahoma" w:hAnsi="Tahoma" w:cs="Tahoma"/>
              </w:rPr>
              <w:t>Zeynep KEÇECİLER (Prodüktör)</w:t>
            </w:r>
          </w:p>
        </w:tc>
        <w:tc>
          <w:tcPr>
            <w:tcW w:w="2409" w:type="dxa"/>
          </w:tcPr>
          <w:p w14:paraId="2323DE5A" w14:textId="77777777" w:rsidR="00431BA3" w:rsidRPr="006F6187" w:rsidRDefault="00431BA3" w:rsidP="00DD6956">
            <w:pPr>
              <w:rPr>
                <w:rFonts w:ascii="Tahoma" w:hAnsi="Tahoma" w:cs="Tahoma"/>
              </w:rPr>
            </w:pPr>
            <w:r w:rsidRPr="006F6187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Savaş Muhabirliği</w:t>
            </w:r>
          </w:p>
          <w:p w14:paraId="3215E8C1" w14:textId="77777777" w:rsidR="00431BA3" w:rsidRPr="006F6187" w:rsidRDefault="00431BA3" w:rsidP="00DD6956">
            <w:pPr>
              <w:rPr>
                <w:rFonts w:ascii="Tahoma" w:hAnsi="Tahoma" w:cs="Tahoma"/>
              </w:rPr>
            </w:pPr>
            <w:r w:rsidRPr="006F6187">
              <w:rPr>
                <w:rFonts w:ascii="Tahoma" w:hAnsi="Tahoma" w:cs="Tahoma"/>
              </w:rPr>
              <w:t>Mehmet KANCI (Muhabir)</w:t>
            </w:r>
          </w:p>
          <w:p w14:paraId="0D8F0796" w14:textId="77777777" w:rsidR="00431BA3" w:rsidRPr="006F6187" w:rsidRDefault="00431BA3" w:rsidP="00DD6956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4322C64E" w14:textId="77777777" w:rsidR="00431BA3" w:rsidRPr="006F6187" w:rsidRDefault="00431BA3" w:rsidP="00DD6956">
            <w:pPr>
              <w:rPr>
                <w:rFonts w:ascii="Tahoma" w:hAnsi="Tahoma" w:cs="Tahoma"/>
              </w:rPr>
            </w:pPr>
            <w:r w:rsidRPr="006F6187">
              <w:rPr>
                <w:rFonts w:ascii="Tahoma" w:hAnsi="Tahoma" w:cs="Tahoma"/>
              </w:rPr>
              <w:t>- Haber Editörlüğü</w:t>
            </w:r>
          </w:p>
          <w:p w14:paraId="281E7CBF" w14:textId="77777777" w:rsidR="00431BA3" w:rsidRPr="006F6187" w:rsidRDefault="00431BA3" w:rsidP="00DD6956">
            <w:pPr>
              <w:rPr>
                <w:rFonts w:ascii="Tahoma" w:hAnsi="Tahoma" w:cs="Tahoma"/>
              </w:rPr>
            </w:pPr>
            <w:r w:rsidRPr="006F6187">
              <w:rPr>
                <w:rFonts w:ascii="Tahoma" w:hAnsi="Tahoma" w:cs="Tahoma"/>
              </w:rPr>
              <w:t>Mehmet KANCI (Muhabir)</w:t>
            </w:r>
          </w:p>
        </w:tc>
      </w:tr>
      <w:tr w:rsidR="00431BA3" w:rsidRPr="006F6187" w14:paraId="386B5385" w14:textId="77777777" w:rsidTr="00DD6956">
        <w:tc>
          <w:tcPr>
            <w:tcW w:w="1842" w:type="dxa"/>
          </w:tcPr>
          <w:p w14:paraId="25D45C8A" w14:textId="77777777" w:rsidR="00431BA3" w:rsidRPr="006F6187" w:rsidRDefault="00431BA3" w:rsidP="00DD6956">
            <w:pPr>
              <w:rPr>
                <w:rFonts w:ascii="Tahoma" w:hAnsi="Tahoma" w:cs="Tahoma"/>
              </w:rPr>
            </w:pPr>
            <w:r w:rsidRPr="006F6187">
              <w:rPr>
                <w:rFonts w:ascii="Tahoma" w:hAnsi="Tahoma" w:cs="Tahoma"/>
              </w:rPr>
              <w:t>14.00-14.40</w:t>
            </w:r>
          </w:p>
        </w:tc>
        <w:tc>
          <w:tcPr>
            <w:tcW w:w="2661" w:type="dxa"/>
          </w:tcPr>
          <w:p w14:paraId="5EEED8D9" w14:textId="77777777" w:rsidR="00431BA3" w:rsidRPr="006F6187" w:rsidRDefault="00431BA3" w:rsidP="00DD6956">
            <w:pPr>
              <w:rPr>
                <w:rFonts w:ascii="Tahoma" w:hAnsi="Tahoma" w:cs="Tahoma"/>
              </w:rPr>
            </w:pPr>
            <w:r w:rsidRPr="006F6187">
              <w:rPr>
                <w:rFonts w:ascii="Tahoma" w:hAnsi="Tahoma" w:cs="Tahoma"/>
              </w:rPr>
              <w:t>- Haber Yazım Teknikleri</w:t>
            </w:r>
          </w:p>
          <w:p w14:paraId="0C01D7F3" w14:textId="77777777" w:rsidR="00431BA3" w:rsidRPr="006F6187" w:rsidRDefault="00431BA3" w:rsidP="00DD6956">
            <w:pPr>
              <w:rPr>
                <w:rFonts w:ascii="Tahoma" w:hAnsi="Tahoma" w:cs="Tahoma"/>
              </w:rPr>
            </w:pPr>
            <w:r w:rsidRPr="006F6187">
              <w:rPr>
                <w:rFonts w:ascii="Tahoma" w:hAnsi="Tahoma" w:cs="Tahoma"/>
              </w:rPr>
              <w:t>Abdullah KOLTUK (Muhabir)</w:t>
            </w:r>
          </w:p>
        </w:tc>
        <w:tc>
          <w:tcPr>
            <w:tcW w:w="2409" w:type="dxa"/>
          </w:tcPr>
          <w:p w14:paraId="3DC633F5" w14:textId="77777777" w:rsidR="00431BA3" w:rsidRPr="006F6187" w:rsidRDefault="00431BA3" w:rsidP="00DD6956">
            <w:pPr>
              <w:rPr>
                <w:rFonts w:ascii="Tahoma" w:hAnsi="Tahoma" w:cs="Tahoma"/>
              </w:rPr>
            </w:pPr>
            <w:r w:rsidRPr="006F6187">
              <w:rPr>
                <w:rFonts w:ascii="Tahoma" w:hAnsi="Tahoma" w:cs="Tahoma"/>
              </w:rPr>
              <w:t>-Uluslararası Habercilik</w:t>
            </w:r>
          </w:p>
          <w:p w14:paraId="77C41E0F" w14:textId="77777777" w:rsidR="00431BA3" w:rsidRPr="006F6187" w:rsidRDefault="00431BA3" w:rsidP="00DD6956">
            <w:pPr>
              <w:rPr>
                <w:rFonts w:ascii="Tahoma" w:hAnsi="Tahoma" w:cs="Tahoma"/>
              </w:rPr>
            </w:pPr>
            <w:r w:rsidRPr="006F6187">
              <w:rPr>
                <w:rFonts w:ascii="Tahoma" w:hAnsi="Tahoma" w:cs="Tahoma"/>
              </w:rPr>
              <w:t>Mehmet KANCI (Muhabir)</w:t>
            </w:r>
          </w:p>
        </w:tc>
        <w:tc>
          <w:tcPr>
            <w:tcW w:w="2835" w:type="dxa"/>
          </w:tcPr>
          <w:p w14:paraId="39C22068" w14:textId="77777777" w:rsidR="00431BA3" w:rsidRPr="006F6187" w:rsidRDefault="00431BA3" w:rsidP="00DD6956">
            <w:pPr>
              <w:rPr>
                <w:rFonts w:ascii="Tahoma" w:hAnsi="Tahoma" w:cs="Tahoma"/>
              </w:rPr>
            </w:pPr>
            <w:r w:rsidRPr="006F6187">
              <w:rPr>
                <w:rFonts w:ascii="Tahoma" w:hAnsi="Tahoma" w:cs="Tahoma"/>
              </w:rPr>
              <w:t>-Mobil Cihazlarla Yayın Kalitesinde Çekim Teknikleri</w:t>
            </w:r>
          </w:p>
          <w:p w14:paraId="67621277" w14:textId="77777777" w:rsidR="00431BA3" w:rsidRPr="006F6187" w:rsidRDefault="00431BA3" w:rsidP="00DD6956">
            <w:pPr>
              <w:rPr>
                <w:rFonts w:ascii="Tahoma" w:hAnsi="Tahoma" w:cs="Tahoma"/>
              </w:rPr>
            </w:pPr>
            <w:r w:rsidRPr="006F6187">
              <w:rPr>
                <w:rFonts w:ascii="Tahoma" w:hAnsi="Tahoma" w:cs="Tahoma"/>
              </w:rPr>
              <w:t>Sabri SAVCI (</w:t>
            </w:r>
            <w:proofErr w:type="spellStart"/>
            <w:r w:rsidRPr="006F6187">
              <w:rPr>
                <w:rFonts w:ascii="Tahoma" w:hAnsi="Tahoma" w:cs="Tahoma"/>
              </w:rPr>
              <w:t>Başkameraman</w:t>
            </w:r>
            <w:proofErr w:type="spellEnd"/>
            <w:r w:rsidRPr="006F6187">
              <w:rPr>
                <w:rFonts w:ascii="Tahoma" w:hAnsi="Tahoma" w:cs="Tahoma"/>
              </w:rPr>
              <w:t>)</w:t>
            </w:r>
          </w:p>
        </w:tc>
      </w:tr>
      <w:tr w:rsidR="00431BA3" w:rsidRPr="006F6187" w14:paraId="19BCDCA2" w14:textId="77777777" w:rsidTr="00DD6956">
        <w:tc>
          <w:tcPr>
            <w:tcW w:w="1842" w:type="dxa"/>
          </w:tcPr>
          <w:p w14:paraId="086FEB90" w14:textId="77777777" w:rsidR="00431BA3" w:rsidRPr="006F6187" w:rsidRDefault="00431BA3" w:rsidP="00DD6956">
            <w:pPr>
              <w:rPr>
                <w:rFonts w:ascii="Tahoma" w:hAnsi="Tahoma" w:cs="Tahoma"/>
              </w:rPr>
            </w:pPr>
            <w:r w:rsidRPr="006F6187">
              <w:rPr>
                <w:rFonts w:ascii="Tahoma" w:hAnsi="Tahoma" w:cs="Tahoma"/>
              </w:rPr>
              <w:t>14.50-15.30</w:t>
            </w:r>
          </w:p>
        </w:tc>
        <w:tc>
          <w:tcPr>
            <w:tcW w:w="2661" w:type="dxa"/>
          </w:tcPr>
          <w:p w14:paraId="48ACA969" w14:textId="77777777" w:rsidR="00431BA3" w:rsidRPr="006F6187" w:rsidRDefault="00431BA3" w:rsidP="00DD6956">
            <w:pPr>
              <w:rPr>
                <w:rFonts w:ascii="Tahoma" w:hAnsi="Tahoma" w:cs="Tahoma"/>
              </w:rPr>
            </w:pPr>
            <w:r w:rsidRPr="006F6187">
              <w:rPr>
                <w:rFonts w:ascii="Tahoma" w:hAnsi="Tahoma" w:cs="Tahoma"/>
              </w:rPr>
              <w:t>- Televizyon Haberciliği</w:t>
            </w:r>
          </w:p>
          <w:p w14:paraId="22EC0088" w14:textId="77777777" w:rsidR="00431BA3" w:rsidRPr="006F6187" w:rsidRDefault="00431BA3" w:rsidP="00DD6956">
            <w:pPr>
              <w:rPr>
                <w:rFonts w:ascii="Tahoma" w:hAnsi="Tahoma" w:cs="Tahoma"/>
              </w:rPr>
            </w:pPr>
            <w:r w:rsidRPr="006F6187">
              <w:rPr>
                <w:rFonts w:ascii="Tahoma" w:hAnsi="Tahoma" w:cs="Tahoma"/>
              </w:rPr>
              <w:t>(Röportaj ve Anons)</w:t>
            </w:r>
          </w:p>
          <w:p w14:paraId="52DD1DA6" w14:textId="77777777" w:rsidR="00431BA3" w:rsidRPr="006F6187" w:rsidRDefault="00431BA3" w:rsidP="00DD6956">
            <w:pPr>
              <w:rPr>
                <w:rFonts w:ascii="Tahoma" w:hAnsi="Tahoma" w:cs="Tahoma"/>
              </w:rPr>
            </w:pPr>
            <w:r w:rsidRPr="006F6187">
              <w:rPr>
                <w:rFonts w:ascii="Tahoma" w:hAnsi="Tahoma" w:cs="Tahoma"/>
              </w:rPr>
              <w:t>Abdullah KOLTUK (Muhabir)</w:t>
            </w:r>
          </w:p>
          <w:p w14:paraId="07C744A5" w14:textId="77777777" w:rsidR="00431BA3" w:rsidRPr="006F6187" w:rsidRDefault="00431BA3" w:rsidP="00DD6956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14:paraId="02A13188" w14:textId="77777777" w:rsidR="00431BA3" w:rsidRPr="006F6187" w:rsidRDefault="00431BA3" w:rsidP="00DD6956">
            <w:pPr>
              <w:rPr>
                <w:rFonts w:ascii="Tahoma" w:hAnsi="Tahoma" w:cs="Tahoma"/>
              </w:rPr>
            </w:pPr>
            <w:r w:rsidRPr="006F6187">
              <w:rPr>
                <w:rFonts w:ascii="Tahoma" w:hAnsi="Tahoma" w:cs="Tahoma"/>
              </w:rPr>
              <w:t>-Kriz ve Çatışma Ortamlarında Program Çekim Stratejileri</w:t>
            </w:r>
          </w:p>
          <w:p w14:paraId="7CF5DBBC" w14:textId="77777777" w:rsidR="00431BA3" w:rsidRPr="006F6187" w:rsidRDefault="00431BA3" w:rsidP="00DD6956">
            <w:pPr>
              <w:rPr>
                <w:rFonts w:ascii="Tahoma" w:hAnsi="Tahoma" w:cs="Tahoma"/>
              </w:rPr>
            </w:pPr>
            <w:r w:rsidRPr="006F6187">
              <w:rPr>
                <w:rFonts w:ascii="Tahoma" w:hAnsi="Tahoma" w:cs="Tahoma"/>
              </w:rPr>
              <w:t>Zeynep KEÇECİLER (Prodüktör)</w:t>
            </w:r>
          </w:p>
        </w:tc>
        <w:tc>
          <w:tcPr>
            <w:tcW w:w="2835" w:type="dxa"/>
          </w:tcPr>
          <w:p w14:paraId="7EFBB761" w14:textId="77777777" w:rsidR="00431BA3" w:rsidRPr="006F6187" w:rsidRDefault="00431BA3" w:rsidP="00DD6956">
            <w:pPr>
              <w:rPr>
                <w:rFonts w:ascii="Tahoma" w:hAnsi="Tahoma" w:cs="Tahoma"/>
              </w:rPr>
            </w:pPr>
            <w:r w:rsidRPr="006F6187">
              <w:rPr>
                <w:rFonts w:ascii="Tahoma" w:hAnsi="Tahoma" w:cs="Tahoma"/>
              </w:rPr>
              <w:t>-Mobil Cihazlarla Yayın Kalitesinde Çekim Teknikleri</w:t>
            </w:r>
          </w:p>
          <w:p w14:paraId="19B6ED5E" w14:textId="77777777" w:rsidR="00431BA3" w:rsidRPr="006F6187" w:rsidRDefault="00431BA3" w:rsidP="00DD6956">
            <w:pPr>
              <w:rPr>
                <w:rFonts w:ascii="Tahoma" w:hAnsi="Tahoma" w:cs="Tahoma"/>
              </w:rPr>
            </w:pPr>
            <w:r w:rsidRPr="006F6187">
              <w:rPr>
                <w:rFonts w:ascii="Tahoma" w:hAnsi="Tahoma" w:cs="Tahoma"/>
              </w:rPr>
              <w:t>Sabri SAVCI (</w:t>
            </w:r>
            <w:proofErr w:type="spellStart"/>
            <w:r w:rsidRPr="006F6187">
              <w:rPr>
                <w:rFonts w:ascii="Tahoma" w:hAnsi="Tahoma" w:cs="Tahoma"/>
              </w:rPr>
              <w:t>Başkameraman</w:t>
            </w:r>
            <w:proofErr w:type="spellEnd"/>
            <w:r w:rsidRPr="006F6187">
              <w:rPr>
                <w:rFonts w:ascii="Tahoma" w:hAnsi="Tahoma" w:cs="Tahoma"/>
              </w:rPr>
              <w:t>)</w:t>
            </w:r>
          </w:p>
        </w:tc>
      </w:tr>
      <w:tr w:rsidR="00431BA3" w:rsidRPr="006F6187" w14:paraId="520ABE34" w14:textId="77777777" w:rsidTr="00DD6956">
        <w:tc>
          <w:tcPr>
            <w:tcW w:w="1842" w:type="dxa"/>
          </w:tcPr>
          <w:p w14:paraId="7D68F024" w14:textId="77777777" w:rsidR="00431BA3" w:rsidRPr="006F6187" w:rsidRDefault="00431BA3" w:rsidP="00DD6956">
            <w:pPr>
              <w:rPr>
                <w:rFonts w:ascii="Tahoma" w:hAnsi="Tahoma" w:cs="Tahoma"/>
              </w:rPr>
            </w:pPr>
            <w:r w:rsidRPr="006F6187">
              <w:rPr>
                <w:rFonts w:ascii="Tahoma" w:hAnsi="Tahoma" w:cs="Tahoma"/>
              </w:rPr>
              <w:t>15.40-16.20</w:t>
            </w:r>
          </w:p>
        </w:tc>
        <w:tc>
          <w:tcPr>
            <w:tcW w:w="2661" w:type="dxa"/>
          </w:tcPr>
          <w:p w14:paraId="3DD1853F" w14:textId="77777777" w:rsidR="00431BA3" w:rsidRPr="006F6187" w:rsidRDefault="00431BA3" w:rsidP="00DD6956">
            <w:pPr>
              <w:rPr>
                <w:rFonts w:ascii="Tahoma" w:hAnsi="Tahoma" w:cs="Tahoma"/>
              </w:rPr>
            </w:pPr>
            <w:r w:rsidRPr="006F6187">
              <w:rPr>
                <w:rFonts w:ascii="Tahoma" w:hAnsi="Tahoma" w:cs="Tahoma"/>
              </w:rPr>
              <w:t>- Gazetecilik ve Medya</w:t>
            </w:r>
          </w:p>
          <w:p w14:paraId="29F19895" w14:textId="77777777" w:rsidR="00431BA3" w:rsidRPr="006F6187" w:rsidRDefault="00431BA3" w:rsidP="00DD6956">
            <w:pPr>
              <w:rPr>
                <w:rFonts w:ascii="Tahoma" w:hAnsi="Tahoma" w:cs="Tahoma"/>
              </w:rPr>
            </w:pPr>
            <w:r w:rsidRPr="006F6187">
              <w:rPr>
                <w:rFonts w:ascii="Tahoma" w:hAnsi="Tahoma" w:cs="Tahoma"/>
              </w:rPr>
              <w:t>Abdullah KOLTUK (Muhabir)</w:t>
            </w:r>
          </w:p>
        </w:tc>
        <w:tc>
          <w:tcPr>
            <w:tcW w:w="2409" w:type="dxa"/>
          </w:tcPr>
          <w:p w14:paraId="347745AD" w14:textId="77777777" w:rsidR="00431BA3" w:rsidRPr="006F6187" w:rsidRDefault="00431BA3" w:rsidP="00DD6956">
            <w:pPr>
              <w:rPr>
                <w:rFonts w:ascii="Tahoma" w:hAnsi="Tahoma" w:cs="Tahoma"/>
              </w:rPr>
            </w:pPr>
            <w:r w:rsidRPr="006F6187">
              <w:rPr>
                <w:rFonts w:ascii="Tahoma" w:hAnsi="Tahoma" w:cs="Tahoma"/>
              </w:rPr>
              <w:t>-Belgesel Film Gösterimi</w:t>
            </w:r>
          </w:p>
          <w:p w14:paraId="5EB8C481" w14:textId="77777777" w:rsidR="00431BA3" w:rsidRPr="006F6187" w:rsidRDefault="00431BA3" w:rsidP="00DD6956">
            <w:pPr>
              <w:rPr>
                <w:rFonts w:ascii="Tahoma" w:hAnsi="Tahoma" w:cs="Tahoma"/>
              </w:rPr>
            </w:pPr>
            <w:r w:rsidRPr="006F6187">
              <w:rPr>
                <w:rFonts w:ascii="Tahoma" w:hAnsi="Tahoma" w:cs="Tahoma"/>
              </w:rPr>
              <w:t>Zeynep KEÇECİLER (Prodüktör)</w:t>
            </w:r>
          </w:p>
        </w:tc>
        <w:tc>
          <w:tcPr>
            <w:tcW w:w="2835" w:type="dxa"/>
          </w:tcPr>
          <w:p w14:paraId="71576DB7" w14:textId="77777777" w:rsidR="00431BA3" w:rsidRPr="006F6187" w:rsidRDefault="00431BA3" w:rsidP="00DD6956">
            <w:pPr>
              <w:rPr>
                <w:rFonts w:ascii="Tahoma" w:hAnsi="Tahoma" w:cs="Tahoma"/>
              </w:rPr>
            </w:pPr>
            <w:r w:rsidRPr="006F6187">
              <w:rPr>
                <w:rFonts w:ascii="Tahoma" w:hAnsi="Tahoma" w:cs="Tahoma"/>
              </w:rPr>
              <w:t>-Mobil Cihazlarla Yayın Kalitesinde Çekim Teknikleri</w:t>
            </w:r>
          </w:p>
          <w:p w14:paraId="4218F20D" w14:textId="77777777" w:rsidR="00431BA3" w:rsidRPr="006F6187" w:rsidRDefault="00431BA3" w:rsidP="00DD6956">
            <w:pPr>
              <w:rPr>
                <w:rFonts w:ascii="Tahoma" w:hAnsi="Tahoma" w:cs="Tahoma"/>
              </w:rPr>
            </w:pPr>
            <w:r w:rsidRPr="006F6187">
              <w:rPr>
                <w:rFonts w:ascii="Tahoma" w:hAnsi="Tahoma" w:cs="Tahoma"/>
              </w:rPr>
              <w:t>Sabri SAVCI (</w:t>
            </w:r>
            <w:proofErr w:type="spellStart"/>
            <w:r w:rsidRPr="006F6187">
              <w:rPr>
                <w:rFonts w:ascii="Tahoma" w:hAnsi="Tahoma" w:cs="Tahoma"/>
              </w:rPr>
              <w:t>Başkameraman</w:t>
            </w:r>
            <w:proofErr w:type="spellEnd"/>
            <w:r w:rsidRPr="006F6187">
              <w:rPr>
                <w:rFonts w:ascii="Tahoma" w:hAnsi="Tahoma" w:cs="Tahoma"/>
              </w:rPr>
              <w:t>)</w:t>
            </w:r>
          </w:p>
        </w:tc>
      </w:tr>
    </w:tbl>
    <w:p w14:paraId="012FB6CC" w14:textId="77777777" w:rsidR="00431BA3" w:rsidRDefault="00431BA3" w:rsidP="00431BA3">
      <w:pPr>
        <w:jc w:val="center"/>
        <w:rPr>
          <w:rFonts w:ascii="Tahoma" w:hAnsi="Tahoma" w:cs="Tahoma"/>
          <w:b/>
        </w:rPr>
      </w:pPr>
      <w:r w:rsidRPr="0019672A">
        <w:rPr>
          <w:rFonts w:ascii="Tahoma" w:hAnsi="Tahoma" w:cs="Tahoma"/>
          <w:b/>
        </w:rPr>
        <w:t xml:space="preserve">TRT Akademi Genç Yetenek Eğitimi </w:t>
      </w:r>
      <w:r>
        <w:rPr>
          <w:rFonts w:ascii="Tahoma" w:hAnsi="Tahoma" w:cs="Tahoma"/>
          <w:b/>
        </w:rPr>
        <w:t>Ders Programı</w:t>
      </w:r>
    </w:p>
    <w:p w14:paraId="1E8464C9" w14:textId="77777777" w:rsidR="00431BA3" w:rsidRPr="0019672A" w:rsidRDefault="00431BA3" w:rsidP="00431BA3">
      <w:pPr>
        <w:rPr>
          <w:rFonts w:ascii="Tahoma" w:hAnsi="Tahoma" w:cs="Tahoma"/>
        </w:rPr>
      </w:pPr>
    </w:p>
    <w:p w14:paraId="581B4118" w14:textId="77777777" w:rsidR="00431BA3" w:rsidRPr="0019672A" w:rsidRDefault="00431BA3" w:rsidP="00431BA3">
      <w:pPr>
        <w:rPr>
          <w:rFonts w:ascii="Tahoma" w:hAnsi="Tahoma" w:cs="Tahoma"/>
        </w:rPr>
      </w:pPr>
    </w:p>
    <w:p w14:paraId="2C80F8F2" w14:textId="77777777" w:rsidR="0019672A" w:rsidRPr="0019672A" w:rsidRDefault="0019672A" w:rsidP="0019672A">
      <w:pPr>
        <w:rPr>
          <w:rFonts w:ascii="Tahoma" w:hAnsi="Tahoma" w:cs="Tahoma"/>
        </w:rPr>
      </w:pPr>
    </w:p>
    <w:sectPr w:rsidR="0019672A" w:rsidRPr="0019672A" w:rsidSect="00095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C10D4"/>
    <w:multiLevelType w:val="hybridMultilevel"/>
    <w:tmpl w:val="560440B8"/>
    <w:lvl w:ilvl="0" w:tplc="CE30B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C02B3"/>
    <w:multiLevelType w:val="hybridMultilevel"/>
    <w:tmpl w:val="D83CF408"/>
    <w:lvl w:ilvl="0" w:tplc="ADC4B3C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27364"/>
    <w:multiLevelType w:val="hybridMultilevel"/>
    <w:tmpl w:val="884C71A6"/>
    <w:lvl w:ilvl="0" w:tplc="33A0EEB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935C6"/>
    <w:multiLevelType w:val="hybridMultilevel"/>
    <w:tmpl w:val="9518611A"/>
    <w:lvl w:ilvl="0" w:tplc="D414911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22982"/>
    <w:multiLevelType w:val="hybridMultilevel"/>
    <w:tmpl w:val="9DAEA846"/>
    <w:lvl w:ilvl="0" w:tplc="5CBC079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03"/>
    <w:rsid w:val="0009533C"/>
    <w:rsid w:val="0019672A"/>
    <w:rsid w:val="001C5FD4"/>
    <w:rsid w:val="001F4E62"/>
    <w:rsid w:val="00431BA3"/>
    <w:rsid w:val="0066534D"/>
    <w:rsid w:val="006F6187"/>
    <w:rsid w:val="007C32E2"/>
    <w:rsid w:val="007D68F3"/>
    <w:rsid w:val="009B239F"/>
    <w:rsid w:val="009F0E12"/>
    <w:rsid w:val="00B12C97"/>
    <w:rsid w:val="00C44C12"/>
    <w:rsid w:val="00D66303"/>
    <w:rsid w:val="00E0605F"/>
    <w:rsid w:val="00EF2B43"/>
    <w:rsid w:val="00F50A10"/>
    <w:rsid w:val="00F96515"/>
    <w:rsid w:val="00F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9D0D"/>
  <w15:docId w15:val="{08960CE9-8FDB-409F-A2DE-910AE47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3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66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6630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9672A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9672A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1967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trt</dc:creator>
  <cp:lastModifiedBy>FEYZULLAH KABARAN</cp:lastModifiedBy>
  <cp:revision>2</cp:revision>
  <cp:lastPrinted>2021-02-12T11:35:00Z</cp:lastPrinted>
  <dcterms:created xsi:type="dcterms:W3CDTF">2021-02-12T14:46:00Z</dcterms:created>
  <dcterms:modified xsi:type="dcterms:W3CDTF">2021-02-12T14:46:00Z</dcterms:modified>
</cp:coreProperties>
</file>