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Pr="00EA69A3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4141"/>
        <w:gridCol w:w="7087"/>
      </w:tblGrid>
      <w:tr w:rsidR="00E028D0" w:rsidRPr="00EA69A3" w14:paraId="20020CEC" w14:textId="77777777" w:rsidTr="00AF412A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EA69A3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Birimi</w:t>
            </w:r>
          </w:p>
        </w:tc>
        <w:tc>
          <w:tcPr>
            <w:tcW w:w="7087" w:type="dxa"/>
          </w:tcPr>
          <w:p w14:paraId="1519F614" w14:textId="06D08185" w:rsidR="00E028D0" w:rsidRPr="00EA69A3" w:rsidRDefault="008E7038" w:rsidP="0006413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Sağlık Kültür ve Spor Daire Başkanlığı</w:t>
            </w:r>
          </w:p>
        </w:tc>
      </w:tr>
      <w:tr w:rsidR="00C64C53" w:rsidRPr="00EA69A3" w14:paraId="1FB204F9" w14:textId="77777777" w:rsidTr="00AF412A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C64C53" w:rsidRPr="00EA69A3" w:rsidRDefault="00C64C53" w:rsidP="00C64C53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Unvanı/Ad-Soyad</w:t>
            </w:r>
          </w:p>
        </w:tc>
        <w:tc>
          <w:tcPr>
            <w:tcW w:w="7087" w:type="dxa"/>
          </w:tcPr>
          <w:p w14:paraId="398ADFA1" w14:textId="2E685AF7" w:rsidR="00C64C53" w:rsidRPr="00EA69A3" w:rsidRDefault="005B5791" w:rsidP="00C64C5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 xml:space="preserve">Mali </w:t>
            </w:r>
            <w:r w:rsidR="00F410DC" w:rsidRPr="00EA69A3">
              <w:rPr>
                <w:rFonts w:ascii="Times New Roman" w:hAnsi="Times New Roman" w:cs="Times New Roman"/>
              </w:rPr>
              <w:t xml:space="preserve">İşler </w:t>
            </w:r>
            <w:r w:rsidR="00D5014B" w:rsidRPr="00EA69A3">
              <w:rPr>
                <w:rFonts w:ascii="Times New Roman" w:hAnsi="Times New Roman" w:cs="Times New Roman"/>
              </w:rPr>
              <w:t xml:space="preserve">Şube Müdürü / </w:t>
            </w:r>
            <w:r w:rsidR="0034462C">
              <w:rPr>
                <w:rFonts w:ascii="Times New Roman" w:hAnsi="Times New Roman" w:cs="Times New Roman"/>
              </w:rPr>
              <w:t>Ramazan EROĞLU</w:t>
            </w:r>
          </w:p>
        </w:tc>
      </w:tr>
      <w:tr w:rsidR="00A2720F" w:rsidRPr="00EA69A3" w14:paraId="0F34C2ED" w14:textId="77777777" w:rsidTr="00AF412A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A2720F" w:rsidRPr="00EA69A3" w:rsidRDefault="00A2720F" w:rsidP="00A2720F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Bağlı Olduğu Yönetici</w:t>
            </w:r>
          </w:p>
        </w:tc>
        <w:tc>
          <w:tcPr>
            <w:tcW w:w="7087" w:type="dxa"/>
          </w:tcPr>
          <w:p w14:paraId="3655A8AD" w14:textId="07FDE095" w:rsidR="00A2720F" w:rsidRPr="00EA69A3" w:rsidRDefault="00A2720F" w:rsidP="00A2720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Sağlık Kültür ve Spor Daire Başkanı</w:t>
            </w:r>
          </w:p>
        </w:tc>
      </w:tr>
      <w:tr w:rsidR="00A2720F" w:rsidRPr="00EA69A3" w14:paraId="78F19533" w14:textId="77777777" w:rsidTr="00AF412A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A2720F" w:rsidRPr="00EA69A3" w:rsidRDefault="00A2720F" w:rsidP="00A2720F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Yokluğunda Vekâlet Edecek Personel</w:t>
            </w:r>
          </w:p>
        </w:tc>
        <w:tc>
          <w:tcPr>
            <w:tcW w:w="7087" w:type="dxa"/>
          </w:tcPr>
          <w:p w14:paraId="4703D43A" w14:textId="51028CEC" w:rsidR="00A2720F" w:rsidRPr="00EA69A3" w:rsidRDefault="00D5014B" w:rsidP="00A2720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 xml:space="preserve">Şube Müdürü / </w:t>
            </w:r>
            <w:r w:rsidR="0034462C" w:rsidRPr="00EA69A3">
              <w:rPr>
                <w:rFonts w:ascii="Times New Roman" w:hAnsi="Times New Roman" w:cs="Times New Roman"/>
              </w:rPr>
              <w:t>Muhammed Akif YAĞIMLI</w:t>
            </w:r>
          </w:p>
        </w:tc>
      </w:tr>
    </w:tbl>
    <w:p w14:paraId="1CEA37D0" w14:textId="5D9FA907" w:rsidR="00E028D0" w:rsidRPr="00EA69A3" w:rsidRDefault="00E028D0" w:rsidP="004023B0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11228"/>
      </w:tblGrid>
      <w:tr w:rsidR="00E028D0" w:rsidRPr="00EA69A3" w14:paraId="613B79AF" w14:textId="77777777" w:rsidTr="00AF412A">
        <w:trPr>
          <w:trHeight w:val="340"/>
        </w:trPr>
        <w:tc>
          <w:tcPr>
            <w:tcW w:w="11228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EA69A3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Görev, Yetki ve Sorumluluklar</w:t>
            </w:r>
          </w:p>
        </w:tc>
      </w:tr>
      <w:tr w:rsidR="00E028D0" w:rsidRPr="00EA69A3" w14:paraId="7E6CA20E" w14:textId="77777777" w:rsidTr="00AF412A">
        <w:tc>
          <w:tcPr>
            <w:tcW w:w="11228" w:type="dxa"/>
            <w:shd w:val="clear" w:color="auto" w:fill="FFFFFF" w:themeFill="background1"/>
          </w:tcPr>
          <w:p w14:paraId="148D0291" w14:textId="197C544B" w:rsidR="00AF7DB9" w:rsidRPr="00EA69A3" w:rsidRDefault="00AF7DB9" w:rsidP="00EA69A3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Başkanlığımızın temel fonksiyonlarını yerine getirmesi için, Başkanlığımız görev alanına giren bütçesi dahilinde ilgili kanun, yönetmelik ve tebliğler gereğince ihtiyaç duyulan mal ve hizmet alımlarını gerçekleştirmek.</w:t>
            </w:r>
          </w:p>
          <w:p w14:paraId="5CA79790" w14:textId="77777777" w:rsidR="00B25041" w:rsidRPr="00EA69A3" w:rsidRDefault="00B25041" w:rsidP="00EA69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9A3">
              <w:rPr>
                <w:rFonts w:ascii="Times New Roman" w:eastAsia="Times New Roman" w:hAnsi="Times New Roman" w:cs="Times New Roman"/>
                <w:lang w:eastAsia="tr-TR"/>
              </w:rPr>
              <w:t>Maliye Bakanlığınca yayınlanan yılı bütçe hazırlama rehberine bağlı olarak Başkanlığımız bütçesini hazırlamak.</w:t>
            </w:r>
          </w:p>
          <w:p w14:paraId="37497FB6" w14:textId="77777777" w:rsidR="00B25041" w:rsidRPr="00EA69A3" w:rsidRDefault="00B25041" w:rsidP="00EA69A3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Mali İşler Şube Müdürlüğündeki evrakların dosyalama, arşivleme ve raporlama işlerini yaptırmak.</w:t>
            </w:r>
          </w:p>
          <w:p w14:paraId="491E1007" w14:textId="77777777" w:rsidR="00B25041" w:rsidRPr="00EA69A3" w:rsidRDefault="00B25041" w:rsidP="00EA69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9A3">
              <w:rPr>
                <w:rFonts w:ascii="Times New Roman" w:eastAsia="Times New Roman" w:hAnsi="Times New Roman" w:cs="Times New Roman"/>
                <w:lang w:eastAsia="tr-TR"/>
              </w:rPr>
              <w:t>Her ay tahakkuk edecek hak edişin ödenmesi için raporun hazırlanması, gerekli evrakların düzenlenmesi, kontrolü ve ödeme emri belgesinin düzenlenmesi ile ilgili iş ve işlemleri yürütmek.</w:t>
            </w:r>
          </w:p>
          <w:p w14:paraId="1D2ED431" w14:textId="725C6AEE" w:rsidR="00B25041" w:rsidRPr="00EA69A3" w:rsidRDefault="00B25041" w:rsidP="00EA69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A69A3">
              <w:rPr>
                <w:rFonts w:ascii="Times New Roman" w:eastAsia="Times New Roman" w:hAnsi="Times New Roman" w:cs="Times New Roman"/>
                <w:lang w:eastAsia="tr-TR"/>
              </w:rPr>
              <w:t>Yemek ihalesi</w:t>
            </w:r>
            <w:r w:rsidR="00AF7DB9" w:rsidRPr="00EA69A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EA69A3">
              <w:rPr>
                <w:rFonts w:ascii="Times New Roman" w:eastAsia="Times New Roman" w:hAnsi="Times New Roman" w:cs="Times New Roman"/>
                <w:lang w:eastAsia="tr-TR"/>
              </w:rPr>
              <w:t>sürecini yürütmek ve ihaleyi sonuçlandırmak.</w:t>
            </w:r>
          </w:p>
          <w:p w14:paraId="001D59AE" w14:textId="56A59273" w:rsidR="00D5014B" w:rsidRPr="00EA69A3" w:rsidRDefault="005B5BF3" w:rsidP="00EA69A3">
            <w:pPr>
              <w:pStyle w:val="AralkYok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Yükseköğretim Kurumları Kısmi Zamanlı Öğrenci Çalıştırma Usul ve Esasları gereğince Üniversitemizin ilgili birimlerinde Kısmi Zamanlı Öğrenci çalıştırılması ve bu esasa göre ödenecek ücret ve SGK iş ve işlemlerini yürütmek.</w:t>
            </w:r>
          </w:p>
          <w:p w14:paraId="78C471C1" w14:textId="3BF20FA8" w:rsidR="00D5014B" w:rsidRPr="00EA69A3" w:rsidRDefault="00D5014B" w:rsidP="00EA69A3">
            <w:pPr>
              <w:pStyle w:val="AralkYok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Yolluk/yevmiye, görev avansları ve sportif faaliyetlerde görev alan öğrencile</w:t>
            </w:r>
            <w:r w:rsidR="008F5CB1" w:rsidRPr="00EA69A3">
              <w:rPr>
                <w:rFonts w:ascii="Times New Roman" w:hAnsi="Times New Roman" w:cs="Times New Roman"/>
              </w:rPr>
              <w:t>rin</w:t>
            </w:r>
            <w:r w:rsidR="005B5BF3" w:rsidRPr="00EA69A3">
              <w:rPr>
                <w:rFonts w:ascii="Times New Roman" w:hAnsi="Times New Roman" w:cs="Times New Roman"/>
              </w:rPr>
              <w:t xml:space="preserve"> ve personelin</w:t>
            </w:r>
            <w:r w:rsidR="008F5CB1" w:rsidRPr="00EA69A3">
              <w:rPr>
                <w:rFonts w:ascii="Times New Roman" w:hAnsi="Times New Roman" w:cs="Times New Roman"/>
              </w:rPr>
              <w:t xml:space="preserve"> ödemesiyle alakalı iş ve işlemleri yürütmek.</w:t>
            </w:r>
          </w:p>
          <w:p w14:paraId="10FB149B" w14:textId="02A61CEF" w:rsidR="005B5BF3" w:rsidRPr="00EA69A3" w:rsidRDefault="005B5BF3" w:rsidP="00EA69A3">
            <w:pPr>
              <w:pStyle w:val="AralkYok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 xml:space="preserve">Üniversitemizin Öğrencilerinin </w:t>
            </w:r>
            <w:r w:rsidR="00FE15BE" w:rsidRPr="00EA69A3">
              <w:rPr>
                <w:rFonts w:ascii="Times New Roman" w:hAnsi="Times New Roman" w:cs="Times New Roman"/>
              </w:rPr>
              <w:t>Zorunlu Staj işlemlerinin gerçekleştirilmesi, Sosyal Güvenlik Kurumu İşlemlerinin gerçekleştirilmesi ve yürütülmesi.</w:t>
            </w:r>
          </w:p>
          <w:p w14:paraId="499954F5" w14:textId="35F68E28" w:rsidR="00FE15BE" w:rsidRPr="00EA69A3" w:rsidRDefault="00FE15BE" w:rsidP="00EA69A3">
            <w:pPr>
              <w:pStyle w:val="AralkYok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3308 Sayılı Meslek Eğitim Kanununa göre Stajyer lise öğrencisine ilişkin çalıştırılacak lise öğrencilerinin onay ve ücret ödemeleriyle alakalı iş ve işlemleri yürütmek.</w:t>
            </w:r>
          </w:p>
          <w:p w14:paraId="68E7506E" w14:textId="77777777" w:rsidR="00E85CDE" w:rsidRPr="00EA69A3" w:rsidRDefault="008F5CB1" w:rsidP="00EA69A3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Öğrenci stajları ile ilgili prim ödeme evraklarım süresi, ödeme evraklarının düzenlenmesi ve teslimatı ile ilgili iş ve işlemleri yürütmek.</w:t>
            </w:r>
          </w:p>
          <w:p w14:paraId="110AEB3E" w14:textId="3FE7C9C7" w:rsidR="00FE15BE" w:rsidRPr="00EA69A3" w:rsidRDefault="00FE15BE" w:rsidP="00EA69A3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Taşınır Mal Yönetmeliği çerçevesinde Taşınır kayıt</w:t>
            </w:r>
            <w:r w:rsidR="005B5791" w:rsidRPr="00EA69A3">
              <w:rPr>
                <w:rFonts w:ascii="Times New Roman" w:hAnsi="Times New Roman" w:cs="Times New Roman"/>
              </w:rPr>
              <w:t xml:space="preserve"> </w:t>
            </w:r>
            <w:r w:rsidRPr="00EA69A3">
              <w:rPr>
                <w:rFonts w:ascii="Times New Roman" w:hAnsi="Times New Roman" w:cs="Times New Roman"/>
              </w:rPr>
              <w:t>yetkilisi tarafından yapılan işlerin takibi ve yürütülmesini sağlamak.</w:t>
            </w:r>
          </w:p>
          <w:p w14:paraId="7C5FDCC6" w14:textId="77777777" w:rsidR="00B25041" w:rsidRPr="00EA69A3" w:rsidRDefault="00D60FAC" w:rsidP="00EA69A3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 w:cs="Times New Roman"/>
              </w:rPr>
              <w:t>KBS (Kamu Hesapları Bilgi Sistemi ), MYS ( Muhasebe Yönetim Sistemi ), Muhtasar ve Prim Hizmet Beyannamesi Sistemi, Kesenek Bilgi Sistemi ve  EBYS ( Elektronik Belge Yönetim Sistemi) etkin biçimde kullanıp, gerekli iş ve işlemlerin takibini sağlamak.</w:t>
            </w:r>
          </w:p>
          <w:p w14:paraId="04A598F6" w14:textId="77777777" w:rsidR="00D60FAC" w:rsidRPr="00EA69A3" w:rsidRDefault="00D60FAC" w:rsidP="00EA69A3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EA69A3">
              <w:rPr>
                <w:rFonts w:ascii="Times New Roman" w:hAnsi="Times New Roman"/>
                <w:color w:val="000000"/>
              </w:rPr>
              <w:t>Sağlık Kültür ve Spor Daire Başkanının vereceği diğer görevleri yapmak.</w:t>
            </w:r>
          </w:p>
          <w:p w14:paraId="51A69345" w14:textId="248572DB" w:rsidR="00D60FAC" w:rsidRPr="00EA69A3" w:rsidRDefault="00D60FAC" w:rsidP="00D60FAC">
            <w:pPr>
              <w:pStyle w:val="AralkYok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886E58" w14:textId="77777777" w:rsidR="003547F6" w:rsidRPr="00EA69A3" w:rsidRDefault="003547F6" w:rsidP="004023B0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5700"/>
        <w:gridCol w:w="5528"/>
      </w:tblGrid>
      <w:tr w:rsidR="00E028D0" w:rsidRPr="00EA69A3" w14:paraId="01B704E2" w14:textId="77777777" w:rsidTr="0034462C">
        <w:tc>
          <w:tcPr>
            <w:tcW w:w="5700" w:type="dxa"/>
            <w:shd w:val="clear" w:color="auto" w:fill="F2F2F2" w:themeFill="background1" w:themeFillShade="F2"/>
          </w:tcPr>
          <w:p w14:paraId="4744C2A5" w14:textId="77777777" w:rsidR="00E028D0" w:rsidRPr="00EA69A3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TEBELLÜĞ EDEN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3EC0CE2" w14:textId="77777777" w:rsidR="00E028D0" w:rsidRPr="00EA69A3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ONAY</w:t>
            </w:r>
          </w:p>
        </w:tc>
      </w:tr>
      <w:tr w:rsidR="00E028D0" w:rsidRPr="00EA69A3" w14:paraId="333BB8D8" w14:textId="77777777" w:rsidTr="0034462C">
        <w:tc>
          <w:tcPr>
            <w:tcW w:w="5700" w:type="dxa"/>
          </w:tcPr>
          <w:p w14:paraId="65431037" w14:textId="77777777" w:rsidR="00E028D0" w:rsidRPr="00EA69A3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528" w:type="dxa"/>
            <w:vMerge w:val="restart"/>
          </w:tcPr>
          <w:p w14:paraId="58D1FE13" w14:textId="77777777" w:rsidR="00E028D0" w:rsidRPr="00EA69A3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49DE0FDE" w14:textId="77777777" w:rsidR="00501CB0" w:rsidRPr="00EA69A3" w:rsidRDefault="00501CB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12F74D51" w14:textId="77777777" w:rsidR="00501CB0" w:rsidRPr="00EA69A3" w:rsidRDefault="00501CB0" w:rsidP="001F716D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5E5DF613" w14:textId="1957A089" w:rsidR="002406EB" w:rsidRPr="00EA69A3" w:rsidRDefault="0034462C" w:rsidP="002406E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12 </w:t>
            </w:r>
            <w:r w:rsidR="002406EB" w:rsidRPr="00EA69A3">
              <w:rPr>
                <w:rFonts w:ascii="Times New Roman" w:hAnsi="Times New Roman" w:cs="Times New Roman"/>
                <w:b/>
                <w:color w:val="002060"/>
              </w:rPr>
              <w:t>/</w:t>
            </w:r>
            <w:r w:rsidR="00754547">
              <w:rPr>
                <w:rFonts w:ascii="Times New Roman" w:hAnsi="Times New Roman" w:cs="Times New Roman"/>
                <w:b/>
                <w:color w:val="00206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2406EB" w:rsidRPr="00EA69A3">
              <w:rPr>
                <w:rFonts w:ascii="Times New Roman" w:hAnsi="Times New Roman" w:cs="Times New Roman"/>
                <w:b/>
                <w:color w:val="002060"/>
              </w:rPr>
              <w:t xml:space="preserve"> / 202</w:t>
            </w:r>
            <w:r w:rsidR="00754547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  <w:p w14:paraId="55B619CF" w14:textId="77777777" w:rsidR="002406EB" w:rsidRPr="00EA69A3" w:rsidRDefault="002406EB" w:rsidP="002406EB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4608EB0C" w14:textId="6BE4EDFC" w:rsidR="002406EB" w:rsidRPr="00EA69A3" w:rsidRDefault="00754547" w:rsidP="002406E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Ali BALKİS</w:t>
            </w:r>
          </w:p>
          <w:p w14:paraId="0D9AEC95" w14:textId="5F2E04D2" w:rsidR="00E028D0" w:rsidRPr="00EA69A3" w:rsidRDefault="002406EB" w:rsidP="002406E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Daire Başkanı</w:t>
            </w:r>
          </w:p>
          <w:p w14:paraId="508DB091" w14:textId="77777777" w:rsidR="002406EB" w:rsidRPr="00EA69A3" w:rsidRDefault="002406EB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23C40D37" w14:textId="1DA4A654" w:rsidR="00E028D0" w:rsidRPr="00EA69A3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İmza</w:t>
            </w:r>
          </w:p>
        </w:tc>
      </w:tr>
      <w:tr w:rsidR="00E028D0" w:rsidRPr="00EA69A3" w14:paraId="30F56D62" w14:textId="77777777" w:rsidTr="0034462C">
        <w:tc>
          <w:tcPr>
            <w:tcW w:w="5700" w:type="dxa"/>
          </w:tcPr>
          <w:p w14:paraId="152F0359" w14:textId="77777777" w:rsidR="00E028D0" w:rsidRPr="00EA69A3" w:rsidRDefault="00E028D0" w:rsidP="0006413F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7A62069D" w14:textId="00BC7B34" w:rsidR="002406EB" w:rsidRPr="00EA69A3" w:rsidRDefault="0034462C" w:rsidP="002406E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</w:t>
            </w:r>
            <w:r w:rsidR="002406EB" w:rsidRPr="00EA69A3">
              <w:rPr>
                <w:rFonts w:ascii="Times New Roman" w:hAnsi="Times New Roman" w:cs="Times New Roman"/>
                <w:b/>
                <w:color w:val="002060"/>
              </w:rPr>
              <w:t xml:space="preserve"> / </w:t>
            </w:r>
            <w:r w:rsidR="00754547">
              <w:rPr>
                <w:rFonts w:ascii="Times New Roman" w:hAnsi="Times New Roman" w:cs="Times New Roman"/>
                <w:b/>
                <w:color w:val="002060"/>
              </w:rPr>
              <w:t>0</w:t>
            </w: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2406EB" w:rsidRPr="00EA69A3">
              <w:rPr>
                <w:rFonts w:ascii="Times New Roman" w:hAnsi="Times New Roman" w:cs="Times New Roman"/>
                <w:b/>
                <w:color w:val="002060"/>
              </w:rPr>
              <w:t xml:space="preserve"> / 202</w:t>
            </w:r>
            <w:r w:rsidR="00754547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  <w:p w14:paraId="672E1ED0" w14:textId="77777777" w:rsidR="00E028D0" w:rsidRPr="00EA69A3" w:rsidRDefault="00E028D0" w:rsidP="0006413F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6F611210" w14:textId="384AF030" w:rsidR="00E028D0" w:rsidRPr="00EA69A3" w:rsidRDefault="0034462C" w:rsidP="00F34D8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Ramazan EROĞLU</w:t>
            </w:r>
          </w:p>
          <w:p w14:paraId="77E05620" w14:textId="175961FC" w:rsidR="00501CB0" w:rsidRPr="00EA69A3" w:rsidRDefault="002E5BBA" w:rsidP="002E5BB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    </w:t>
            </w:r>
            <w:r w:rsidR="0034462C">
              <w:rPr>
                <w:rFonts w:ascii="Times New Roman" w:hAnsi="Times New Roman" w:cs="Times New Roman"/>
                <w:b/>
                <w:color w:val="002060"/>
              </w:rPr>
              <w:t xml:space="preserve">      </w:t>
            </w:r>
            <w:r w:rsidR="001F716D" w:rsidRPr="00EA69A3">
              <w:rPr>
                <w:rFonts w:ascii="Times New Roman" w:hAnsi="Times New Roman" w:cs="Times New Roman"/>
                <w:b/>
                <w:color w:val="002060"/>
              </w:rPr>
              <w:t>Şube M</w:t>
            </w:r>
            <w:r w:rsidR="00FA6C51" w:rsidRPr="00EA69A3">
              <w:rPr>
                <w:rFonts w:ascii="Times New Roman" w:hAnsi="Times New Roman" w:cs="Times New Roman"/>
                <w:b/>
                <w:color w:val="002060"/>
              </w:rPr>
              <w:t>üdürü</w:t>
            </w:r>
          </w:p>
          <w:p w14:paraId="4543DD53" w14:textId="77777777" w:rsidR="00F34D84" w:rsidRPr="00EA69A3" w:rsidRDefault="00F34D84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14:paraId="417EDB7A" w14:textId="2590F641" w:rsidR="00E028D0" w:rsidRPr="00EA69A3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EA69A3">
              <w:rPr>
                <w:rFonts w:ascii="Times New Roman" w:hAnsi="Times New Roman" w:cs="Times New Roman"/>
                <w:b/>
                <w:color w:val="002060"/>
              </w:rPr>
              <w:t>İmza</w:t>
            </w:r>
          </w:p>
          <w:p w14:paraId="3AB6B50E" w14:textId="77777777" w:rsidR="00E028D0" w:rsidRPr="00EA69A3" w:rsidRDefault="00E028D0" w:rsidP="0006413F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528" w:type="dxa"/>
            <w:vMerge/>
          </w:tcPr>
          <w:p w14:paraId="0E4CBCD8" w14:textId="77777777" w:rsidR="00E028D0" w:rsidRPr="00EA69A3" w:rsidRDefault="00E028D0" w:rsidP="0006413F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</w:tbl>
    <w:p w14:paraId="53358938" w14:textId="0AC4BF7B" w:rsidR="0020408E" w:rsidRPr="00EA69A3" w:rsidRDefault="0020408E" w:rsidP="004023B0">
      <w:pPr>
        <w:pStyle w:val="AralkYok"/>
        <w:rPr>
          <w:rFonts w:ascii="Times New Roman" w:hAnsi="Times New Roman" w:cs="Times New Roman"/>
        </w:rPr>
      </w:pPr>
    </w:p>
    <w:sectPr w:rsidR="0020408E" w:rsidRPr="00EA69A3" w:rsidSect="00AF412A">
      <w:headerReference w:type="default" r:id="rId7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4C8F3" w14:textId="77777777" w:rsidR="0085226F" w:rsidRDefault="0085226F" w:rsidP="00534F7F">
      <w:pPr>
        <w:spacing w:after="0" w:line="240" w:lineRule="auto"/>
      </w:pPr>
      <w:r>
        <w:separator/>
      </w:r>
    </w:p>
  </w:endnote>
  <w:endnote w:type="continuationSeparator" w:id="0">
    <w:p w14:paraId="3AD9B35E" w14:textId="77777777" w:rsidR="0085226F" w:rsidRDefault="0085226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C4F9" w14:textId="77777777" w:rsidR="0085226F" w:rsidRDefault="0085226F" w:rsidP="00534F7F">
      <w:pPr>
        <w:spacing w:after="0" w:line="240" w:lineRule="auto"/>
      </w:pPr>
      <w:r>
        <w:separator/>
      </w:r>
    </w:p>
  </w:footnote>
  <w:footnote w:type="continuationSeparator" w:id="0">
    <w:p w14:paraId="6DEB4A9D" w14:textId="77777777" w:rsidR="0085226F" w:rsidRDefault="0085226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9"/>
      <w:gridCol w:w="6053"/>
      <w:gridCol w:w="1515"/>
      <w:gridCol w:w="1518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547"/>
    <w:multiLevelType w:val="hybridMultilevel"/>
    <w:tmpl w:val="43DEE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28F6"/>
    <w:multiLevelType w:val="hybridMultilevel"/>
    <w:tmpl w:val="3A566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426C43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8CF"/>
    <w:multiLevelType w:val="hybridMultilevel"/>
    <w:tmpl w:val="1EAAC5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7" w15:restartNumberingAfterBreak="0">
    <w:nsid w:val="6B850A01"/>
    <w:multiLevelType w:val="hybridMultilevel"/>
    <w:tmpl w:val="E020E7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D3A75"/>
    <w:multiLevelType w:val="hybridMultilevel"/>
    <w:tmpl w:val="16E0F7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27106"/>
    <w:multiLevelType w:val="hybridMultilevel"/>
    <w:tmpl w:val="A7DC3A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4"/>
  </w:num>
  <w:num w:numId="2" w16cid:durableId="897398194">
    <w:abstractNumId w:val="8"/>
  </w:num>
  <w:num w:numId="3" w16cid:durableId="1396930118">
    <w:abstractNumId w:val="13"/>
  </w:num>
  <w:num w:numId="4" w16cid:durableId="1487088842">
    <w:abstractNumId w:val="15"/>
  </w:num>
  <w:num w:numId="5" w16cid:durableId="1975986480">
    <w:abstractNumId w:val="10"/>
  </w:num>
  <w:num w:numId="6" w16cid:durableId="950355517">
    <w:abstractNumId w:val="1"/>
  </w:num>
  <w:num w:numId="7" w16cid:durableId="1982490869">
    <w:abstractNumId w:val="20"/>
  </w:num>
  <w:num w:numId="8" w16cid:durableId="1630865298">
    <w:abstractNumId w:val="16"/>
  </w:num>
  <w:num w:numId="9" w16cid:durableId="318073443">
    <w:abstractNumId w:val="9"/>
  </w:num>
  <w:num w:numId="10" w16cid:durableId="1747070977">
    <w:abstractNumId w:val="14"/>
  </w:num>
  <w:num w:numId="11" w16cid:durableId="556091284">
    <w:abstractNumId w:val="19"/>
  </w:num>
  <w:num w:numId="12" w16cid:durableId="158466934">
    <w:abstractNumId w:val="2"/>
  </w:num>
  <w:num w:numId="13" w16cid:durableId="337930125">
    <w:abstractNumId w:val="6"/>
  </w:num>
  <w:num w:numId="14" w16cid:durableId="1167550765">
    <w:abstractNumId w:val="23"/>
  </w:num>
  <w:num w:numId="15" w16cid:durableId="121730231">
    <w:abstractNumId w:val="5"/>
  </w:num>
  <w:num w:numId="16" w16cid:durableId="1798334969">
    <w:abstractNumId w:val="3"/>
  </w:num>
  <w:num w:numId="17" w16cid:durableId="1039011015">
    <w:abstractNumId w:val="11"/>
  </w:num>
  <w:num w:numId="18" w16cid:durableId="476191123">
    <w:abstractNumId w:val="18"/>
  </w:num>
  <w:num w:numId="19" w16cid:durableId="1739011584">
    <w:abstractNumId w:val="22"/>
  </w:num>
  <w:num w:numId="20" w16cid:durableId="1504054155">
    <w:abstractNumId w:val="21"/>
  </w:num>
  <w:num w:numId="21" w16cid:durableId="602373398">
    <w:abstractNumId w:val="12"/>
  </w:num>
  <w:num w:numId="22" w16cid:durableId="1520465598">
    <w:abstractNumId w:val="0"/>
  </w:num>
  <w:num w:numId="23" w16cid:durableId="1318148219">
    <w:abstractNumId w:val="7"/>
  </w:num>
  <w:num w:numId="24" w16cid:durableId="345332667">
    <w:abstractNumId w:val="17"/>
  </w:num>
  <w:num w:numId="25" w16cid:durableId="15511832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30D"/>
    <w:rsid w:val="000140B9"/>
    <w:rsid w:val="00020A56"/>
    <w:rsid w:val="00033FAA"/>
    <w:rsid w:val="00060D46"/>
    <w:rsid w:val="00061C19"/>
    <w:rsid w:val="0006413F"/>
    <w:rsid w:val="000658D6"/>
    <w:rsid w:val="00075654"/>
    <w:rsid w:val="00086565"/>
    <w:rsid w:val="000872C6"/>
    <w:rsid w:val="00091476"/>
    <w:rsid w:val="000C04CC"/>
    <w:rsid w:val="000E0A26"/>
    <w:rsid w:val="000E230B"/>
    <w:rsid w:val="000E589C"/>
    <w:rsid w:val="001213E3"/>
    <w:rsid w:val="001420D5"/>
    <w:rsid w:val="001439D7"/>
    <w:rsid w:val="00150AAF"/>
    <w:rsid w:val="00152B9E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1F716D"/>
    <w:rsid w:val="0020408E"/>
    <w:rsid w:val="00213C28"/>
    <w:rsid w:val="002215C4"/>
    <w:rsid w:val="00227FCA"/>
    <w:rsid w:val="0023302F"/>
    <w:rsid w:val="00236E1E"/>
    <w:rsid w:val="002406EB"/>
    <w:rsid w:val="00241565"/>
    <w:rsid w:val="002433EA"/>
    <w:rsid w:val="0026786F"/>
    <w:rsid w:val="00283C80"/>
    <w:rsid w:val="002B5E2B"/>
    <w:rsid w:val="002C0A2B"/>
    <w:rsid w:val="002D73A6"/>
    <w:rsid w:val="002E5BBA"/>
    <w:rsid w:val="002F0C16"/>
    <w:rsid w:val="002F340D"/>
    <w:rsid w:val="0030019B"/>
    <w:rsid w:val="003016C5"/>
    <w:rsid w:val="003230A8"/>
    <w:rsid w:val="0032402C"/>
    <w:rsid w:val="00341062"/>
    <w:rsid w:val="0034462C"/>
    <w:rsid w:val="00351AA8"/>
    <w:rsid w:val="003547F6"/>
    <w:rsid w:val="003617EF"/>
    <w:rsid w:val="00380F4A"/>
    <w:rsid w:val="00381A47"/>
    <w:rsid w:val="00383068"/>
    <w:rsid w:val="00393BCE"/>
    <w:rsid w:val="003E62A7"/>
    <w:rsid w:val="004023B0"/>
    <w:rsid w:val="00416674"/>
    <w:rsid w:val="004168BD"/>
    <w:rsid w:val="004254A9"/>
    <w:rsid w:val="004349AE"/>
    <w:rsid w:val="0043515A"/>
    <w:rsid w:val="004461F0"/>
    <w:rsid w:val="00486590"/>
    <w:rsid w:val="004D5C19"/>
    <w:rsid w:val="004F27F3"/>
    <w:rsid w:val="004F669A"/>
    <w:rsid w:val="00500634"/>
    <w:rsid w:val="005007DB"/>
    <w:rsid w:val="00501CB0"/>
    <w:rsid w:val="0050301A"/>
    <w:rsid w:val="00517BF1"/>
    <w:rsid w:val="005219B7"/>
    <w:rsid w:val="00534F7F"/>
    <w:rsid w:val="00551B24"/>
    <w:rsid w:val="00552801"/>
    <w:rsid w:val="0055566A"/>
    <w:rsid w:val="00590868"/>
    <w:rsid w:val="005B0850"/>
    <w:rsid w:val="005B3A94"/>
    <w:rsid w:val="005B5791"/>
    <w:rsid w:val="005B5AD0"/>
    <w:rsid w:val="005B5BF3"/>
    <w:rsid w:val="005E1BCB"/>
    <w:rsid w:val="005E6A7E"/>
    <w:rsid w:val="005E7E10"/>
    <w:rsid w:val="0061636C"/>
    <w:rsid w:val="006179A5"/>
    <w:rsid w:val="00620943"/>
    <w:rsid w:val="0062150D"/>
    <w:rsid w:val="00624CC2"/>
    <w:rsid w:val="00635A92"/>
    <w:rsid w:val="0064364D"/>
    <w:rsid w:val="00646ED0"/>
    <w:rsid w:val="0064705C"/>
    <w:rsid w:val="00682A32"/>
    <w:rsid w:val="00683F6E"/>
    <w:rsid w:val="00690D6F"/>
    <w:rsid w:val="006B0553"/>
    <w:rsid w:val="006C349B"/>
    <w:rsid w:val="006C5974"/>
    <w:rsid w:val="006E3DE5"/>
    <w:rsid w:val="00706420"/>
    <w:rsid w:val="00714096"/>
    <w:rsid w:val="00715C4E"/>
    <w:rsid w:val="0073606C"/>
    <w:rsid w:val="00754547"/>
    <w:rsid w:val="0075616C"/>
    <w:rsid w:val="00766B4F"/>
    <w:rsid w:val="00780970"/>
    <w:rsid w:val="00790A96"/>
    <w:rsid w:val="007B404B"/>
    <w:rsid w:val="007D4382"/>
    <w:rsid w:val="007E1FC2"/>
    <w:rsid w:val="007E2E23"/>
    <w:rsid w:val="00810A48"/>
    <w:rsid w:val="008151C8"/>
    <w:rsid w:val="00846238"/>
    <w:rsid w:val="0085226F"/>
    <w:rsid w:val="0086003A"/>
    <w:rsid w:val="00860A17"/>
    <w:rsid w:val="00866D78"/>
    <w:rsid w:val="00882AA4"/>
    <w:rsid w:val="008950F3"/>
    <w:rsid w:val="008C27BB"/>
    <w:rsid w:val="008D371C"/>
    <w:rsid w:val="008E7038"/>
    <w:rsid w:val="008F5CB1"/>
    <w:rsid w:val="008F6237"/>
    <w:rsid w:val="00916234"/>
    <w:rsid w:val="00936857"/>
    <w:rsid w:val="00940D30"/>
    <w:rsid w:val="00950FD2"/>
    <w:rsid w:val="00964618"/>
    <w:rsid w:val="00987AB6"/>
    <w:rsid w:val="009A241E"/>
    <w:rsid w:val="009C3535"/>
    <w:rsid w:val="009D1E8C"/>
    <w:rsid w:val="009E0D1B"/>
    <w:rsid w:val="009F3AF6"/>
    <w:rsid w:val="00A125A4"/>
    <w:rsid w:val="00A15DE2"/>
    <w:rsid w:val="00A21DB0"/>
    <w:rsid w:val="00A2720F"/>
    <w:rsid w:val="00A3013D"/>
    <w:rsid w:val="00A316B4"/>
    <w:rsid w:val="00A31D6F"/>
    <w:rsid w:val="00A354CE"/>
    <w:rsid w:val="00A35D08"/>
    <w:rsid w:val="00A45E0C"/>
    <w:rsid w:val="00A4696B"/>
    <w:rsid w:val="00A54008"/>
    <w:rsid w:val="00A60675"/>
    <w:rsid w:val="00A66639"/>
    <w:rsid w:val="00A83390"/>
    <w:rsid w:val="00A97326"/>
    <w:rsid w:val="00AB30E2"/>
    <w:rsid w:val="00AC3656"/>
    <w:rsid w:val="00AD4199"/>
    <w:rsid w:val="00AF412A"/>
    <w:rsid w:val="00AF7DB9"/>
    <w:rsid w:val="00B02934"/>
    <w:rsid w:val="00B03C79"/>
    <w:rsid w:val="00B042C2"/>
    <w:rsid w:val="00B06EC8"/>
    <w:rsid w:val="00B25041"/>
    <w:rsid w:val="00B320D8"/>
    <w:rsid w:val="00B62EE9"/>
    <w:rsid w:val="00B830FC"/>
    <w:rsid w:val="00B912E6"/>
    <w:rsid w:val="00B94075"/>
    <w:rsid w:val="00BA6E50"/>
    <w:rsid w:val="00BC7571"/>
    <w:rsid w:val="00BE1122"/>
    <w:rsid w:val="00BF1945"/>
    <w:rsid w:val="00C305C2"/>
    <w:rsid w:val="00C37B4F"/>
    <w:rsid w:val="00C64617"/>
    <w:rsid w:val="00C64C53"/>
    <w:rsid w:val="00C74DD3"/>
    <w:rsid w:val="00C775E0"/>
    <w:rsid w:val="00C8021C"/>
    <w:rsid w:val="00C80FDC"/>
    <w:rsid w:val="00CA5628"/>
    <w:rsid w:val="00CB6A3F"/>
    <w:rsid w:val="00CC3555"/>
    <w:rsid w:val="00CC7835"/>
    <w:rsid w:val="00CD2086"/>
    <w:rsid w:val="00CE2CA4"/>
    <w:rsid w:val="00D061A8"/>
    <w:rsid w:val="00D23714"/>
    <w:rsid w:val="00D23EBC"/>
    <w:rsid w:val="00D32675"/>
    <w:rsid w:val="00D33025"/>
    <w:rsid w:val="00D41904"/>
    <w:rsid w:val="00D5014B"/>
    <w:rsid w:val="00D60FAC"/>
    <w:rsid w:val="00D676CE"/>
    <w:rsid w:val="00D75639"/>
    <w:rsid w:val="00D775AD"/>
    <w:rsid w:val="00DA3D3B"/>
    <w:rsid w:val="00DA5106"/>
    <w:rsid w:val="00DB1312"/>
    <w:rsid w:val="00DC323E"/>
    <w:rsid w:val="00DD008D"/>
    <w:rsid w:val="00DD51A4"/>
    <w:rsid w:val="00DE1CD4"/>
    <w:rsid w:val="00DE7DA1"/>
    <w:rsid w:val="00E028D0"/>
    <w:rsid w:val="00E12DEA"/>
    <w:rsid w:val="00E13F11"/>
    <w:rsid w:val="00E36113"/>
    <w:rsid w:val="00E42182"/>
    <w:rsid w:val="00E54844"/>
    <w:rsid w:val="00E55A52"/>
    <w:rsid w:val="00E76089"/>
    <w:rsid w:val="00E85CDE"/>
    <w:rsid w:val="00E87FEE"/>
    <w:rsid w:val="00E91705"/>
    <w:rsid w:val="00EA69A3"/>
    <w:rsid w:val="00ED2AD0"/>
    <w:rsid w:val="00EE2403"/>
    <w:rsid w:val="00EE3346"/>
    <w:rsid w:val="00F03527"/>
    <w:rsid w:val="00F25DFF"/>
    <w:rsid w:val="00F34D84"/>
    <w:rsid w:val="00F410DC"/>
    <w:rsid w:val="00F5089F"/>
    <w:rsid w:val="00F544B4"/>
    <w:rsid w:val="00F764E5"/>
    <w:rsid w:val="00F775DC"/>
    <w:rsid w:val="00F832DA"/>
    <w:rsid w:val="00F97C5E"/>
    <w:rsid w:val="00FA6C51"/>
    <w:rsid w:val="00FC3707"/>
    <w:rsid w:val="00FD6A9C"/>
    <w:rsid w:val="00FE15BE"/>
    <w:rsid w:val="00FE338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CC35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E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12</cp:revision>
  <cp:lastPrinted>2022-06-28T10:57:00Z</cp:lastPrinted>
  <dcterms:created xsi:type="dcterms:W3CDTF">2024-07-16T14:28:00Z</dcterms:created>
  <dcterms:modified xsi:type="dcterms:W3CDTF">2025-03-12T07:38:00Z</dcterms:modified>
</cp:coreProperties>
</file>