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C879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25CA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3382EF6D" w:rsidR="00E028D0" w:rsidRPr="0055566A" w:rsidRDefault="00C7260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C879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25CA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Unvanı</w:t>
            </w:r>
            <w:r w:rsidR="00416674" w:rsidRPr="00125CA4">
              <w:rPr>
                <w:rFonts w:ascii="Cambria" w:hAnsi="Cambria"/>
                <w:b/>
              </w:rPr>
              <w:t>/Ad-</w:t>
            </w:r>
            <w:proofErr w:type="spellStart"/>
            <w:r w:rsidR="00416674" w:rsidRPr="00125CA4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7623AD13" w:rsidR="00E028D0" w:rsidRPr="0055566A" w:rsidRDefault="00C00CC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Memur</w:t>
            </w:r>
            <w:r w:rsidR="00C87977">
              <w:rPr>
                <w:rFonts w:ascii="Cambria" w:hAnsi="Cambria"/>
              </w:rPr>
              <w:t>/ Mehmet AKAY</w:t>
            </w:r>
          </w:p>
        </w:tc>
      </w:tr>
      <w:tr w:rsidR="00E028D0" w:rsidRPr="00162334" w14:paraId="0F34C2ED" w14:textId="77777777" w:rsidTr="00C879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25CA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Bağlı Olduğu Yönetici</w:t>
            </w:r>
          </w:p>
        </w:tc>
        <w:tc>
          <w:tcPr>
            <w:tcW w:w="6350" w:type="dxa"/>
            <w:gridSpan w:val="2"/>
          </w:tcPr>
          <w:p w14:paraId="3655A8AD" w14:textId="164DBD98" w:rsidR="00E028D0" w:rsidRPr="00C50AC4" w:rsidRDefault="00C8797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Mali İşler Şube Müdürü</w:t>
            </w:r>
          </w:p>
        </w:tc>
      </w:tr>
      <w:tr w:rsidR="00E028D0" w:rsidRPr="00162334" w14:paraId="78F19533" w14:textId="77777777" w:rsidTr="00C879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25CA4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Yokluğunda Vekâlet Edecek Personel</w:t>
            </w:r>
          </w:p>
        </w:tc>
        <w:tc>
          <w:tcPr>
            <w:tcW w:w="6350" w:type="dxa"/>
            <w:gridSpan w:val="2"/>
          </w:tcPr>
          <w:p w14:paraId="4703D43A" w14:textId="4F2BB83B" w:rsidR="00E028D0" w:rsidRPr="00162334" w:rsidRDefault="00510EA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Hüsna ÖZBEN</w:t>
            </w:r>
          </w:p>
        </w:tc>
      </w:tr>
      <w:tr w:rsidR="00E028D0" w:rsidRPr="004349AE" w14:paraId="613B79AF" w14:textId="77777777" w:rsidTr="00C87977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Görev, Yetki ve Sorumluluklar</w:t>
            </w:r>
          </w:p>
        </w:tc>
      </w:tr>
      <w:tr w:rsidR="00E028D0" w:rsidRPr="004349AE" w14:paraId="7E6CA20E" w14:textId="77777777" w:rsidTr="00C87977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61AE1760" w14:textId="0739A161" w:rsidR="00E028D0" w:rsidRPr="006D4462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0B608B2C" w14:textId="77777777" w:rsidR="00125CA4" w:rsidRPr="006D4462" w:rsidRDefault="00125CA4" w:rsidP="00125CA4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19A134CC" w14:textId="5D30953D" w:rsidR="00D13591" w:rsidRPr="006D4462" w:rsidRDefault="002F430A" w:rsidP="00D13591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>Yükseköğretim Kurumları Kısmi Zamanlı Öğrenci Çalıştırma Usul ve Esasları gereğince Üniversitemizin ilgili birimlerinde Kısmi Zamanlı Öğrenci çalıştırılması ve bu esasa göre ödenecek ücret ve SGK iş ve işlemlerini yürütmek.</w:t>
            </w:r>
          </w:p>
          <w:p w14:paraId="6DA70958" w14:textId="77777777" w:rsidR="00D13591" w:rsidRPr="006D4462" w:rsidRDefault="00D13591" w:rsidP="00D13591">
            <w:pPr>
              <w:pStyle w:val="AralkYok"/>
              <w:ind w:left="360"/>
              <w:jc w:val="both"/>
              <w:rPr>
                <w:rFonts w:ascii="Cambria" w:hAnsi="Cambria"/>
                <w:bCs/>
              </w:rPr>
            </w:pPr>
          </w:p>
          <w:p w14:paraId="639D2701" w14:textId="7784CA86" w:rsidR="002F430A" w:rsidRPr="006D4462" w:rsidRDefault="002F430A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>Yolluk/yevmiye, görev avansları ve sportif faaliyetlerde görev alan öğrencilerin ve personelin ödemesiyle alakalı iş ve işlemleri yürütmek</w:t>
            </w:r>
            <w:r w:rsidR="00D13591" w:rsidRPr="006D4462">
              <w:rPr>
                <w:rFonts w:ascii="Cambria" w:hAnsi="Cambria"/>
                <w:bCs/>
              </w:rPr>
              <w:t>.</w:t>
            </w:r>
          </w:p>
          <w:p w14:paraId="74E035CF" w14:textId="77777777" w:rsidR="00D13591" w:rsidRPr="006D4462" w:rsidRDefault="00D13591" w:rsidP="00D1359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7D76AB51" w14:textId="5FDA066D" w:rsidR="002F430A" w:rsidRPr="006D4462" w:rsidRDefault="002F430A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>Üniversitemizin Öğrencilerinin Zorunlu Staj işlemlerinin gerçekleştirilmesi, Sosyal Güvenlik Kurumu İşlemlerinin gerçekleştirilmesi ve yürütülmesi.</w:t>
            </w:r>
          </w:p>
          <w:p w14:paraId="3B8F59D8" w14:textId="77777777" w:rsidR="00D13591" w:rsidRPr="006D4462" w:rsidRDefault="00D13591" w:rsidP="00D1359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00BAF069" w14:textId="547158C4" w:rsidR="002F430A" w:rsidRPr="006D4462" w:rsidRDefault="002F430A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>3</w:t>
            </w:r>
            <w:r w:rsidR="00251410" w:rsidRPr="006D4462">
              <w:rPr>
                <w:rFonts w:ascii="Cambria" w:hAnsi="Cambria"/>
                <w:bCs/>
              </w:rPr>
              <w:t>308 Sayılı Meslek Eğitim Kanununa göre Stajyer lise öğrencisine ilişkin çalıştırılacak lise öğrencilerinin ona ve ücret ödemeleriyle alakalı iş ve işlemleri yürütmek.</w:t>
            </w:r>
          </w:p>
          <w:p w14:paraId="7BBAA6AE" w14:textId="77777777" w:rsidR="00D13591" w:rsidRPr="006D4462" w:rsidRDefault="00D13591" w:rsidP="00D1359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562D2D77" w14:textId="77777777" w:rsidR="00251410" w:rsidRPr="006D4462" w:rsidRDefault="0025141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>Öğrenci stajları ile ilgili prim ödeme evraklarının süresi, ödeme evraklarının düzenlenmesi ve teslimatı ile ilgili iş ve işlemleri yürütmek.</w:t>
            </w:r>
          </w:p>
          <w:p w14:paraId="276710B3" w14:textId="77777777" w:rsidR="00D13591" w:rsidRPr="006D4462" w:rsidRDefault="00D13591" w:rsidP="00D13591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62F36C18" w14:textId="28B77EBB" w:rsidR="00251410" w:rsidRPr="006D4462" w:rsidRDefault="00251410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6D4462">
              <w:rPr>
                <w:rFonts w:ascii="Cambria" w:hAnsi="Cambria"/>
                <w:bCs/>
              </w:rPr>
              <w:t xml:space="preserve">Hakem ödemesi ile ilgili iş ve işlemleri yürütmek. </w:t>
            </w:r>
          </w:p>
          <w:p w14:paraId="541D1D88" w14:textId="77777777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108B9DEF" w14:textId="77777777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637E4D24" w14:textId="77777777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7A6351DC" w14:textId="77777777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</w:p>
          <w:p w14:paraId="292839AE" w14:textId="77777777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  <w:color w:val="002060"/>
              </w:rPr>
            </w:pPr>
          </w:p>
          <w:p w14:paraId="51A69345" w14:textId="4F48711D" w:rsidR="00501CB0" w:rsidRPr="006D446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125CA4" w:rsidRPr="00125CA4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ONAY</w:t>
            </w:r>
          </w:p>
        </w:tc>
      </w:tr>
      <w:tr w:rsidR="00125CA4" w:rsidRPr="00125CA4" w14:paraId="333BB8D8" w14:textId="77777777" w:rsidTr="000E0A26">
        <w:tc>
          <w:tcPr>
            <w:tcW w:w="5132" w:type="dxa"/>
          </w:tcPr>
          <w:p w14:paraId="65431037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D0955CF" w14:textId="77777777" w:rsidR="00501CB0" w:rsidRPr="00125CA4" w:rsidRDefault="00501CB0" w:rsidP="00D13591">
            <w:pPr>
              <w:pStyle w:val="AralkYok"/>
              <w:rPr>
                <w:rFonts w:ascii="Cambria" w:hAnsi="Cambria"/>
                <w:b/>
              </w:rPr>
            </w:pPr>
          </w:p>
          <w:p w14:paraId="12F74D51" w14:textId="77777777" w:rsidR="00501CB0" w:rsidRPr="00125CA4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B0D058F" w14:textId="5F60B43A" w:rsidR="00E028D0" w:rsidRPr="00125CA4" w:rsidRDefault="00510EA1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18 </w:t>
            </w:r>
            <w:r w:rsidR="00E028D0" w:rsidRPr="00125CA4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 xml:space="preserve"> </w:t>
            </w:r>
            <w:r w:rsidR="00C00CC8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 xml:space="preserve">3 </w:t>
            </w:r>
            <w:r w:rsidR="00E028D0" w:rsidRPr="00125CA4">
              <w:rPr>
                <w:rFonts w:ascii="Cambria" w:hAnsi="Cambria"/>
                <w:b/>
              </w:rPr>
              <w:t>/ 202</w:t>
            </w:r>
            <w:r w:rsidR="00C00CC8">
              <w:rPr>
                <w:rFonts w:ascii="Cambria" w:hAnsi="Cambria"/>
                <w:b/>
              </w:rPr>
              <w:t>5</w:t>
            </w:r>
          </w:p>
          <w:p w14:paraId="0D9AEC95" w14:textId="77777777" w:rsidR="00E028D0" w:rsidRPr="00125CA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75105BD2" w14:textId="77777777" w:rsidR="00C00CC8" w:rsidRDefault="00C00CC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Ali BALKİS </w:t>
            </w:r>
          </w:p>
          <w:p w14:paraId="124B8D41" w14:textId="5195A60F" w:rsidR="00501CB0" w:rsidRDefault="00125CA4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Daire Başkanı</w:t>
            </w:r>
          </w:p>
          <w:p w14:paraId="5A9486FB" w14:textId="77777777" w:rsidR="00982CB9" w:rsidRPr="00125CA4" w:rsidRDefault="00982CB9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3C40D37" w14:textId="310B1C5B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İmza</w:t>
            </w:r>
          </w:p>
        </w:tc>
      </w:tr>
      <w:tr w:rsidR="00125CA4" w:rsidRPr="00125CA4" w14:paraId="30F56D62" w14:textId="77777777" w:rsidTr="000E0A26">
        <w:tc>
          <w:tcPr>
            <w:tcW w:w="5132" w:type="dxa"/>
          </w:tcPr>
          <w:p w14:paraId="152F0359" w14:textId="77777777" w:rsidR="00E028D0" w:rsidRPr="00125CA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7A02EBF" w14:textId="5213F828" w:rsidR="00E028D0" w:rsidRPr="00125CA4" w:rsidRDefault="00510EA1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  <w:r w:rsidR="00E028D0" w:rsidRPr="00125CA4">
              <w:rPr>
                <w:rFonts w:ascii="Cambria" w:hAnsi="Cambria"/>
                <w:b/>
              </w:rPr>
              <w:t xml:space="preserve"> / </w:t>
            </w:r>
            <w:r w:rsidR="00C00CC8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3</w:t>
            </w:r>
            <w:r w:rsidR="00E028D0" w:rsidRPr="00125CA4">
              <w:rPr>
                <w:rFonts w:ascii="Cambria" w:hAnsi="Cambria"/>
                <w:b/>
              </w:rPr>
              <w:t xml:space="preserve"> / 202</w:t>
            </w:r>
            <w:r w:rsidR="00C00CC8">
              <w:rPr>
                <w:rFonts w:ascii="Cambria" w:hAnsi="Cambria"/>
                <w:b/>
              </w:rPr>
              <w:t>5</w:t>
            </w:r>
          </w:p>
          <w:p w14:paraId="672E1ED0" w14:textId="2D690327" w:rsidR="00E028D0" w:rsidRPr="00125CA4" w:rsidRDefault="00E028D0" w:rsidP="00125CA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6F611210" w14:textId="45391D9F" w:rsidR="00E028D0" w:rsidRPr="00125CA4" w:rsidRDefault="00125CA4" w:rsidP="00125CA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Mehmet AKAY</w:t>
            </w:r>
          </w:p>
          <w:p w14:paraId="1078DD76" w14:textId="0D6CDFD4" w:rsidR="00125CA4" w:rsidRPr="00125CA4" w:rsidRDefault="00C00CC8" w:rsidP="00125CA4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Memur</w:t>
            </w:r>
          </w:p>
          <w:p w14:paraId="417EDB7A" w14:textId="77777777" w:rsidR="00E028D0" w:rsidRPr="00125CA4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25CA4">
              <w:rPr>
                <w:rFonts w:ascii="Cambria" w:hAnsi="Cambria"/>
                <w:b/>
              </w:rPr>
              <w:t>İmza</w:t>
            </w:r>
          </w:p>
          <w:p w14:paraId="3AB6B50E" w14:textId="77777777" w:rsidR="00E028D0" w:rsidRPr="00125CA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125CA4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5E09B3C" w14:textId="2E521DCC" w:rsidR="00E028D0" w:rsidRPr="00125CA4" w:rsidRDefault="00E028D0" w:rsidP="004023B0">
      <w:pPr>
        <w:pStyle w:val="AralkYok"/>
        <w:rPr>
          <w:rFonts w:ascii="Cambria" w:hAnsi="Cambria"/>
        </w:rPr>
      </w:pPr>
    </w:p>
    <w:sectPr w:rsidR="00E028D0" w:rsidRPr="00125CA4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C9FE" w14:textId="77777777" w:rsidR="003A6838" w:rsidRDefault="003A6838" w:rsidP="00534F7F">
      <w:pPr>
        <w:spacing w:after="0" w:line="240" w:lineRule="auto"/>
      </w:pPr>
      <w:r>
        <w:separator/>
      </w:r>
    </w:p>
  </w:endnote>
  <w:endnote w:type="continuationSeparator" w:id="0">
    <w:p w14:paraId="6CA560B2" w14:textId="77777777" w:rsidR="003A6838" w:rsidRDefault="003A68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5A68" w14:textId="77777777" w:rsidR="003A6838" w:rsidRDefault="003A6838" w:rsidP="00534F7F">
      <w:pPr>
        <w:spacing w:after="0" w:line="240" w:lineRule="auto"/>
      </w:pPr>
      <w:r>
        <w:separator/>
      </w:r>
    </w:p>
  </w:footnote>
  <w:footnote w:type="continuationSeparator" w:id="0">
    <w:p w14:paraId="3877464C" w14:textId="77777777" w:rsidR="003A6838" w:rsidRDefault="003A68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125CA4" w:rsidRPr="00125CA4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125CA4" w:rsidRDefault="0006413F" w:rsidP="00C8021C">
          <w:pPr>
            <w:pStyle w:val="stBilgi"/>
            <w:jc w:val="center"/>
            <w:rPr>
              <w:rFonts w:cstheme="minorHAnsi"/>
            </w:rPr>
          </w:pPr>
          <w:r w:rsidRPr="00125CA4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125CA4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125CA4">
            <w:rPr>
              <w:rFonts w:ascii="Cambria" w:hAnsi="Cambria"/>
              <w:b/>
              <w:bCs/>
              <w:sz w:val="24"/>
              <w:szCs w:val="24"/>
            </w:rPr>
            <w:t xml:space="preserve">T.C. </w:t>
          </w:r>
        </w:p>
        <w:p w14:paraId="7297A2E5" w14:textId="3E510FAC" w:rsidR="00A3013D" w:rsidRPr="00125CA4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125CA4">
            <w:rPr>
              <w:rFonts w:ascii="Cambria" w:hAnsi="Cambria"/>
              <w:b/>
              <w:bCs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125CA4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125CA4">
            <w:rPr>
              <w:rFonts w:ascii="Cambria" w:hAnsi="Cambria"/>
              <w:b/>
              <w:bCs/>
              <w:sz w:val="24"/>
              <w:szCs w:val="24"/>
            </w:rPr>
            <w:t xml:space="preserve">Görev Tanımı </w:t>
          </w:r>
          <w:r w:rsidR="00A3013D" w:rsidRPr="00125CA4">
            <w:rPr>
              <w:rFonts w:ascii="Cambria" w:hAnsi="Cambria"/>
              <w:b/>
              <w:bCs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125CA4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125CA4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125CA4">
            <w:rPr>
              <w:rFonts w:ascii="Cambria" w:hAnsi="Cambria"/>
              <w:b/>
              <w:bCs/>
              <w:sz w:val="16"/>
              <w:szCs w:val="16"/>
            </w:rPr>
            <w:t>UNİKA</w:t>
          </w:r>
          <w:r w:rsidR="0006413F" w:rsidRPr="00125CA4">
            <w:rPr>
              <w:rFonts w:ascii="Cambria" w:hAnsi="Cambria"/>
              <w:b/>
              <w:bCs/>
              <w:sz w:val="16"/>
              <w:szCs w:val="16"/>
            </w:rPr>
            <w:t>-</w:t>
          </w:r>
          <w:r w:rsidR="002F0C16" w:rsidRPr="00125CA4">
            <w:rPr>
              <w:rFonts w:ascii="Cambria" w:hAnsi="Cambria"/>
              <w:b/>
              <w:bCs/>
              <w:sz w:val="16"/>
              <w:szCs w:val="16"/>
            </w:rPr>
            <w:t>FRM-0211</w:t>
          </w:r>
        </w:p>
      </w:tc>
    </w:tr>
    <w:tr w:rsidR="00125CA4" w:rsidRPr="00125CA4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125CA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125CA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125CA4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22.06.2022</w:t>
          </w:r>
        </w:p>
      </w:tc>
    </w:tr>
    <w:tr w:rsidR="00125CA4" w:rsidRPr="00125CA4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125CA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125CA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-</w:t>
          </w:r>
        </w:p>
      </w:tc>
    </w:tr>
    <w:tr w:rsidR="00125CA4" w:rsidRPr="00125CA4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125CA4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125CA4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125CA4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25CA4">
            <w:rPr>
              <w:rFonts w:ascii="Cambria" w:hAnsi="Cambria"/>
              <w:sz w:val="16"/>
              <w:szCs w:val="16"/>
            </w:rPr>
            <w:t>0</w:t>
          </w:r>
        </w:p>
      </w:tc>
    </w:tr>
  </w:tbl>
  <w:p w14:paraId="2625D211" w14:textId="77777777" w:rsidR="0006413F" w:rsidRPr="00125CA4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92978">
    <w:abstractNumId w:val="2"/>
  </w:num>
  <w:num w:numId="2" w16cid:durableId="1672414764">
    <w:abstractNumId w:val="5"/>
  </w:num>
  <w:num w:numId="3" w16cid:durableId="1201865067">
    <w:abstractNumId w:val="8"/>
  </w:num>
  <w:num w:numId="4" w16cid:durableId="1698191322">
    <w:abstractNumId w:val="10"/>
  </w:num>
  <w:num w:numId="5" w16cid:durableId="112943917">
    <w:abstractNumId w:val="7"/>
  </w:num>
  <w:num w:numId="6" w16cid:durableId="851140033">
    <w:abstractNumId w:val="0"/>
  </w:num>
  <w:num w:numId="7" w16cid:durableId="129321583">
    <w:abstractNumId w:val="13"/>
  </w:num>
  <w:num w:numId="8" w16cid:durableId="1999264398">
    <w:abstractNumId w:val="11"/>
  </w:num>
  <w:num w:numId="9" w16cid:durableId="1900968748">
    <w:abstractNumId w:val="6"/>
  </w:num>
  <w:num w:numId="10" w16cid:durableId="817499102">
    <w:abstractNumId w:val="9"/>
  </w:num>
  <w:num w:numId="11" w16cid:durableId="294143745">
    <w:abstractNumId w:val="12"/>
  </w:num>
  <w:num w:numId="12" w16cid:durableId="1327711354">
    <w:abstractNumId w:val="1"/>
  </w:num>
  <w:num w:numId="13" w16cid:durableId="2037152840">
    <w:abstractNumId w:val="4"/>
  </w:num>
  <w:num w:numId="14" w16cid:durableId="173157102">
    <w:abstractNumId w:val="14"/>
  </w:num>
  <w:num w:numId="15" w16cid:durableId="125994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25CA4"/>
    <w:rsid w:val="00126C1A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60D2"/>
    <w:rsid w:val="001F4724"/>
    <w:rsid w:val="001F6791"/>
    <w:rsid w:val="00213C28"/>
    <w:rsid w:val="002215C4"/>
    <w:rsid w:val="00224B46"/>
    <w:rsid w:val="00227FCA"/>
    <w:rsid w:val="0023302F"/>
    <w:rsid w:val="00236E1E"/>
    <w:rsid w:val="00251410"/>
    <w:rsid w:val="0026786F"/>
    <w:rsid w:val="00282E29"/>
    <w:rsid w:val="00283C80"/>
    <w:rsid w:val="002B25D6"/>
    <w:rsid w:val="002C0A2B"/>
    <w:rsid w:val="002D73A6"/>
    <w:rsid w:val="002F0C16"/>
    <w:rsid w:val="002F340D"/>
    <w:rsid w:val="002F430A"/>
    <w:rsid w:val="003016C5"/>
    <w:rsid w:val="003230A8"/>
    <w:rsid w:val="00341062"/>
    <w:rsid w:val="00351AA8"/>
    <w:rsid w:val="003547F6"/>
    <w:rsid w:val="003617EF"/>
    <w:rsid w:val="00393BCE"/>
    <w:rsid w:val="003A6838"/>
    <w:rsid w:val="003E62A7"/>
    <w:rsid w:val="004023B0"/>
    <w:rsid w:val="00416674"/>
    <w:rsid w:val="004168BD"/>
    <w:rsid w:val="004349AE"/>
    <w:rsid w:val="004461F0"/>
    <w:rsid w:val="004D5C19"/>
    <w:rsid w:val="004F27F3"/>
    <w:rsid w:val="004F655E"/>
    <w:rsid w:val="00501CB0"/>
    <w:rsid w:val="0050301A"/>
    <w:rsid w:val="00510EA1"/>
    <w:rsid w:val="00517BF1"/>
    <w:rsid w:val="00534F7F"/>
    <w:rsid w:val="00551B24"/>
    <w:rsid w:val="0055566A"/>
    <w:rsid w:val="005A4124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2DED"/>
    <w:rsid w:val="006D446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B4554"/>
    <w:rsid w:val="008C52B7"/>
    <w:rsid w:val="008D371C"/>
    <w:rsid w:val="00904F8C"/>
    <w:rsid w:val="00916234"/>
    <w:rsid w:val="00936857"/>
    <w:rsid w:val="00940D30"/>
    <w:rsid w:val="00950FD2"/>
    <w:rsid w:val="00966538"/>
    <w:rsid w:val="00966C7E"/>
    <w:rsid w:val="00982CB9"/>
    <w:rsid w:val="009875E0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1A34"/>
    <w:rsid w:val="00A83390"/>
    <w:rsid w:val="00A94CC3"/>
    <w:rsid w:val="00A97326"/>
    <w:rsid w:val="00AD4199"/>
    <w:rsid w:val="00B02934"/>
    <w:rsid w:val="00B042C2"/>
    <w:rsid w:val="00B06EC8"/>
    <w:rsid w:val="00B60C26"/>
    <w:rsid w:val="00B622D8"/>
    <w:rsid w:val="00B912E6"/>
    <w:rsid w:val="00B94075"/>
    <w:rsid w:val="00B9411C"/>
    <w:rsid w:val="00BC7571"/>
    <w:rsid w:val="00BE1122"/>
    <w:rsid w:val="00C00CC8"/>
    <w:rsid w:val="00C305C2"/>
    <w:rsid w:val="00C37B4F"/>
    <w:rsid w:val="00C7260D"/>
    <w:rsid w:val="00C8021C"/>
    <w:rsid w:val="00C87977"/>
    <w:rsid w:val="00CA5628"/>
    <w:rsid w:val="00CB6A3F"/>
    <w:rsid w:val="00D13591"/>
    <w:rsid w:val="00D23714"/>
    <w:rsid w:val="00D23EBC"/>
    <w:rsid w:val="00D32675"/>
    <w:rsid w:val="00D33025"/>
    <w:rsid w:val="00D50325"/>
    <w:rsid w:val="00D676CE"/>
    <w:rsid w:val="00D775AD"/>
    <w:rsid w:val="00D91ED5"/>
    <w:rsid w:val="00D92086"/>
    <w:rsid w:val="00DA3D3B"/>
    <w:rsid w:val="00DB1312"/>
    <w:rsid w:val="00DD51A4"/>
    <w:rsid w:val="00DE1CD4"/>
    <w:rsid w:val="00DE7DA1"/>
    <w:rsid w:val="00E028D0"/>
    <w:rsid w:val="00E12DEA"/>
    <w:rsid w:val="00E13F11"/>
    <w:rsid w:val="00E2116A"/>
    <w:rsid w:val="00E36113"/>
    <w:rsid w:val="00E76089"/>
    <w:rsid w:val="00E87FEE"/>
    <w:rsid w:val="00E922DE"/>
    <w:rsid w:val="00ED2AD0"/>
    <w:rsid w:val="00EE3346"/>
    <w:rsid w:val="00F17DF4"/>
    <w:rsid w:val="00F544B4"/>
    <w:rsid w:val="00FD6A9C"/>
    <w:rsid w:val="00FF1EE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10</cp:revision>
  <cp:lastPrinted>2021-07-14T09:04:00Z</cp:lastPrinted>
  <dcterms:created xsi:type="dcterms:W3CDTF">2024-07-25T14:07:00Z</dcterms:created>
  <dcterms:modified xsi:type="dcterms:W3CDTF">2025-03-18T08:12:00Z</dcterms:modified>
</cp:coreProperties>
</file>