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55566A" w:rsidRDefault="008E703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738BE53F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  <w:r>
              <w:rPr>
                <w:rFonts w:ascii="Cambria" w:hAnsi="Cambria"/>
                <w:b/>
                <w:color w:val="002060"/>
              </w:rPr>
              <w:t>-Soyad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6D3EAF78" w:rsidR="00C64C53" w:rsidRPr="00975D91" w:rsidRDefault="0037397C" w:rsidP="00C64C53">
            <w:pPr>
              <w:pStyle w:val="AralkYok"/>
              <w:jc w:val="both"/>
              <w:rPr>
                <w:rFonts w:ascii="Cambria" w:hAnsi="Cambria"/>
              </w:rPr>
            </w:pPr>
            <w:r w:rsidRPr="00975D91">
              <w:rPr>
                <w:rFonts w:ascii="Cambria" w:hAnsi="Cambria" w:cs="Times New Roman"/>
              </w:rPr>
              <w:t xml:space="preserve">Temizlik İşçisi </w:t>
            </w:r>
            <w:r w:rsidR="00C64C53" w:rsidRPr="00975D91">
              <w:rPr>
                <w:rFonts w:ascii="Cambria" w:hAnsi="Cambria" w:cs="Times New Roman"/>
              </w:rPr>
              <w:t xml:space="preserve">/ </w:t>
            </w:r>
            <w:r w:rsidR="00D444D0">
              <w:rPr>
                <w:rFonts w:ascii="Cambria" w:hAnsi="Cambria" w:cs="Times New Roman"/>
              </w:rPr>
              <w:t>Hasan GÖKKAYA</w:t>
            </w:r>
          </w:p>
        </w:tc>
      </w:tr>
      <w:tr w:rsidR="00C64C53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6EA3AE3" w:rsidR="00C64C53" w:rsidRPr="00C50AC4" w:rsidRDefault="00C64C5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 Şube Müdürü/Daire Başkanı/Genel Sekreter Yardımcısı/Genel Sekreter/Rektör</w:t>
            </w:r>
          </w:p>
        </w:tc>
      </w:tr>
      <w:tr w:rsidR="00C64C53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44831C88" w:rsidR="00C64C53" w:rsidRPr="00162334" w:rsidRDefault="00E600FB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Şenol KORKUT</w:t>
            </w:r>
            <w:r w:rsidR="00456B55">
              <w:rPr>
                <w:rFonts w:ascii="Cambria" w:hAnsi="Cambria"/>
              </w:rPr>
              <w:t>-İsmail TURAN</w:t>
            </w:r>
          </w:p>
        </w:tc>
      </w:tr>
      <w:tr w:rsidR="00C64C53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C64C53" w:rsidRPr="00D742DB" w:rsidRDefault="00C64C53" w:rsidP="00C64C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DD725E" w:rsidRPr="00DD725E" w14:paraId="3671D306" w14:textId="77777777" w:rsidTr="00484A21">
        <w:trPr>
          <w:trHeight w:val="335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07D495D2" w:rsidR="003B000D" w:rsidRPr="00DD725E" w:rsidRDefault="003A67D2" w:rsidP="00C64C5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D725E">
              <w:rPr>
                <w:rFonts w:ascii="Cambria" w:hAnsi="Cambria"/>
                <w:b/>
              </w:rPr>
              <w:t>G</w:t>
            </w:r>
            <w:r w:rsidR="00DD725E">
              <w:rPr>
                <w:rFonts w:ascii="Cambria" w:hAnsi="Cambria"/>
                <w:b/>
              </w:rPr>
              <w:t>ÖREV BÖLGESİ</w:t>
            </w:r>
            <w:r w:rsidRPr="00DD725E">
              <w:rPr>
                <w:rFonts w:ascii="Cambria" w:hAnsi="Cambria"/>
                <w:bCs/>
              </w:rPr>
              <w:t xml:space="preserve">: </w:t>
            </w:r>
            <w:r w:rsidR="005A2186">
              <w:rPr>
                <w:rFonts w:ascii="Cambria" w:hAnsi="Cambria"/>
                <w:bCs/>
              </w:rPr>
              <w:t xml:space="preserve">Erkek </w:t>
            </w:r>
            <w:r w:rsidRPr="00DD725E">
              <w:rPr>
                <w:rFonts w:ascii="Cambria" w:hAnsi="Cambria"/>
                <w:bCs/>
              </w:rPr>
              <w:t>Cami Şadırvanı ve Tuvaletleri, Şadırvan Girişindeki merdivenlere kadar olan alan ve Şadırvan Koridoru.</w:t>
            </w:r>
            <w:r w:rsidR="00456B55">
              <w:rPr>
                <w:rFonts w:ascii="Cambria" w:hAnsi="Cambria"/>
                <w:bCs/>
              </w:rPr>
              <w:t xml:space="preserve"> </w:t>
            </w:r>
            <w:r w:rsidR="003B000D" w:rsidRPr="00DD725E">
              <w:rPr>
                <w:rFonts w:ascii="Cambria" w:hAnsi="Cambria"/>
                <w:bCs/>
              </w:rPr>
              <w:t xml:space="preserve">Sosyal Yaşam Merkezindeki Zemin,1.Kat ve 3.Kattaki Erkek WC </w:t>
            </w:r>
            <w:proofErr w:type="spellStart"/>
            <w:r w:rsidR="003B000D" w:rsidRPr="00DD725E">
              <w:rPr>
                <w:rFonts w:ascii="Cambria" w:hAnsi="Cambria"/>
                <w:bCs/>
              </w:rPr>
              <w:t>ler</w:t>
            </w:r>
            <w:proofErr w:type="spellEnd"/>
            <w:r w:rsidR="003B000D" w:rsidRPr="00DD725E">
              <w:rPr>
                <w:rFonts w:ascii="Cambria" w:hAnsi="Cambria"/>
                <w:bCs/>
              </w:rPr>
              <w:t>, Sosyal Yaşam Merkezinin Koridorları</w:t>
            </w:r>
            <w:r w:rsidR="003B4B8B">
              <w:rPr>
                <w:rFonts w:ascii="Cambria" w:hAnsi="Cambria"/>
                <w:bCs/>
              </w:rPr>
              <w:t>ndaki örümcek ağlarının alınması</w:t>
            </w:r>
            <w:r w:rsidR="003B000D" w:rsidRPr="00DD725E">
              <w:rPr>
                <w:rFonts w:ascii="Cambria" w:hAnsi="Cambria"/>
                <w:bCs/>
              </w:rPr>
              <w:t xml:space="preserve">, Sosyal Yaşam Merkezinin Merdivenlerin </w:t>
            </w:r>
            <w:r w:rsidR="003B4B8B">
              <w:rPr>
                <w:rFonts w:ascii="Cambria" w:hAnsi="Cambria"/>
                <w:bCs/>
              </w:rPr>
              <w:t>temizlenmesi.</w:t>
            </w:r>
          </w:p>
        </w:tc>
      </w:tr>
    </w:tbl>
    <w:p w14:paraId="1CEA37D0" w14:textId="5D9FA907" w:rsidR="00E028D0" w:rsidRPr="00DD725E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078E7E7D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mevzuat hükümleri çerçevesinde idarece belirlenen kılık kıyafet ve belirtilmiş çalışma saatlerine (08.00-18.00) uyacaktır.</w:t>
            </w:r>
          </w:p>
          <w:p w14:paraId="009727DA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 ile ilgili tüm kullanım alanlarının temizlenmesi (sabah, öğlen ve gerekli durumlarda).</w:t>
            </w:r>
          </w:p>
          <w:p w14:paraId="41E090A4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Tüm tuvaletlerin (günde 3 defa, sabah, öğlen, akşam) lavabo, fayans, mermer, kurna evye ile aynaların dezenfekte edilmesi, yıkanması ve çöp kovalarının her gün boşaltılması.</w:t>
            </w:r>
          </w:p>
          <w:p w14:paraId="5F19B121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Binadaki tüm büro ve yönetim odalarının, ambar ve depoların temiz ve düzenli tutulması.</w:t>
            </w:r>
          </w:p>
          <w:p w14:paraId="77AD2437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alanındaki toplanan çöpler ve atık maddeler torbalarla ağızları bağlanarak çöp toplama merkezlerine götürülmesi.</w:t>
            </w:r>
          </w:p>
          <w:p w14:paraId="48533B08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alanlarındaki örümcek ağlarının temizlenmesi, su, lavabo, kanalizasyon vb. giderlerin kontrol edilmesi.</w:t>
            </w:r>
          </w:p>
          <w:p w14:paraId="3C0C6EDC" w14:textId="747C94AF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Görev alanlarının ve katlardaki merdivenlerin ve korkulukların silinmesi, </w:t>
            </w:r>
            <w:r w:rsidR="004A7139"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paspaslanması,</w:t>
            </w: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 düzenli ve temiz tutulması.</w:t>
            </w:r>
          </w:p>
          <w:p w14:paraId="4405B64D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 yarasa, kemirici ve diğer haşerelere karşı gerekli önlemleri almak.</w:t>
            </w:r>
          </w:p>
          <w:p w14:paraId="2A2F93A5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Amirlerinden izin almadan görev alanlarından ayrılmamak.</w:t>
            </w:r>
          </w:p>
          <w:p w14:paraId="7E3FFB74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Araç ve gereçleri kullanma talimatlarına uygun olarak kullanmak, muhafaza etmek, arızalandığında sorumlu memura bildirmek.</w:t>
            </w:r>
          </w:p>
          <w:p w14:paraId="779E7B29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Birimde masa, sandalye vb. taşınması gerektiğinde sorumlu memur tarafından çağrıldığında elindeki işi tamamlayıp hemen yeni görev yerine giderek verilen işi tamamlamak.</w:t>
            </w:r>
          </w:p>
          <w:p w14:paraId="15E7D500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Temizlik sırasında görülen arızalar, onarım yapılması gereken yerler, zaman geçirilmeksizin sorumlu memura bildirmek.</w:t>
            </w:r>
          </w:p>
          <w:p w14:paraId="79E31346" w14:textId="77777777" w:rsidR="003D6807" w:rsidRPr="003D6807" w:rsidRDefault="003D6807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Mesai bitimine yakın tüm kapı ve pencerelerin kapatılması, açık olan aydınlatmaların söndürülmesi ve açık unutulan klimaların kapatılması.</w:t>
            </w:r>
          </w:p>
          <w:p w14:paraId="17676010" w14:textId="0669533F" w:rsidR="003D6807" w:rsidRPr="003D6807" w:rsidRDefault="004A7139" w:rsidP="003D680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Şube Müdürü ve SKS Daire Başkanı tarafından verilen diğer görevleri yerine getirmek</w:t>
            </w:r>
            <w:r w:rsidR="003D6807" w:rsidRPr="003D6807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.</w:t>
            </w:r>
          </w:p>
          <w:p w14:paraId="51A69345" w14:textId="3261F2ED" w:rsidR="00C84F47" w:rsidRPr="004E615A" w:rsidRDefault="00C84F47" w:rsidP="003D6807">
            <w:pPr>
              <w:pStyle w:val="ListeParagraf"/>
              <w:rPr>
                <w:rFonts w:ascii="Cambria" w:hAnsi="Cambria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416"/>
        <w:gridCol w:w="5075"/>
      </w:tblGrid>
      <w:tr w:rsidR="00E028D0" w:rsidRPr="004349AE" w14:paraId="01B704E2" w14:textId="77777777" w:rsidTr="0061586A">
        <w:tc>
          <w:tcPr>
            <w:tcW w:w="5416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075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61586A">
        <w:tc>
          <w:tcPr>
            <w:tcW w:w="5416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075" w:type="dxa"/>
            <w:vMerge w:val="restart"/>
          </w:tcPr>
          <w:p w14:paraId="1D0955CF" w14:textId="77777777" w:rsidR="00501CB0" w:rsidRDefault="00501CB0" w:rsidP="006B524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E5DF613" w14:textId="47D9504C" w:rsidR="002406EB" w:rsidRDefault="00416797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27</w:t>
            </w:r>
            <w:r w:rsidR="002406EB">
              <w:rPr>
                <w:rFonts w:ascii="Cambria" w:hAnsi="Cambria"/>
                <w:b/>
                <w:color w:val="002060"/>
              </w:rPr>
              <w:t xml:space="preserve">/ </w:t>
            </w:r>
            <w:r>
              <w:rPr>
                <w:rFonts w:ascii="Cambria" w:hAnsi="Cambria"/>
                <w:b/>
                <w:color w:val="002060"/>
              </w:rPr>
              <w:t>01</w:t>
            </w:r>
            <w:r w:rsidR="002406EB">
              <w:rPr>
                <w:rFonts w:ascii="Cambria" w:hAnsi="Cambria"/>
                <w:b/>
                <w:color w:val="002060"/>
              </w:rPr>
              <w:t xml:space="preserve"> / 202</w:t>
            </w:r>
            <w:r>
              <w:rPr>
                <w:rFonts w:ascii="Cambria" w:hAnsi="Cambria"/>
                <w:b/>
                <w:color w:val="002060"/>
              </w:rPr>
              <w:t>5</w:t>
            </w:r>
          </w:p>
          <w:p w14:paraId="55B619CF" w14:textId="77777777" w:rsidR="002406EB" w:rsidRDefault="002406EB" w:rsidP="002406E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53A14FB0" w14:textId="77777777" w:rsidR="00416797" w:rsidRDefault="00416797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BALKİS</w:t>
            </w:r>
          </w:p>
          <w:p w14:paraId="0D9AEC95" w14:textId="1DE775DD" w:rsidR="00E028D0" w:rsidRPr="004349AE" w:rsidRDefault="002406EB" w:rsidP="002406E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Daire Başkanı</w:t>
            </w:r>
          </w:p>
          <w:p w14:paraId="508DB091" w14:textId="77777777" w:rsidR="002406EB" w:rsidRDefault="002406E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1DA4A654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61586A">
        <w:tc>
          <w:tcPr>
            <w:tcW w:w="5416" w:type="dxa"/>
          </w:tcPr>
          <w:p w14:paraId="4EF60DB6" w14:textId="77777777" w:rsidR="003F6631" w:rsidRDefault="006B524E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</w:t>
            </w:r>
          </w:p>
          <w:p w14:paraId="672E1ED0" w14:textId="4695EA0F" w:rsidR="00E028D0" w:rsidRPr="004349AE" w:rsidRDefault="003F6631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         </w:t>
            </w:r>
            <w:r w:rsidR="006B524E">
              <w:rPr>
                <w:rFonts w:ascii="Cambria" w:hAnsi="Cambria"/>
                <w:b/>
                <w:color w:val="002060"/>
              </w:rPr>
              <w:t xml:space="preserve">  </w:t>
            </w:r>
            <w:r w:rsidR="00416797">
              <w:rPr>
                <w:rFonts w:ascii="Cambria" w:hAnsi="Cambria"/>
                <w:b/>
                <w:color w:val="002060"/>
              </w:rPr>
              <w:t>27</w:t>
            </w:r>
            <w:r w:rsidR="002406EB">
              <w:rPr>
                <w:rFonts w:ascii="Cambria" w:hAnsi="Cambria"/>
                <w:b/>
                <w:color w:val="002060"/>
              </w:rPr>
              <w:t xml:space="preserve"> / </w:t>
            </w:r>
            <w:r w:rsidR="00416797">
              <w:rPr>
                <w:rFonts w:ascii="Cambria" w:hAnsi="Cambria"/>
                <w:b/>
                <w:color w:val="002060"/>
              </w:rPr>
              <w:t>01</w:t>
            </w:r>
            <w:r w:rsidR="002406EB">
              <w:rPr>
                <w:rFonts w:ascii="Cambria" w:hAnsi="Cambria"/>
                <w:b/>
                <w:color w:val="002060"/>
              </w:rPr>
              <w:t>/ 202</w:t>
            </w:r>
            <w:r w:rsidR="00416797">
              <w:rPr>
                <w:rFonts w:ascii="Cambria" w:hAnsi="Cambria"/>
                <w:b/>
                <w:color w:val="002060"/>
              </w:rPr>
              <w:t>5</w:t>
            </w:r>
          </w:p>
          <w:p w14:paraId="6F611210" w14:textId="6DDB75D9" w:rsidR="00E028D0" w:rsidRDefault="00085D62" w:rsidP="00F34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Hasan GÖKKAYA</w:t>
            </w:r>
          </w:p>
          <w:p w14:paraId="77E05620" w14:textId="3B1AD586" w:rsidR="00501CB0" w:rsidRPr="004349AE" w:rsidRDefault="0037397C" w:rsidP="00F34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Temizlik İşçisi</w:t>
            </w:r>
          </w:p>
          <w:p w14:paraId="4543DD53" w14:textId="77777777" w:rsidR="00F34D84" w:rsidRDefault="00F34D8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17EDB7A" w14:textId="2590F641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75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E615A">
      <w:headerReference w:type="default" r:id="rId8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0E0AF" w14:textId="77777777" w:rsidR="004E3730" w:rsidRDefault="004E3730" w:rsidP="00534F7F">
      <w:pPr>
        <w:spacing w:after="0" w:line="240" w:lineRule="auto"/>
      </w:pPr>
      <w:r>
        <w:separator/>
      </w:r>
    </w:p>
  </w:endnote>
  <w:endnote w:type="continuationSeparator" w:id="0">
    <w:p w14:paraId="717FBA3C" w14:textId="77777777" w:rsidR="004E3730" w:rsidRDefault="004E373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1D03" w14:textId="77777777" w:rsidR="004E3730" w:rsidRDefault="004E3730" w:rsidP="00534F7F">
      <w:pPr>
        <w:spacing w:after="0" w:line="240" w:lineRule="auto"/>
      </w:pPr>
      <w:r>
        <w:separator/>
      </w:r>
    </w:p>
  </w:footnote>
  <w:footnote w:type="continuationSeparator" w:id="0">
    <w:p w14:paraId="303FF0F6" w14:textId="77777777" w:rsidR="004E3730" w:rsidRDefault="004E373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9"/>
      <w:gridCol w:w="6053"/>
      <w:gridCol w:w="1515"/>
      <w:gridCol w:w="1518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BFE"/>
    <w:multiLevelType w:val="hybridMultilevel"/>
    <w:tmpl w:val="75D03B9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12A89"/>
    <w:multiLevelType w:val="hybridMultilevel"/>
    <w:tmpl w:val="069E2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717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0D4"/>
    <w:multiLevelType w:val="hybridMultilevel"/>
    <w:tmpl w:val="0B1470DA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006BC"/>
    <w:multiLevelType w:val="hybridMultilevel"/>
    <w:tmpl w:val="6B6A4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319229CE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23CA"/>
    <w:multiLevelType w:val="multilevel"/>
    <w:tmpl w:val="641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1C41"/>
    <w:multiLevelType w:val="hybridMultilevel"/>
    <w:tmpl w:val="47A4EE5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2414C"/>
    <w:multiLevelType w:val="hybridMultilevel"/>
    <w:tmpl w:val="8AE61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6958"/>
    <w:multiLevelType w:val="hybridMultilevel"/>
    <w:tmpl w:val="2EDACE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43E24"/>
    <w:multiLevelType w:val="hybridMultilevel"/>
    <w:tmpl w:val="A18AD06A"/>
    <w:lvl w:ilvl="0" w:tplc="09E875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7E0B"/>
    <w:multiLevelType w:val="hybridMultilevel"/>
    <w:tmpl w:val="85EC46A4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D03"/>
    <w:multiLevelType w:val="hybridMultilevel"/>
    <w:tmpl w:val="75363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9CB"/>
    <w:multiLevelType w:val="hybridMultilevel"/>
    <w:tmpl w:val="996AF15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522553"/>
    <w:multiLevelType w:val="hybridMultilevel"/>
    <w:tmpl w:val="36049E6C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79A21457"/>
    <w:multiLevelType w:val="hybridMultilevel"/>
    <w:tmpl w:val="6116158C"/>
    <w:lvl w:ilvl="0" w:tplc="6652B6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82973"/>
    <w:multiLevelType w:val="hybridMultilevel"/>
    <w:tmpl w:val="23B8CB42"/>
    <w:lvl w:ilvl="0" w:tplc="FFFFFFFF">
      <w:start w:val="1"/>
      <w:numFmt w:val="decimal"/>
      <w:lvlText w:val="%1.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041F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2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6"/>
  </w:num>
  <w:num w:numId="2" w16cid:durableId="897398194">
    <w:abstractNumId w:val="12"/>
  </w:num>
  <w:num w:numId="3" w16cid:durableId="1396930118">
    <w:abstractNumId w:val="19"/>
  </w:num>
  <w:num w:numId="4" w16cid:durableId="1487088842">
    <w:abstractNumId w:val="22"/>
  </w:num>
  <w:num w:numId="5" w16cid:durableId="1975986480">
    <w:abstractNumId w:val="16"/>
  </w:num>
  <w:num w:numId="6" w16cid:durableId="950355517">
    <w:abstractNumId w:val="2"/>
  </w:num>
  <w:num w:numId="7" w16cid:durableId="1982490869">
    <w:abstractNumId w:val="27"/>
  </w:num>
  <w:num w:numId="8" w16cid:durableId="1630865298">
    <w:abstractNumId w:val="23"/>
  </w:num>
  <w:num w:numId="9" w16cid:durableId="318073443">
    <w:abstractNumId w:val="15"/>
  </w:num>
  <w:num w:numId="10" w16cid:durableId="1747070977">
    <w:abstractNumId w:val="20"/>
  </w:num>
  <w:num w:numId="11" w16cid:durableId="556091284">
    <w:abstractNumId w:val="25"/>
  </w:num>
  <w:num w:numId="12" w16cid:durableId="158466934">
    <w:abstractNumId w:val="3"/>
  </w:num>
  <w:num w:numId="13" w16cid:durableId="337930125">
    <w:abstractNumId w:val="10"/>
  </w:num>
  <w:num w:numId="14" w16cid:durableId="1167550765">
    <w:abstractNumId w:val="32"/>
  </w:num>
  <w:num w:numId="15" w16cid:durableId="121730231">
    <w:abstractNumId w:val="7"/>
  </w:num>
  <w:num w:numId="16" w16cid:durableId="1798334969">
    <w:abstractNumId w:val="5"/>
  </w:num>
  <w:num w:numId="17" w16cid:durableId="1039011015">
    <w:abstractNumId w:val="18"/>
  </w:num>
  <w:num w:numId="18" w16cid:durableId="476191123">
    <w:abstractNumId w:val="24"/>
  </w:num>
  <w:num w:numId="19" w16cid:durableId="1482966088">
    <w:abstractNumId w:val="11"/>
  </w:num>
  <w:num w:numId="20" w16cid:durableId="1603681587">
    <w:abstractNumId w:val="0"/>
  </w:num>
  <w:num w:numId="21" w16cid:durableId="1985814263">
    <w:abstractNumId w:val="30"/>
  </w:num>
  <w:num w:numId="22" w16cid:durableId="1630279956">
    <w:abstractNumId w:val="28"/>
  </w:num>
  <w:num w:numId="23" w16cid:durableId="1969360606">
    <w:abstractNumId w:val="4"/>
  </w:num>
  <w:num w:numId="24" w16cid:durableId="1826816478">
    <w:abstractNumId w:val="14"/>
  </w:num>
  <w:num w:numId="25" w16cid:durableId="237056594">
    <w:abstractNumId w:val="8"/>
  </w:num>
  <w:num w:numId="26" w16cid:durableId="820930663">
    <w:abstractNumId w:val="17"/>
  </w:num>
  <w:num w:numId="27" w16cid:durableId="633365262">
    <w:abstractNumId w:val="21"/>
  </w:num>
  <w:num w:numId="28" w16cid:durableId="1574195158">
    <w:abstractNumId w:val="31"/>
  </w:num>
  <w:num w:numId="29" w16cid:durableId="618226972">
    <w:abstractNumId w:val="13"/>
  </w:num>
  <w:num w:numId="30" w16cid:durableId="419907444">
    <w:abstractNumId w:val="29"/>
  </w:num>
  <w:num w:numId="31" w16cid:durableId="1586376913">
    <w:abstractNumId w:val="26"/>
  </w:num>
  <w:num w:numId="32" w16cid:durableId="1739085135">
    <w:abstractNumId w:val="1"/>
  </w:num>
  <w:num w:numId="33" w16cid:durableId="1403020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25B0"/>
    <w:rsid w:val="00033FAA"/>
    <w:rsid w:val="00060D46"/>
    <w:rsid w:val="00061C19"/>
    <w:rsid w:val="0006413F"/>
    <w:rsid w:val="000658D6"/>
    <w:rsid w:val="00085D62"/>
    <w:rsid w:val="00086565"/>
    <w:rsid w:val="000872C6"/>
    <w:rsid w:val="00091476"/>
    <w:rsid w:val="000A4B59"/>
    <w:rsid w:val="000C04CC"/>
    <w:rsid w:val="000D347E"/>
    <w:rsid w:val="000E0A26"/>
    <w:rsid w:val="001213E3"/>
    <w:rsid w:val="001439D7"/>
    <w:rsid w:val="00151382"/>
    <w:rsid w:val="00164950"/>
    <w:rsid w:val="0016547C"/>
    <w:rsid w:val="001718A0"/>
    <w:rsid w:val="00172ADA"/>
    <w:rsid w:val="00182149"/>
    <w:rsid w:val="001842CA"/>
    <w:rsid w:val="00194EE6"/>
    <w:rsid w:val="001A4CD5"/>
    <w:rsid w:val="001D7B41"/>
    <w:rsid w:val="001F4724"/>
    <w:rsid w:val="001F6791"/>
    <w:rsid w:val="00205F6C"/>
    <w:rsid w:val="00213C28"/>
    <w:rsid w:val="002215C4"/>
    <w:rsid w:val="00221E17"/>
    <w:rsid w:val="00227FCA"/>
    <w:rsid w:val="0023302F"/>
    <w:rsid w:val="00236E1E"/>
    <w:rsid w:val="002406EB"/>
    <w:rsid w:val="002433EA"/>
    <w:rsid w:val="0026786F"/>
    <w:rsid w:val="00283C80"/>
    <w:rsid w:val="002B5E2B"/>
    <w:rsid w:val="002C0A2B"/>
    <w:rsid w:val="002C4591"/>
    <w:rsid w:val="002D73A6"/>
    <w:rsid w:val="002E6365"/>
    <w:rsid w:val="002F0C16"/>
    <w:rsid w:val="002F340D"/>
    <w:rsid w:val="003016C5"/>
    <w:rsid w:val="003230A8"/>
    <w:rsid w:val="00341062"/>
    <w:rsid w:val="00351AA8"/>
    <w:rsid w:val="003547F6"/>
    <w:rsid w:val="003617EF"/>
    <w:rsid w:val="00365116"/>
    <w:rsid w:val="0037397C"/>
    <w:rsid w:val="003912DF"/>
    <w:rsid w:val="00393BCE"/>
    <w:rsid w:val="003A67D2"/>
    <w:rsid w:val="003B000D"/>
    <w:rsid w:val="003B4B8B"/>
    <w:rsid w:val="003C303B"/>
    <w:rsid w:val="003C37B1"/>
    <w:rsid w:val="003D316E"/>
    <w:rsid w:val="003D6807"/>
    <w:rsid w:val="003E62A7"/>
    <w:rsid w:val="003F6631"/>
    <w:rsid w:val="004023B0"/>
    <w:rsid w:val="00416674"/>
    <w:rsid w:val="00416797"/>
    <w:rsid w:val="004168BD"/>
    <w:rsid w:val="00424CEB"/>
    <w:rsid w:val="00424E72"/>
    <w:rsid w:val="004349AE"/>
    <w:rsid w:val="0044072E"/>
    <w:rsid w:val="004461F0"/>
    <w:rsid w:val="004519A6"/>
    <w:rsid w:val="00456B55"/>
    <w:rsid w:val="00484A21"/>
    <w:rsid w:val="004A7139"/>
    <w:rsid w:val="004D5C19"/>
    <w:rsid w:val="004E3730"/>
    <w:rsid w:val="004E5CF3"/>
    <w:rsid w:val="004E615A"/>
    <w:rsid w:val="004F27F3"/>
    <w:rsid w:val="00500634"/>
    <w:rsid w:val="00501CB0"/>
    <w:rsid w:val="0050301A"/>
    <w:rsid w:val="00517BF1"/>
    <w:rsid w:val="00534F7F"/>
    <w:rsid w:val="00551B24"/>
    <w:rsid w:val="0055566A"/>
    <w:rsid w:val="005A2186"/>
    <w:rsid w:val="005A4D5C"/>
    <w:rsid w:val="005A4E11"/>
    <w:rsid w:val="005B1CDB"/>
    <w:rsid w:val="005B3A94"/>
    <w:rsid w:val="005B5AD0"/>
    <w:rsid w:val="005E1BCB"/>
    <w:rsid w:val="005F087E"/>
    <w:rsid w:val="005F0F0B"/>
    <w:rsid w:val="00604046"/>
    <w:rsid w:val="0061586A"/>
    <w:rsid w:val="0061636C"/>
    <w:rsid w:val="00620943"/>
    <w:rsid w:val="0062150D"/>
    <w:rsid w:val="00624CC2"/>
    <w:rsid w:val="00635A92"/>
    <w:rsid w:val="0064364D"/>
    <w:rsid w:val="0064705C"/>
    <w:rsid w:val="00682A32"/>
    <w:rsid w:val="006B4486"/>
    <w:rsid w:val="006B524E"/>
    <w:rsid w:val="006D7AE0"/>
    <w:rsid w:val="006E7077"/>
    <w:rsid w:val="00706420"/>
    <w:rsid w:val="00714096"/>
    <w:rsid w:val="00715C4E"/>
    <w:rsid w:val="0073606C"/>
    <w:rsid w:val="0075616C"/>
    <w:rsid w:val="00766B4F"/>
    <w:rsid w:val="00780970"/>
    <w:rsid w:val="00781369"/>
    <w:rsid w:val="00790A96"/>
    <w:rsid w:val="007B1B5F"/>
    <w:rsid w:val="007B404B"/>
    <w:rsid w:val="007D4382"/>
    <w:rsid w:val="00804D68"/>
    <w:rsid w:val="00810A48"/>
    <w:rsid w:val="008151C8"/>
    <w:rsid w:val="0083734B"/>
    <w:rsid w:val="00843CE3"/>
    <w:rsid w:val="00845870"/>
    <w:rsid w:val="0086003A"/>
    <w:rsid w:val="00860A17"/>
    <w:rsid w:val="00882AA4"/>
    <w:rsid w:val="008950F3"/>
    <w:rsid w:val="008B6F0A"/>
    <w:rsid w:val="008D371C"/>
    <w:rsid w:val="008E7038"/>
    <w:rsid w:val="00916234"/>
    <w:rsid w:val="009328E7"/>
    <w:rsid w:val="00933CFD"/>
    <w:rsid w:val="00936857"/>
    <w:rsid w:val="00940D30"/>
    <w:rsid w:val="00945362"/>
    <w:rsid w:val="00950FD2"/>
    <w:rsid w:val="00956BC2"/>
    <w:rsid w:val="00964618"/>
    <w:rsid w:val="00975D91"/>
    <w:rsid w:val="009A003A"/>
    <w:rsid w:val="009A241E"/>
    <w:rsid w:val="009C3535"/>
    <w:rsid w:val="009D3ADA"/>
    <w:rsid w:val="009E0D1B"/>
    <w:rsid w:val="009E1CBC"/>
    <w:rsid w:val="009F3AF6"/>
    <w:rsid w:val="00A00B37"/>
    <w:rsid w:val="00A125A4"/>
    <w:rsid w:val="00A15DE2"/>
    <w:rsid w:val="00A21DB0"/>
    <w:rsid w:val="00A3013D"/>
    <w:rsid w:val="00A316B4"/>
    <w:rsid w:val="00A349CF"/>
    <w:rsid w:val="00A354CE"/>
    <w:rsid w:val="00A45E0C"/>
    <w:rsid w:val="00A54008"/>
    <w:rsid w:val="00A60675"/>
    <w:rsid w:val="00A83390"/>
    <w:rsid w:val="00A97326"/>
    <w:rsid w:val="00AA7B18"/>
    <w:rsid w:val="00AC3656"/>
    <w:rsid w:val="00AD4199"/>
    <w:rsid w:val="00B02934"/>
    <w:rsid w:val="00B02C30"/>
    <w:rsid w:val="00B03C79"/>
    <w:rsid w:val="00B042C2"/>
    <w:rsid w:val="00B06EC8"/>
    <w:rsid w:val="00B10EE3"/>
    <w:rsid w:val="00B21F2D"/>
    <w:rsid w:val="00B912E6"/>
    <w:rsid w:val="00B94075"/>
    <w:rsid w:val="00BB630F"/>
    <w:rsid w:val="00BC01B5"/>
    <w:rsid w:val="00BC7571"/>
    <w:rsid w:val="00BE1122"/>
    <w:rsid w:val="00BF6B0D"/>
    <w:rsid w:val="00C305C2"/>
    <w:rsid w:val="00C37B4F"/>
    <w:rsid w:val="00C5629A"/>
    <w:rsid w:val="00C6091D"/>
    <w:rsid w:val="00C64C53"/>
    <w:rsid w:val="00C74DD3"/>
    <w:rsid w:val="00C8021C"/>
    <w:rsid w:val="00C84F47"/>
    <w:rsid w:val="00CA5628"/>
    <w:rsid w:val="00CB6A3F"/>
    <w:rsid w:val="00CD2086"/>
    <w:rsid w:val="00CF7461"/>
    <w:rsid w:val="00D207B9"/>
    <w:rsid w:val="00D227E3"/>
    <w:rsid w:val="00D23714"/>
    <w:rsid w:val="00D23EBC"/>
    <w:rsid w:val="00D32675"/>
    <w:rsid w:val="00D33025"/>
    <w:rsid w:val="00D444D0"/>
    <w:rsid w:val="00D676CE"/>
    <w:rsid w:val="00D775AD"/>
    <w:rsid w:val="00D907C1"/>
    <w:rsid w:val="00D90DD1"/>
    <w:rsid w:val="00D916B2"/>
    <w:rsid w:val="00D96098"/>
    <w:rsid w:val="00DA3D3B"/>
    <w:rsid w:val="00DB1312"/>
    <w:rsid w:val="00DD008D"/>
    <w:rsid w:val="00DD51A4"/>
    <w:rsid w:val="00DD725E"/>
    <w:rsid w:val="00DE1CD4"/>
    <w:rsid w:val="00DE7DA1"/>
    <w:rsid w:val="00DF5A89"/>
    <w:rsid w:val="00E028D0"/>
    <w:rsid w:val="00E12DEA"/>
    <w:rsid w:val="00E13F11"/>
    <w:rsid w:val="00E27F6F"/>
    <w:rsid w:val="00E30C6F"/>
    <w:rsid w:val="00E3114A"/>
    <w:rsid w:val="00E36113"/>
    <w:rsid w:val="00E3713F"/>
    <w:rsid w:val="00E42182"/>
    <w:rsid w:val="00E56354"/>
    <w:rsid w:val="00E600FB"/>
    <w:rsid w:val="00E745A9"/>
    <w:rsid w:val="00E76089"/>
    <w:rsid w:val="00E87FEE"/>
    <w:rsid w:val="00ED2AD0"/>
    <w:rsid w:val="00EE2558"/>
    <w:rsid w:val="00EE3346"/>
    <w:rsid w:val="00EE411E"/>
    <w:rsid w:val="00F34D84"/>
    <w:rsid w:val="00F5089F"/>
    <w:rsid w:val="00F544B4"/>
    <w:rsid w:val="00F775DC"/>
    <w:rsid w:val="00FA3A59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B1F-B6EE-4D48-B111-D7BD71F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14</cp:revision>
  <cp:lastPrinted>2022-09-29T08:43:00Z</cp:lastPrinted>
  <dcterms:created xsi:type="dcterms:W3CDTF">2024-01-26T12:34:00Z</dcterms:created>
  <dcterms:modified xsi:type="dcterms:W3CDTF">2025-01-27T08:20:00Z</dcterms:modified>
</cp:coreProperties>
</file>