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A452C8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Birimi</w:t>
            </w:r>
          </w:p>
        </w:tc>
        <w:tc>
          <w:tcPr>
            <w:tcW w:w="6350" w:type="dxa"/>
          </w:tcPr>
          <w:p w14:paraId="1519F614" w14:textId="7CE41E8D" w:rsidR="00E028D0" w:rsidRPr="0055566A" w:rsidRDefault="00A16C25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A452C8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Unvanı</w:t>
            </w:r>
            <w:r w:rsidR="00416674" w:rsidRPr="00A452C8">
              <w:rPr>
                <w:rFonts w:ascii="Cambria" w:hAnsi="Cambria"/>
                <w:b/>
              </w:rPr>
              <w:t>/Ad-</w:t>
            </w:r>
            <w:proofErr w:type="spellStart"/>
            <w:r w:rsidR="00416674" w:rsidRPr="00A452C8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3CFD32C1" w:rsidR="00E028D0" w:rsidRPr="0055566A" w:rsidRDefault="00CF76F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İşletmeni/ Erkin KARABIYIK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A452C8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Bağlı Olduğu Yönetici</w:t>
            </w:r>
          </w:p>
        </w:tc>
        <w:tc>
          <w:tcPr>
            <w:tcW w:w="6350" w:type="dxa"/>
          </w:tcPr>
          <w:p w14:paraId="3655A8AD" w14:textId="19196FD3" w:rsidR="00E028D0" w:rsidRPr="00C50AC4" w:rsidRDefault="00CF76F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Mali İşler Şube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A452C8" w:rsidRDefault="00E028D0" w:rsidP="000E0A26">
            <w:pPr>
              <w:pStyle w:val="AralkYok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7CAA3442" w:rsidR="00CF76F8" w:rsidRPr="00162334" w:rsidRDefault="00CF76F8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Mehmet Ali A</w:t>
            </w:r>
            <w:r w:rsidR="001110D3">
              <w:rPr>
                <w:rFonts w:ascii="Cambria" w:hAnsi="Cambria"/>
              </w:rPr>
              <w:t>ŞIK</w:t>
            </w:r>
            <w:r w:rsidR="00E04665">
              <w:rPr>
                <w:rFonts w:ascii="Cambria" w:hAnsi="Cambria"/>
              </w:rPr>
              <w:t>, Ferhat VAKİT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452C8">
              <w:rPr>
                <w:rFonts w:ascii="Cambria" w:hAnsi="Cambria"/>
                <w:b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A452C8" w:rsidRDefault="00E028D0" w:rsidP="00C3381B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  <w:p w14:paraId="0FEFBC08" w14:textId="439D96D2" w:rsidR="00501CB0" w:rsidRDefault="001110D3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>Kongre Koordinasyon birimi ile ilgili iş ve işlemleri yürütmek.</w:t>
            </w:r>
          </w:p>
          <w:p w14:paraId="66859705" w14:textId="13122BD9" w:rsidR="001110D3" w:rsidRDefault="001110D3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 xml:space="preserve">Maliye Bakanlığınca yayınlanan yılı bütçe hazırlama rehberine bağlı olarak Başkanlığımızın bütçesini hazırlamak. </w:t>
            </w:r>
          </w:p>
          <w:p w14:paraId="27ADD0D3" w14:textId="60671AF1" w:rsidR="001110D3" w:rsidRDefault="001110D3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>Her ay tahakkuk edecek hak edişin ödenmesi için raporun hazırlanması, gerekli evrakların düzenlenmesi, kontrolü ve ödeme emri belgesinin düzenlenmesi ile ilgili iş ve işlemleri yürütmek.</w:t>
            </w:r>
          </w:p>
          <w:p w14:paraId="759DF408" w14:textId="3FDB4DF1" w:rsidR="001110D3" w:rsidRDefault="001110D3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>Yemek ihalesi sürecini yürütmek ve ihaleyi sonuçlandırmak.</w:t>
            </w:r>
          </w:p>
          <w:p w14:paraId="042F85AE" w14:textId="66F4479A" w:rsidR="003A1BF0" w:rsidRDefault="003A1BF0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>Yemek ihalesi ile ilgili hak</w:t>
            </w:r>
            <w:r w:rsidR="004E3D3A">
              <w:rPr>
                <w:rFonts w:ascii="Cambria" w:hAnsi="Cambria"/>
                <w:bCs/>
              </w:rPr>
              <w:t xml:space="preserve"> </w:t>
            </w:r>
            <w:r w:rsidRPr="00A452C8">
              <w:rPr>
                <w:rFonts w:ascii="Cambria" w:hAnsi="Cambria"/>
                <w:bCs/>
              </w:rPr>
              <w:t>ediş ödemeleri yapmak.</w:t>
            </w:r>
          </w:p>
          <w:p w14:paraId="6F3F2995" w14:textId="77777777" w:rsidR="004E3D3A" w:rsidRDefault="003A1BF0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Cambria" w:hAnsi="Cambria"/>
                <w:bCs/>
              </w:rPr>
            </w:pPr>
            <w:r w:rsidRPr="00A452C8">
              <w:rPr>
                <w:rFonts w:ascii="Cambria" w:hAnsi="Cambria"/>
                <w:bCs/>
              </w:rPr>
              <w:t>Yemek bursu işlemleri takip etmek.</w:t>
            </w:r>
          </w:p>
          <w:p w14:paraId="18AFBD1D" w14:textId="77777777" w:rsidR="00C3381B" w:rsidRPr="004051AB" w:rsidRDefault="00C3381B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4051AB">
              <w:rPr>
                <w:rFonts w:ascii="Times New Roman" w:hAnsi="Times New Roman"/>
              </w:rPr>
              <w:t>Birime gelen her türlü evrak ve dokümanları mevzuata uygun olarak kaydetmek,</w:t>
            </w:r>
            <w:r>
              <w:rPr>
                <w:rFonts w:ascii="Times New Roman" w:hAnsi="Times New Roman"/>
              </w:rPr>
              <w:t xml:space="preserve"> cevaplamak,</w:t>
            </w:r>
            <w:r w:rsidRPr="004051AB">
              <w:rPr>
                <w:rFonts w:ascii="Times New Roman" w:hAnsi="Times New Roman"/>
              </w:rPr>
              <w:t xml:space="preserve"> dosyalamak, çoğaltmak, tasnif etmek, arşivlemek.</w:t>
            </w:r>
          </w:p>
          <w:p w14:paraId="5C4E1BDA" w14:textId="0DC3CA30" w:rsidR="00C3381B" w:rsidRDefault="00C3381B" w:rsidP="00C3381B">
            <w:pPr>
              <w:pStyle w:val="AralkYok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766B4F">
              <w:rPr>
                <w:rFonts w:ascii="Times New Roman" w:hAnsi="Times New Roman"/>
              </w:rPr>
              <w:t xml:space="preserve">Amirlerince verilen diğer </w:t>
            </w:r>
            <w:r w:rsidR="007A74A3">
              <w:rPr>
                <w:rFonts w:ascii="Times New Roman" w:hAnsi="Times New Roman"/>
              </w:rPr>
              <w:t xml:space="preserve">ve </w:t>
            </w:r>
            <w:r w:rsidRPr="00766B4F">
              <w:rPr>
                <w:rFonts w:ascii="Times New Roman" w:hAnsi="Times New Roman"/>
              </w:rPr>
              <w:t>benzeri görevleri yapmak</w:t>
            </w:r>
          </w:p>
          <w:p w14:paraId="51A69345" w14:textId="7861C80E" w:rsidR="00501CB0" w:rsidRPr="001F055C" w:rsidRDefault="00501CB0" w:rsidP="00C3381B">
            <w:pPr>
              <w:pStyle w:val="ListeParagraf"/>
              <w:spacing w:after="33" w:line="227" w:lineRule="auto"/>
              <w:jc w:val="both"/>
            </w:pPr>
          </w:p>
        </w:tc>
      </w:tr>
      <w:tr w:rsidR="004E3D3A" w:rsidRPr="004349AE" w14:paraId="36E980A4" w14:textId="77777777" w:rsidTr="000E0A26">
        <w:tc>
          <w:tcPr>
            <w:tcW w:w="10461" w:type="dxa"/>
            <w:shd w:val="clear" w:color="auto" w:fill="FFFFFF" w:themeFill="background1"/>
          </w:tcPr>
          <w:p w14:paraId="76CD23F6" w14:textId="4DE678B3" w:rsidR="004E3D3A" w:rsidRPr="00A452C8" w:rsidRDefault="00C3381B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</w:t>
            </w: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565" w:type="dxa"/>
        <w:tblInd w:w="-318" w:type="dxa"/>
        <w:tblLook w:val="04A0" w:firstRow="1" w:lastRow="0" w:firstColumn="1" w:lastColumn="0" w:noHBand="0" w:noVBand="1"/>
      </w:tblPr>
      <w:tblGrid>
        <w:gridCol w:w="5168"/>
        <w:gridCol w:w="5397"/>
      </w:tblGrid>
      <w:tr w:rsidR="00A452C8" w:rsidRPr="00A452C8" w14:paraId="01B704E2" w14:textId="77777777" w:rsidTr="00A452C8">
        <w:trPr>
          <w:trHeight w:val="294"/>
        </w:trPr>
        <w:tc>
          <w:tcPr>
            <w:tcW w:w="5168" w:type="dxa"/>
            <w:shd w:val="clear" w:color="auto" w:fill="F2F2F2" w:themeFill="background1" w:themeFillShade="F2"/>
          </w:tcPr>
          <w:p w14:paraId="4744C2A5" w14:textId="77777777" w:rsidR="00E028D0" w:rsidRPr="00A452C8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TEBELLÜĞ EDEN</w:t>
            </w:r>
          </w:p>
        </w:tc>
        <w:tc>
          <w:tcPr>
            <w:tcW w:w="5397" w:type="dxa"/>
            <w:shd w:val="clear" w:color="auto" w:fill="F2F2F2" w:themeFill="background1" w:themeFillShade="F2"/>
          </w:tcPr>
          <w:p w14:paraId="33EC0CE2" w14:textId="77777777" w:rsidR="00E028D0" w:rsidRPr="00A452C8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ONAY</w:t>
            </w:r>
          </w:p>
        </w:tc>
      </w:tr>
      <w:tr w:rsidR="00A452C8" w:rsidRPr="00A452C8" w14:paraId="333BB8D8" w14:textId="77777777" w:rsidTr="00A452C8">
        <w:trPr>
          <w:trHeight w:val="885"/>
        </w:trPr>
        <w:tc>
          <w:tcPr>
            <w:tcW w:w="5168" w:type="dxa"/>
          </w:tcPr>
          <w:p w14:paraId="65431037" w14:textId="77777777" w:rsidR="00E028D0" w:rsidRPr="00A452C8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Bu dokümanda açıklanan görev tanımını okudum, yerine getirmeyi kabul ve taahhüt ederim.</w:t>
            </w:r>
          </w:p>
        </w:tc>
        <w:tc>
          <w:tcPr>
            <w:tcW w:w="5397" w:type="dxa"/>
            <w:vMerge w:val="restart"/>
          </w:tcPr>
          <w:p w14:paraId="58D1FE13" w14:textId="77777777" w:rsidR="00E028D0" w:rsidRPr="00A452C8" w:rsidRDefault="00E028D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49DE0FDE" w14:textId="77777777" w:rsidR="00501CB0" w:rsidRPr="00A452C8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D0955CF" w14:textId="77777777" w:rsidR="00501CB0" w:rsidRPr="00A452C8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12F74D51" w14:textId="77777777" w:rsidR="00501CB0" w:rsidRPr="00A452C8" w:rsidRDefault="00501CB0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0B0D058F" w14:textId="45D652DE" w:rsidR="00E028D0" w:rsidRDefault="001F055C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E04665">
              <w:rPr>
                <w:rFonts w:ascii="Cambria" w:hAnsi="Cambria"/>
                <w:b/>
              </w:rPr>
              <w:t xml:space="preserve">2 </w:t>
            </w:r>
            <w:r w:rsidR="00655154">
              <w:rPr>
                <w:rFonts w:ascii="Cambria" w:hAnsi="Cambria"/>
                <w:b/>
              </w:rPr>
              <w:t>/</w:t>
            </w:r>
            <w:r w:rsidR="00E028D0" w:rsidRPr="00A452C8">
              <w:rPr>
                <w:rFonts w:ascii="Cambria" w:hAnsi="Cambria"/>
                <w:b/>
              </w:rPr>
              <w:t xml:space="preserve"> </w:t>
            </w:r>
            <w:r w:rsidR="00767265">
              <w:rPr>
                <w:rFonts w:ascii="Cambria" w:hAnsi="Cambria"/>
                <w:b/>
              </w:rPr>
              <w:t>0</w:t>
            </w:r>
            <w:r w:rsidR="00E04665">
              <w:rPr>
                <w:rFonts w:ascii="Cambria" w:hAnsi="Cambria"/>
                <w:b/>
              </w:rPr>
              <w:t>3</w:t>
            </w:r>
            <w:r w:rsidR="00E028D0" w:rsidRPr="00A452C8">
              <w:rPr>
                <w:rFonts w:ascii="Cambria" w:hAnsi="Cambria"/>
                <w:b/>
              </w:rPr>
              <w:t xml:space="preserve"> / 202</w:t>
            </w:r>
            <w:r w:rsidR="00767265">
              <w:rPr>
                <w:rFonts w:ascii="Cambria" w:hAnsi="Cambria"/>
                <w:b/>
              </w:rPr>
              <w:t>5</w:t>
            </w:r>
          </w:p>
          <w:p w14:paraId="48BAD4C4" w14:textId="77777777" w:rsidR="00A452C8" w:rsidRDefault="00A452C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33479E0F" w14:textId="77777777" w:rsidR="00767265" w:rsidRDefault="00767265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Ali BALKİS</w:t>
            </w:r>
          </w:p>
          <w:p w14:paraId="7FDAFF73" w14:textId="7668F338" w:rsidR="00A452C8" w:rsidRPr="00A452C8" w:rsidRDefault="00A452C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Daire Başkanı</w:t>
            </w:r>
          </w:p>
          <w:p w14:paraId="0D9AEC95" w14:textId="77777777" w:rsidR="00E028D0" w:rsidRPr="00A452C8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23C40D37" w14:textId="310B1C5B" w:rsidR="00E028D0" w:rsidRPr="00A452C8" w:rsidRDefault="00E028D0" w:rsidP="00A452C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İmza</w:t>
            </w:r>
          </w:p>
        </w:tc>
      </w:tr>
      <w:tr w:rsidR="00A452C8" w:rsidRPr="00A452C8" w14:paraId="30F56D62" w14:textId="77777777" w:rsidTr="00A452C8">
        <w:trPr>
          <w:trHeight w:val="2082"/>
        </w:trPr>
        <w:tc>
          <w:tcPr>
            <w:tcW w:w="5168" w:type="dxa"/>
          </w:tcPr>
          <w:p w14:paraId="152F0359" w14:textId="77777777" w:rsidR="00E028D0" w:rsidRPr="00A452C8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47A02EBF" w14:textId="13413CC6" w:rsidR="00E028D0" w:rsidRDefault="001F055C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E04665">
              <w:rPr>
                <w:rFonts w:ascii="Cambria" w:hAnsi="Cambria"/>
                <w:b/>
              </w:rPr>
              <w:t>2</w:t>
            </w:r>
            <w:r w:rsidR="00E028D0" w:rsidRPr="00A452C8">
              <w:rPr>
                <w:rFonts w:ascii="Cambria" w:hAnsi="Cambria"/>
                <w:b/>
              </w:rPr>
              <w:t xml:space="preserve"> /</w:t>
            </w:r>
            <w:r w:rsidR="00E04665">
              <w:rPr>
                <w:rFonts w:ascii="Cambria" w:hAnsi="Cambria"/>
                <w:b/>
              </w:rPr>
              <w:t xml:space="preserve"> </w:t>
            </w:r>
            <w:r w:rsidR="00767265">
              <w:rPr>
                <w:rFonts w:ascii="Cambria" w:hAnsi="Cambria"/>
                <w:b/>
              </w:rPr>
              <w:t>0</w:t>
            </w:r>
            <w:r w:rsidR="00E04665">
              <w:rPr>
                <w:rFonts w:ascii="Cambria" w:hAnsi="Cambria"/>
                <w:b/>
              </w:rPr>
              <w:t xml:space="preserve">3 </w:t>
            </w:r>
            <w:r w:rsidR="00E028D0" w:rsidRPr="00A452C8">
              <w:rPr>
                <w:rFonts w:ascii="Cambria" w:hAnsi="Cambria"/>
                <w:b/>
              </w:rPr>
              <w:t>/ 202</w:t>
            </w:r>
            <w:r w:rsidR="00767265">
              <w:rPr>
                <w:rFonts w:ascii="Cambria" w:hAnsi="Cambria"/>
                <w:b/>
              </w:rPr>
              <w:t>5</w:t>
            </w:r>
          </w:p>
          <w:p w14:paraId="71C8F2A9" w14:textId="77777777" w:rsidR="00A452C8" w:rsidRPr="00A452C8" w:rsidRDefault="00A452C8" w:rsidP="0006413F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14:paraId="672E1ED0" w14:textId="76A85F11" w:rsidR="00E028D0" w:rsidRDefault="00A452C8" w:rsidP="00A452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Erkin KARABIYIK</w:t>
            </w:r>
          </w:p>
          <w:p w14:paraId="173255BF" w14:textId="07086650" w:rsidR="00A452C8" w:rsidRPr="00A452C8" w:rsidRDefault="00A452C8" w:rsidP="00A452C8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Bilgisayar İşletmeni</w:t>
            </w:r>
          </w:p>
          <w:p w14:paraId="6F611210" w14:textId="172CE99E" w:rsidR="00E028D0" w:rsidRPr="00A452C8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  <w:p w14:paraId="3AB6B50E" w14:textId="4512410B" w:rsidR="00E028D0" w:rsidRPr="00A452C8" w:rsidRDefault="00E028D0" w:rsidP="00A452C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452C8">
              <w:rPr>
                <w:rFonts w:ascii="Cambria" w:hAnsi="Cambria"/>
                <w:b/>
              </w:rPr>
              <w:t>İmza</w:t>
            </w:r>
          </w:p>
        </w:tc>
        <w:tc>
          <w:tcPr>
            <w:tcW w:w="5397" w:type="dxa"/>
            <w:vMerge/>
          </w:tcPr>
          <w:p w14:paraId="0E4CBCD8" w14:textId="77777777" w:rsidR="00E028D0" w:rsidRPr="00A452C8" w:rsidRDefault="00E028D0" w:rsidP="0006413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5E09B3C" w14:textId="2E521DCC" w:rsidR="00E028D0" w:rsidRPr="00A452C8" w:rsidRDefault="00E028D0" w:rsidP="004023B0">
      <w:pPr>
        <w:pStyle w:val="AralkYok"/>
        <w:rPr>
          <w:rFonts w:ascii="Cambria" w:hAnsi="Cambria"/>
        </w:rPr>
      </w:pPr>
    </w:p>
    <w:sectPr w:rsidR="00E028D0" w:rsidRPr="00A452C8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B8BB" w14:textId="77777777" w:rsidR="004A5ED8" w:rsidRDefault="004A5ED8" w:rsidP="00534F7F">
      <w:pPr>
        <w:spacing w:after="0" w:line="240" w:lineRule="auto"/>
      </w:pPr>
      <w:r>
        <w:separator/>
      </w:r>
    </w:p>
  </w:endnote>
  <w:endnote w:type="continuationSeparator" w:id="0">
    <w:p w14:paraId="5CE2B866" w14:textId="77777777" w:rsidR="004A5ED8" w:rsidRDefault="004A5E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B8278" w14:textId="77777777" w:rsidR="004A5ED8" w:rsidRDefault="004A5ED8" w:rsidP="00534F7F">
      <w:pPr>
        <w:spacing w:after="0" w:line="240" w:lineRule="auto"/>
      </w:pPr>
      <w:r>
        <w:separator/>
      </w:r>
    </w:p>
  </w:footnote>
  <w:footnote w:type="continuationSeparator" w:id="0">
    <w:p w14:paraId="7E3EEC2A" w14:textId="77777777" w:rsidR="004A5ED8" w:rsidRDefault="004A5E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2937A3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2937A3">
            <w:rPr>
              <w:rFonts w:ascii="Cambria" w:hAnsi="Cambria"/>
              <w:b/>
              <w:bCs/>
              <w:sz w:val="24"/>
              <w:szCs w:val="24"/>
            </w:rPr>
            <w:t xml:space="preserve">T.C. </w:t>
          </w:r>
        </w:p>
        <w:p w14:paraId="7297A2E5" w14:textId="3E510FAC" w:rsidR="00A3013D" w:rsidRPr="002937A3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sz w:val="24"/>
              <w:szCs w:val="24"/>
            </w:rPr>
          </w:pPr>
          <w:r w:rsidRPr="002937A3">
            <w:rPr>
              <w:rFonts w:ascii="Cambria" w:hAnsi="Cambria"/>
              <w:b/>
              <w:bCs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2937A3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2937A3">
            <w:rPr>
              <w:rFonts w:ascii="Cambria" w:hAnsi="Cambria"/>
              <w:b/>
              <w:bCs/>
              <w:sz w:val="24"/>
              <w:szCs w:val="24"/>
            </w:rPr>
            <w:t xml:space="preserve">Görev Tanımı </w:t>
          </w:r>
          <w:r w:rsidR="00A3013D" w:rsidRPr="002937A3">
            <w:rPr>
              <w:rFonts w:ascii="Cambria" w:hAnsi="Cambria"/>
              <w:b/>
              <w:bCs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2937A3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2937A3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2937A3">
            <w:rPr>
              <w:rFonts w:ascii="Cambria" w:hAnsi="Cambria"/>
              <w:b/>
              <w:bCs/>
              <w:sz w:val="16"/>
              <w:szCs w:val="16"/>
            </w:rPr>
            <w:t>UNİKA</w:t>
          </w:r>
          <w:r w:rsidR="0006413F" w:rsidRPr="002937A3">
            <w:rPr>
              <w:rFonts w:ascii="Cambria" w:hAnsi="Cambria"/>
              <w:b/>
              <w:bCs/>
              <w:sz w:val="16"/>
              <w:szCs w:val="16"/>
            </w:rPr>
            <w:t>-</w:t>
          </w:r>
          <w:r w:rsidR="002F0C16" w:rsidRPr="002937A3">
            <w:rPr>
              <w:rFonts w:ascii="Cambria" w:hAnsi="Cambria"/>
              <w:b/>
              <w:bCs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2937A3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2937A3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2937A3">
            <w:rPr>
              <w:rFonts w:ascii="Cambria" w:hAnsi="Cambria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CD33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23" o:spid="_x0000_i1025" type="#_x0000_t75" style="width:7.45pt;height:6.95pt;visibility:visible;mso-wrap-style:square">
            <v:imagedata r:id="rId1" o:title=""/>
          </v:shape>
        </w:pict>
      </mc:Choice>
      <mc:Fallback>
        <w:drawing>
          <wp:inline distT="0" distB="0" distL="0" distR="0" wp14:anchorId="635C9B38" wp14:editId="72BB8E3B">
            <wp:extent cx="94488" cy="88417"/>
            <wp:effectExtent l="0" t="0" r="0" b="0"/>
            <wp:docPr id="268551242" name="Picture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Picture 202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8CE9D0" id="Picture 2027" o:spid="_x0000_i1025" type="#_x0000_t75" style="width:7.45pt;height:6.95pt;visibility:visible;mso-wrap-style:square">
            <v:imagedata r:id="rId3" o:title=""/>
          </v:shape>
        </w:pict>
      </mc:Choice>
      <mc:Fallback>
        <w:drawing>
          <wp:inline distT="0" distB="0" distL="0" distR="0" wp14:anchorId="204C53F0" wp14:editId="2B3CE43F">
            <wp:extent cx="94488" cy="88417"/>
            <wp:effectExtent l="0" t="0" r="0" b="0"/>
            <wp:docPr id="1060757418" name="Picture 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Picture 2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2D74010" id="Picture 2026" o:spid="_x0000_i1025" type="#_x0000_t75" style="width:7.45pt;height:6.95pt;visibility:visible;mso-wrap-style:square">
            <v:imagedata r:id="rId5" o:title=""/>
          </v:shape>
        </w:pict>
      </mc:Choice>
      <mc:Fallback>
        <w:drawing>
          <wp:inline distT="0" distB="0" distL="0" distR="0" wp14:anchorId="5A0D185B" wp14:editId="436C423C">
            <wp:extent cx="94488" cy="88417"/>
            <wp:effectExtent l="0" t="0" r="0" b="0"/>
            <wp:docPr id="1092220644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089CFAA" id="Picture 2025" o:spid="_x0000_i1025" type="#_x0000_t75" style="width:7.45pt;height:6.7pt;visibility:visible;mso-wrap-style:square">
            <v:imagedata r:id="rId7" o:title=""/>
          </v:shape>
        </w:pict>
      </mc:Choice>
      <mc:Fallback>
        <w:drawing>
          <wp:inline distT="0" distB="0" distL="0" distR="0" wp14:anchorId="2B35D635" wp14:editId="4B6783FF">
            <wp:extent cx="94488" cy="85369"/>
            <wp:effectExtent l="0" t="0" r="0" b="0"/>
            <wp:docPr id="1531221757" name="Picture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231ED66A" id="Picture 2024" o:spid="_x0000_i1025" type="#_x0000_t75" style="width:7.2pt;height:6.95pt;visibility:visible;mso-wrap-style:square">
            <v:imagedata r:id="rId9" o:title=""/>
          </v:shape>
        </w:pict>
      </mc:Choice>
      <mc:Fallback>
        <w:drawing>
          <wp:inline distT="0" distB="0" distL="0" distR="0" wp14:anchorId="5D3FB82F" wp14:editId="7089C826">
            <wp:extent cx="91440" cy="88417"/>
            <wp:effectExtent l="0" t="0" r="0" b="0"/>
            <wp:docPr id="1214098633" name="Picture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Picture 20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C30C1"/>
    <w:multiLevelType w:val="hybridMultilevel"/>
    <w:tmpl w:val="39803378"/>
    <w:lvl w:ilvl="0" w:tplc="F96C6B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4E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9AD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CC2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E1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29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2A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22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4C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5F5F3D"/>
    <w:multiLevelType w:val="hybridMultilevel"/>
    <w:tmpl w:val="F54CF976"/>
    <w:lvl w:ilvl="0" w:tplc="EDB83B9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9A3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8E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49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66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05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EA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4C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8C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CA27B3"/>
    <w:multiLevelType w:val="hybridMultilevel"/>
    <w:tmpl w:val="65C472EA"/>
    <w:lvl w:ilvl="0" w:tplc="F8C66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63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C3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41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44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6E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E8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2B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C3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E650B6B"/>
    <w:multiLevelType w:val="hybridMultilevel"/>
    <w:tmpl w:val="EB1E7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4228"/>
    <w:multiLevelType w:val="hybridMultilevel"/>
    <w:tmpl w:val="83FCF48C"/>
    <w:lvl w:ilvl="0" w:tplc="4372CE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44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C1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A9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61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C7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6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85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0E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7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14A77"/>
    <w:multiLevelType w:val="hybridMultilevel"/>
    <w:tmpl w:val="DE341A7E"/>
    <w:lvl w:ilvl="0" w:tplc="A6581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40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4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04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AC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89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82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61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D47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9930">
    <w:abstractNumId w:val="5"/>
  </w:num>
  <w:num w:numId="2" w16cid:durableId="1792556852">
    <w:abstractNumId w:val="9"/>
  </w:num>
  <w:num w:numId="3" w16cid:durableId="1806313174">
    <w:abstractNumId w:val="12"/>
  </w:num>
  <w:num w:numId="4" w16cid:durableId="495418716">
    <w:abstractNumId w:val="15"/>
  </w:num>
  <w:num w:numId="5" w16cid:durableId="438066543">
    <w:abstractNumId w:val="11"/>
  </w:num>
  <w:num w:numId="6" w16cid:durableId="207953976">
    <w:abstractNumId w:val="3"/>
  </w:num>
  <w:num w:numId="7" w16cid:durableId="480196227">
    <w:abstractNumId w:val="20"/>
  </w:num>
  <w:num w:numId="8" w16cid:durableId="124659438">
    <w:abstractNumId w:val="16"/>
  </w:num>
  <w:num w:numId="9" w16cid:durableId="2042826555">
    <w:abstractNumId w:val="10"/>
  </w:num>
  <w:num w:numId="10" w16cid:durableId="65500784">
    <w:abstractNumId w:val="14"/>
  </w:num>
  <w:num w:numId="11" w16cid:durableId="1558934047">
    <w:abstractNumId w:val="18"/>
  </w:num>
  <w:num w:numId="12" w16cid:durableId="383136815">
    <w:abstractNumId w:val="4"/>
  </w:num>
  <w:num w:numId="13" w16cid:durableId="1978028216">
    <w:abstractNumId w:val="8"/>
  </w:num>
  <w:num w:numId="14" w16cid:durableId="1438670455">
    <w:abstractNumId w:val="21"/>
  </w:num>
  <w:num w:numId="15" w16cid:durableId="1192451107">
    <w:abstractNumId w:val="7"/>
  </w:num>
  <w:num w:numId="16" w16cid:durableId="644316977">
    <w:abstractNumId w:val="2"/>
  </w:num>
  <w:num w:numId="17" w16cid:durableId="2118062905">
    <w:abstractNumId w:val="19"/>
  </w:num>
  <w:num w:numId="18" w16cid:durableId="488138997">
    <w:abstractNumId w:val="13"/>
  </w:num>
  <w:num w:numId="19" w16cid:durableId="1580170641">
    <w:abstractNumId w:val="0"/>
  </w:num>
  <w:num w:numId="20" w16cid:durableId="1123381467">
    <w:abstractNumId w:val="1"/>
  </w:num>
  <w:num w:numId="21" w16cid:durableId="267977722">
    <w:abstractNumId w:val="6"/>
  </w:num>
  <w:num w:numId="22" w16cid:durableId="476191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110D3"/>
    <w:rsid w:val="001412B1"/>
    <w:rsid w:val="001439D7"/>
    <w:rsid w:val="001507C9"/>
    <w:rsid w:val="00160971"/>
    <w:rsid w:val="00164950"/>
    <w:rsid w:val="0016547C"/>
    <w:rsid w:val="001718A0"/>
    <w:rsid w:val="00172ADA"/>
    <w:rsid w:val="00182149"/>
    <w:rsid w:val="001842CA"/>
    <w:rsid w:val="00194EE6"/>
    <w:rsid w:val="001E7C51"/>
    <w:rsid w:val="001F055C"/>
    <w:rsid w:val="001F4724"/>
    <w:rsid w:val="001F6791"/>
    <w:rsid w:val="00213C28"/>
    <w:rsid w:val="00213EA7"/>
    <w:rsid w:val="002215C4"/>
    <w:rsid w:val="00224B46"/>
    <w:rsid w:val="00227FCA"/>
    <w:rsid w:val="0023302F"/>
    <w:rsid w:val="00236E1E"/>
    <w:rsid w:val="0026786F"/>
    <w:rsid w:val="00283C80"/>
    <w:rsid w:val="002937A3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763A7"/>
    <w:rsid w:val="00393BCE"/>
    <w:rsid w:val="003A1BF0"/>
    <w:rsid w:val="003B2923"/>
    <w:rsid w:val="003E5D23"/>
    <w:rsid w:val="003E62A7"/>
    <w:rsid w:val="004023B0"/>
    <w:rsid w:val="00411FB2"/>
    <w:rsid w:val="00416674"/>
    <w:rsid w:val="004168BD"/>
    <w:rsid w:val="004349AE"/>
    <w:rsid w:val="004407DB"/>
    <w:rsid w:val="004461F0"/>
    <w:rsid w:val="004508C1"/>
    <w:rsid w:val="004A5ED8"/>
    <w:rsid w:val="004D5C19"/>
    <w:rsid w:val="004E3D3A"/>
    <w:rsid w:val="004F27F3"/>
    <w:rsid w:val="00501CB0"/>
    <w:rsid w:val="0050301A"/>
    <w:rsid w:val="00517BF1"/>
    <w:rsid w:val="005217F4"/>
    <w:rsid w:val="00534F7F"/>
    <w:rsid w:val="00551B24"/>
    <w:rsid w:val="0055566A"/>
    <w:rsid w:val="005B3A94"/>
    <w:rsid w:val="005B5AD0"/>
    <w:rsid w:val="005C6534"/>
    <w:rsid w:val="005F4EB6"/>
    <w:rsid w:val="00607F48"/>
    <w:rsid w:val="0061636C"/>
    <w:rsid w:val="00620943"/>
    <w:rsid w:val="0062150D"/>
    <w:rsid w:val="00624CC2"/>
    <w:rsid w:val="0063164B"/>
    <w:rsid w:val="00635A92"/>
    <w:rsid w:val="0064364D"/>
    <w:rsid w:val="0064705C"/>
    <w:rsid w:val="00655154"/>
    <w:rsid w:val="00681F7A"/>
    <w:rsid w:val="00682A32"/>
    <w:rsid w:val="006D792D"/>
    <w:rsid w:val="006F6F4A"/>
    <w:rsid w:val="00706420"/>
    <w:rsid w:val="00714096"/>
    <w:rsid w:val="00715C4E"/>
    <w:rsid w:val="0073606C"/>
    <w:rsid w:val="007417B0"/>
    <w:rsid w:val="00744BA7"/>
    <w:rsid w:val="0075616C"/>
    <w:rsid w:val="00767265"/>
    <w:rsid w:val="00780970"/>
    <w:rsid w:val="00790A96"/>
    <w:rsid w:val="007A74A3"/>
    <w:rsid w:val="007B404B"/>
    <w:rsid w:val="007D4382"/>
    <w:rsid w:val="007F2CBD"/>
    <w:rsid w:val="007F662A"/>
    <w:rsid w:val="00810A48"/>
    <w:rsid w:val="008151C8"/>
    <w:rsid w:val="0086003A"/>
    <w:rsid w:val="00860A17"/>
    <w:rsid w:val="008818E1"/>
    <w:rsid w:val="00882AA4"/>
    <w:rsid w:val="008950F3"/>
    <w:rsid w:val="008C7E13"/>
    <w:rsid w:val="008D371C"/>
    <w:rsid w:val="00900FA1"/>
    <w:rsid w:val="00916234"/>
    <w:rsid w:val="00936857"/>
    <w:rsid w:val="00940D30"/>
    <w:rsid w:val="00950FD2"/>
    <w:rsid w:val="009A241E"/>
    <w:rsid w:val="009C3535"/>
    <w:rsid w:val="009E0D1B"/>
    <w:rsid w:val="009F3AF6"/>
    <w:rsid w:val="00A00052"/>
    <w:rsid w:val="00A125A4"/>
    <w:rsid w:val="00A15DE2"/>
    <w:rsid w:val="00A16C25"/>
    <w:rsid w:val="00A21DB0"/>
    <w:rsid w:val="00A3013D"/>
    <w:rsid w:val="00A316B4"/>
    <w:rsid w:val="00A354CE"/>
    <w:rsid w:val="00A452C8"/>
    <w:rsid w:val="00A45E0C"/>
    <w:rsid w:val="00A54008"/>
    <w:rsid w:val="00A60675"/>
    <w:rsid w:val="00A83390"/>
    <w:rsid w:val="00A97326"/>
    <w:rsid w:val="00AC090A"/>
    <w:rsid w:val="00AD4199"/>
    <w:rsid w:val="00B02934"/>
    <w:rsid w:val="00B042C2"/>
    <w:rsid w:val="00B06EC8"/>
    <w:rsid w:val="00B4611B"/>
    <w:rsid w:val="00B87DCF"/>
    <w:rsid w:val="00B912E6"/>
    <w:rsid w:val="00B94075"/>
    <w:rsid w:val="00BC7571"/>
    <w:rsid w:val="00BE1122"/>
    <w:rsid w:val="00C305C2"/>
    <w:rsid w:val="00C3381B"/>
    <w:rsid w:val="00C37B4F"/>
    <w:rsid w:val="00C8021C"/>
    <w:rsid w:val="00CA0645"/>
    <w:rsid w:val="00CA5628"/>
    <w:rsid w:val="00CA7794"/>
    <w:rsid w:val="00CB2731"/>
    <w:rsid w:val="00CB4261"/>
    <w:rsid w:val="00CB6A3F"/>
    <w:rsid w:val="00CC4D14"/>
    <w:rsid w:val="00CF76F8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D5A0D"/>
    <w:rsid w:val="00DE1CD4"/>
    <w:rsid w:val="00DE3B96"/>
    <w:rsid w:val="00DE7DA1"/>
    <w:rsid w:val="00DF472D"/>
    <w:rsid w:val="00E028D0"/>
    <w:rsid w:val="00E04665"/>
    <w:rsid w:val="00E12DEA"/>
    <w:rsid w:val="00E13F11"/>
    <w:rsid w:val="00E3093A"/>
    <w:rsid w:val="00E36113"/>
    <w:rsid w:val="00E62316"/>
    <w:rsid w:val="00E7157C"/>
    <w:rsid w:val="00E76089"/>
    <w:rsid w:val="00E87FEE"/>
    <w:rsid w:val="00E94A48"/>
    <w:rsid w:val="00E975DA"/>
    <w:rsid w:val="00ED2AD0"/>
    <w:rsid w:val="00EE3346"/>
    <w:rsid w:val="00F544B4"/>
    <w:rsid w:val="00F54B70"/>
    <w:rsid w:val="00F61D71"/>
    <w:rsid w:val="00F71329"/>
    <w:rsid w:val="00F72DA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Merve Şahin</cp:lastModifiedBy>
  <cp:revision>10</cp:revision>
  <cp:lastPrinted>2021-07-14T09:04:00Z</cp:lastPrinted>
  <dcterms:created xsi:type="dcterms:W3CDTF">2025-02-13T07:48:00Z</dcterms:created>
  <dcterms:modified xsi:type="dcterms:W3CDTF">2025-03-12T09:03:00Z</dcterms:modified>
</cp:coreProperties>
</file>