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7F0110EF" w:rsidR="00E028D0" w:rsidRPr="0055566A" w:rsidRDefault="007E19EA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7E19EA">
              <w:rPr>
                <w:rFonts w:ascii="Cambria" w:hAnsi="Cambria"/>
              </w:rPr>
              <w:t>Sağlık Kültür ve Spor Daire</w:t>
            </w:r>
            <w:r>
              <w:rPr>
                <w:rFonts w:ascii="Cambria" w:hAnsi="Cambria"/>
              </w:rPr>
              <w:t xml:space="preserve">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5A2D7D16" w:rsidR="00E028D0" w:rsidRPr="0055566A" w:rsidRDefault="007E19EA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7E19EA">
              <w:rPr>
                <w:rFonts w:ascii="Cambria" w:hAnsi="Cambria"/>
              </w:rPr>
              <w:t>Teknisyen Beyza AKAY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43A83991" w:rsidR="00E028D0" w:rsidRPr="00C50AC4" w:rsidRDefault="007E19EA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Kültür Şube Müdürü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43EC0452" w:rsidR="00E028D0" w:rsidRPr="00162334" w:rsidRDefault="007E19EA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7E19EA">
              <w:rPr>
                <w:rFonts w:ascii="Cambria" w:hAnsi="Cambria"/>
              </w:rPr>
              <w:t>Bilgisayar İşletmeni Zübeyde TURHAL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23DBF80A" w14:textId="77777777" w:rsidR="007E19EA" w:rsidRPr="007E19EA" w:rsidRDefault="007E19EA" w:rsidP="007E19EA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7E19EA">
              <w:rPr>
                <w:rFonts w:ascii="Cambria" w:hAnsi="Cambria"/>
                <w:b/>
              </w:rPr>
              <w:t>Üst amirlerin vereceği diğer görevleri yerine getirmek.</w:t>
            </w:r>
          </w:p>
          <w:p w14:paraId="21B5D60B" w14:textId="4198EDD0" w:rsidR="007E19EA" w:rsidRPr="007E19EA" w:rsidRDefault="007E19EA" w:rsidP="007E19EA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7E19EA">
              <w:rPr>
                <w:rFonts w:ascii="Cambria" w:hAnsi="Cambria"/>
                <w:b/>
              </w:rPr>
              <w:t>Görev alanı ile ilgili evrakların dosyalama, arşivleme ve raporlama işlemlerini yapmak. Görev alanına giren konularda gerektiğinde karar destek unsuru olarak üst yönetimi bilgilendirme, görüş ve önerilerde bulunmak.</w:t>
            </w:r>
          </w:p>
          <w:p w14:paraId="4EE4B147" w14:textId="538CEF89" w:rsidR="00E028D0" w:rsidRPr="0055566A" w:rsidRDefault="00E028D0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D53F7C9" w14:textId="6A757284" w:rsidR="007E19EA" w:rsidRPr="007E19EA" w:rsidRDefault="007E19EA" w:rsidP="007E19EA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</w:rPr>
            </w:pPr>
            <w:r w:rsidRPr="007E19EA">
              <w:rPr>
                <w:rFonts w:ascii="Cambria" w:hAnsi="Cambria"/>
                <w:b/>
              </w:rPr>
              <w:t>Üniversitemiz</w:t>
            </w:r>
            <w:r w:rsidRPr="007E19EA">
              <w:rPr>
                <w:rFonts w:ascii="Cambria" w:hAnsi="Cambria"/>
                <w:b/>
              </w:rPr>
              <w:t xml:space="preserve"> tarafından düzenlenecek etkinlikler ile milli-dini günler, belirli gün ve haftalar vb. faaliyetlerde kullanılmak üzere basılı ve görsel materyaller için gerekli logo, şekil, tablo, grafik, resim vb. tasarımların oluşturulması,</w:t>
            </w:r>
          </w:p>
          <w:p w14:paraId="37273E94" w14:textId="77777777" w:rsidR="007E19EA" w:rsidRPr="007E19EA" w:rsidRDefault="007E19EA" w:rsidP="007E19EA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</w:rPr>
            </w:pPr>
            <w:r w:rsidRPr="007E19EA">
              <w:rPr>
                <w:rFonts w:ascii="Cambria" w:hAnsi="Cambria"/>
                <w:b/>
              </w:rPr>
              <w:t xml:space="preserve">Tasarım alanındaki yenilikleri takip etmek ve tasarım süreçlerine uygulanması, </w:t>
            </w:r>
          </w:p>
          <w:p w14:paraId="02B6987D" w14:textId="2B00DD7E" w:rsidR="007E19EA" w:rsidRPr="007E19EA" w:rsidRDefault="007E19EA" w:rsidP="007E19EA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</w:rPr>
            </w:pPr>
            <w:r w:rsidRPr="007E19EA">
              <w:rPr>
                <w:rFonts w:ascii="Cambria" w:hAnsi="Cambria"/>
                <w:b/>
              </w:rPr>
              <w:t xml:space="preserve">Tasarımı yapılan işlerin baskı öncesi uygulamalarını gerçekleştirmesi ve kontrol </w:t>
            </w:r>
            <w:r w:rsidRPr="007E19EA">
              <w:rPr>
                <w:rFonts w:ascii="Cambria" w:hAnsi="Cambria"/>
                <w:b/>
              </w:rPr>
              <w:t xml:space="preserve">edilmesi, </w:t>
            </w:r>
          </w:p>
          <w:p w14:paraId="1955C47F" w14:textId="5B3DE5BE" w:rsidR="007E19EA" w:rsidRPr="007E19EA" w:rsidRDefault="007E19EA" w:rsidP="007E19EA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</w:rPr>
            </w:pPr>
            <w:r w:rsidRPr="007E19EA">
              <w:rPr>
                <w:rFonts w:ascii="Cambria" w:hAnsi="Cambria"/>
                <w:b/>
              </w:rPr>
              <w:t>Hazırlamış</w:t>
            </w:r>
            <w:r w:rsidRPr="007E19EA">
              <w:rPr>
                <w:rFonts w:ascii="Cambria" w:hAnsi="Cambria"/>
                <w:b/>
              </w:rPr>
              <w:t xml:space="preserve"> olduğu logo, afiş, broşür, davetiye, kitap vb. tasarımların arşivinin oluşturulması,</w:t>
            </w:r>
          </w:p>
          <w:p w14:paraId="0FEFBC08" w14:textId="4A8101E2" w:rsidR="00501CB0" w:rsidRPr="007E19EA" w:rsidRDefault="007E19EA" w:rsidP="007E19EA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</w:rPr>
            </w:pPr>
            <w:r w:rsidRPr="007E19EA">
              <w:rPr>
                <w:rFonts w:ascii="Cambria" w:hAnsi="Cambria"/>
                <w:b/>
              </w:rPr>
              <w:t>Hazırlamış olduğu baskılı materyaller için ilgili firma ile görüşerek basım sürecinin takip edilmesi,</w:t>
            </w:r>
          </w:p>
          <w:p w14:paraId="34D366AB" w14:textId="77777777" w:rsidR="00501CB0" w:rsidRPr="007E19EA" w:rsidRDefault="00501CB0" w:rsidP="007E19EA">
            <w:pPr>
              <w:pStyle w:val="AralkYok"/>
              <w:ind w:left="720"/>
              <w:jc w:val="both"/>
              <w:rPr>
                <w:rFonts w:ascii="Cambria" w:hAnsi="Cambria"/>
                <w:b/>
                <w:color w:val="002060"/>
              </w:rPr>
            </w:pPr>
          </w:p>
          <w:p w14:paraId="541D1D88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108B9DEF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637E4D24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B0D058F" w14:textId="1BB85062" w:rsidR="00E028D0" w:rsidRDefault="007E19EA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2988DB93" w14:textId="657078A8" w:rsidR="007E19EA" w:rsidRDefault="007E19EA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Ali BALKİS </w:t>
            </w:r>
          </w:p>
          <w:p w14:paraId="544F9118" w14:textId="195D188C" w:rsidR="007E19EA" w:rsidRPr="004349AE" w:rsidRDefault="007E19EA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0D9AEC95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23C40D37" w14:textId="19503A56" w:rsidR="00E028D0" w:rsidRPr="004349AE" w:rsidRDefault="007E19EA" w:rsidP="007E19EA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        </w:t>
            </w:r>
            <w:r w:rsidR="00E028D0"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7A02EBF" w14:textId="5B329971" w:rsidR="00E028D0" w:rsidRDefault="007E19EA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>/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>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0C3F0F26" w14:textId="309DB4B5" w:rsidR="007E19EA" w:rsidRDefault="007E19EA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Beyza AKAY</w:t>
            </w:r>
          </w:p>
          <w:p w14:paraId="4C21CFBA" w14:textId="71A4C285" w:rsidR="007E19EA" w:rsidRPr="004349AE" w:rsidRDefault="007E19EA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Teknisyen</w:t>
            </w:r>
          </w:p>
          <w:p w14:paraId="672E1ED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63918420" w:rsidR="00E028D0" w:rsidRPr="004349AE" w:rsidRDefault="007E19EA" w:rsidP="007E19EA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    </w:t>
            </w:r>
            <w:r w:rsidR="00E028D0"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7117" w14:textId="77777777" w:rsidR="0043006B" w:rsidRDefault="0043006B" w:rsidP="00534F7F">
      <w:pPr>
        <w:spacing w:after="0" w:line="240" w:lineRule="auto"/>
      </w:pPr>
      <w:r>
        <w:separator/>
      </w:r>
    </w:p>
  </w:endnote>
  <w:endnote w:type="continuationSeparator" w:id="0">
    <w:p w14:paraId="520B955F" w14:textId="77777777" w:rsidR="0043006B" w:rsidRDefault="0043006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CDD9" w14:textId="77777777" w:rsidR="0043006B" w:rsidRDefault="0043006B" w:rsidP="00534F7F">
      <w:pPr>
        <w:spacing w:after="0" w:line="240" w:lineRule="auto"/>
      </w:pPr>
      <w:r>
        <w:separator/>
      </w:r>
    </w:p>
  </w:footnote>
  <w:footnote w:type="continuationSeparator" w:id="0">
    <w:p w14:paraId="67650516" w14:textId="77777777" w:rsidR="0043006B" w:rsidRDefault="0043006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868EC"/>
    <w:multiLevelType w:val="hybridMultilevel"/>
    <w:tmpl w:val="7E9807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 w15:restartNumberingAfterBreak="0">
    <w:nsid w:val="68EB4FAC"/>
    <w:multiLevelType w:val="hybridMultilevel"/>
    <w:tmpl w:val="828004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05AAB"/>
    <w:multiLevelType w:val="hybridMultilevel"/>
    <w:tmpl w:val="52EEEF7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36322">
    <w:abstractNumId w:val="2"/>
  </w:num>
  <w:num w:numId="2" w16cid:durableId="328022730">
    <w:abstractNumId w:val="6"/>
  </w:num>
  <w:num w:numId="3" w16cid:durableId="949704684">
    <w:abstractNumId w:val="9"/>
  </w:num>
  <w:num w:numId="4" w16cid:durableId="80879110">
    <w:abstractNumId w:val="11"/>
  </w:num>
  <w:num w:numId="5" w16cid:durableId="769397074">
    <w:abstractNumId w:val="8"/>
  </w:num>
  <w:num w:numId="6" w16cid:durableId="52239668">
    <w:abstractNumId w:val="0"/>
  </w:num>
  <w:num w:numId="7" w16cid:durableId="1724672410">
    <w:abstractNumId w:val="15"/>
  </w:num>
  <w:num w:numId="8" w16cid:durableId="2013995620">
    <w:abstractNumId w:val="12"/>
  </w:num>
  <w:num w:numId="9" w16cid:durableId="553931081">
    <w:abstractNumId w:val="7"/>
  </w:num>
  <w:num w:numId="10" w16cid:durableId="993028145">
    <w:abstractNumId w:val="10"/>
  </w:num>
  <w:num w:numId="11" w16cid:durableId="233586372">
    <w:abstractNumId w:val="14"/>
  </w:num>
  <w:num w:numId="12" w16cid:durableId="452292556">
    <w:abstractNumId w:val="1"/>
  </w:num>
  <w:num w:numId="13" w16cid:durableId="458378720">
    <w:abstractNumId w:val="4"/>
  </w:num>
  <w:num w:numId="14" w16cid:durableId="1878933736">
    <w:abstractNumId w:val="17"/>
  </w:num>
  <w:num w:numId="15" w16cid:durableId="1573664100">
    <w:abstractNumId w:val="3"/>
  </w:num>
  <w:num w:numId="16" w16cid:durableId="1024474525">
    <w:abstractNumId w:val="13"/>
  </w:num>
  <w:num w:numId="17" w16cid:durableId="184249990">
    <w:abstractNumId w:val="16"/>
  </w:num>
  <w:num w:numId="18" w16cid:durableId="1435520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23A69"/>
    <w:rsid w:val="0043006B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7E19EA"/>
    <w:rsid w:val="00810A48"/>
    <w:rsid w:val="008151C8"/>
    <w:rsid w:val="0086003A"/>
    <w:rsid w:val="00860A17"/>
    <w:rsid w:val="00882AA4"/>
    <w:rsid w:val="008950F3"/>
    <w:rsid w:val="008D371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83972"/>
    <w:rsid w:val="00A97326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D2AD0"/>
    <w:rsid w:val="00EE3346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3</cp:revision>
  <cp:lastPrinted>2021-07-14T09:04:00Z</cp:lastPrinted>
  <dcterms:created xsi:type="dcterms:W3CDTF">2022-06-27T08:02:00Z</dcterms:created>
  <dcterms:modified xsi:type="dcterms:W3CDTF">2025-01-27T06:53:00Z</dcterms:modified>
</cp:coreProperties>
</file>