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893A" w14:textId="4B7C536F" w:rsidR="00BC7571" w:rsidRPr="00732B57" w:rsidRDefault="00BC7571" w:rsidP="00E61063">
      <w:pPr>
        <w:pStyle w:val="Balk2"/>
      </w:pPr>
    </w:p>
    <w:tbl>
      <w:tblPr>
        <w:tblW w:w="10774" w:type="dxa"/>
        <w:tblInd w:w="-5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3"/>
        <w:gridCol w:w="2126"/>
        <w:gridCol w:w="2977"/>
        <w:gridCol w:w="2978"/>
      </w:tblGrid>
      <w:tr w:rsidR="001C58F6" w:rsidRPr="001646DB" w14:paraId="1D919585" w14:textId="77777777" w:rsidTr="005D54D8">
        <w:trPr>
          <w:trHeight w:val="782"/>
        </w:trPr>
        <w:tc>
          <w:tcPr>
            <w:tcW w:w="10774" w:type="dxa"/>
            <w:gridSpan w:val="4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BCCDE75" w14:textId="77777777" w:rsidR="00FF1126" w:rsidRDefault="00FF1126" w:rsidP="009A07D2">
            <w:pPr>
              <w:pStyle w:val="Balk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11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KARABÜK ÜNİVERSİTESİ </w:t>
            </w:r>
          </w:p>
          <w:p w14:paraId="186263D7" w14:textId="77777777" w:rsidR="00FF1126" w:rsidRDefault="00FF1126" w:rsidP="009A07D2">
            <w:pPr>
              <w:pStyle w:val="Balk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11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SAĞLIK KÜLTÜR VE SPOR DAİRE BAŞKANLIĞI </w:t>
            </w:r>
          </w:p>
          <w:p w14:paraId="2EB2D491" w14:textId="225F11DA" w:rsidR="001C58F6" w:rsidRPr="001646DB" w:rsidRDefault="00FF1126" w:rsidP="009A07D2">
            <w:pPr>
              <w:pStyle w:val="Balk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11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KALİTE</w:t>
            </w:r>
            <w:r w:rsidR="009F0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KOMİSYONU</w:t>
            </w:r>
            <w:r w:rsidRPr="00FF11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TOPLANTI TUTANAĞI</w:t>
            </w:r>
          </w:p>
        </w:tc>
      </w:tr>
      <w:tr w:rsidR="00C02168" w:rsidRPr="001646DB" w14:paraId="672055C1" w14:textId="77777777" w:rsidTr="00FC3763">
        <w:trPr>
          <w:trHeight w:val="502"/>
        </w:trPr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A0BCE25" w14:textId="77777777" w:rsidR="00C02168" w:rsidRPr="001646DB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1646DB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Tarih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722F47" w14:textId="77777777" w:rsidR="00C02168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</w:p>
          <w:p w14:paraId="01F02794" w14:textId="6FD6FB43" w:rsidR="00C02168" w:rsidRPr="001646DB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S</w:t>
            </w:r>
            <w:r w:rsidRPr="001646DB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aat</w:t>
            </w:r>
          </w:p>
          <w:p w14:paraId="752B0CD6" w14:textId="77777777" w:rsidR="00C02168" w:rsidRPr="001646DB" w:rsidRDefault="00C02168" w:rsidP="009A07D2">
            <w:pPr>
              <w:pStyle w:val="TmBykHarfBalk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1DD0D3" w14:textId="736A72E8" w:rsidR="00C02168" w:rsidRPr="001646DB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1646DB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 xml:space="preserve">Toplantı </w:t>
            </w: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Sayısı</w:t>
            </w:r>
            <w:r w:rsidRPr="001646DB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97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98772B" w14:textId="55C72EDB" w:rsidR="00C02168" w:rsidRPr="001646DB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 xml:space="preserve">Toplantı </w:t>
            </w:r>
            <w:r w:rsidRPr="001646DB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Yeri</w:t>
            </w:r>
          </w:p>
        </w:tc>
      </w:tr>
      <w:tr w:rsidR="00C02168" w:rsidRPr="001646DB" w14:paraId="3FCAF6CD" w14:textId="77777777" w:rsidTr="00121604">
        <w:trPr>
          <w:trHeight w:val="575"/>
        </w:trPr>
        <w:tc>
          <w:tcPr>
            <w:tcW w:w="2693" w:type="dxa"/>
            <w:tcBorders>
              <w:right w:val="single" w:sz="4" w:space="0" w:color="auto"/>
            </w:tcBorders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5E86C299" w14:textId="5FAAED5D" w:rsidR="00C02168" w:rsidRPr="001646DB" w:rsidRDefault="001D5649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11</w:t>
            </w:r>
            <w:r w:rsidR="00FF1126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.0</w:t>
            </w: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8</w:t>
            </w:r>
            <w:r w:rsidR="00FF1126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.2026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46097" w14:textId="505508D7" w:rsidR="00C02168" w:rsidRPr="001646DB" w:rsidRDefault="001D5649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09.3</w:t>
            </w:r>
            <w:r w:rsidR="00FF1126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0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5AE16005" w14:textId="73801F21" w:rsidR="00C02168" w:rsidRDefault="007B2124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520926">
              <w:rPr>
                <w:rFonts w:ascii="Times New Roman" w:hAnsi="Times New Roman" w:cs="Times New Roman"/>
                <w:caps w:val="0"/>
                <w:color w:val="auto"/>
                <w:sz w:val="24"/>
                <w:szCs w:val="24"/>
                <w:lang w:bidi="ar-SA"/>
              </w:rPr>
              <w:t>2026-</w:t>
            </w:r>
            <w:r w:rsidR="001D5649">
              <w:rPr>
                <w:rFonts w:ascii="Times New Roman" w:hAnsi="Times New Roman" w:cs="Times New Roman"/>
                <w:caps w:val="0"/>
                <w:color w:val="auto"/>
                <w:sz w:val="24"/>
                <w:szCs w:val="24"/>
                <w:lang w:bidi="ar-SA"/>
              </w:rPr>
              <w:t>7</w:t>
            </w:r>
          </w:p>
        </w:tc>
        <w:tc>
          <w:tcPr>
            <w:tcW w:w="2978" w:type="dxa"/>
            <w:tcBorders>
              <w:left w:val="single" w:sz="4" w:space="0" w:color="auto"/>
            </w:tcBorders>
            <w:vAlign w:val="center"/>
          </w:tcPr>
          <w:p w14:paraId="2D58B957" w14:textId="615BF24A" w:rsidR="00C02168" w:rsidRPr="001646DB" w:rsidRDefault="007B2124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520926">
              <w:rPr>
                <w:rFonts w:ascii="Times New Roman" w:hAnsi="Times New Roman" w:cs="Times New Roman"/>
                <w:caps w:val="0"/>
                <w:color w:val="auto"/>
                <w:sz w:val="24"/>
                <w:szCs w:val="24"/>
                <w:lang w:bidi="ar-SA"/>
              </w:rPr>
              <w:t>SKS Daire Başkanlığı Makamı</w:t>
            </w:r>
          </w:p>
        </w:tc>
      </w:tr>
    </w:tbl>
    <w:tbl>
      <w:tblPr>
        <w:tblStyle w:val="TabloKlavuzu"/>
        <w:tblW w:w="10910" w:type="dxa"/>
        <w:jc w:val="center"/>
        <w:tblLook w:val="04A0" w:firstRow="1" w:lastRow="0" w:firstColumn="1" w:lastColumn="0" w:noHBand="0" w:noVBand="1"/>
      </w:tblPr>
      <w:tblGrid>
        <w:gridCol w:w="1567"/>
        <w:gridCol w:w="9343"/>
      </w:tblGrid>
      <w:tr w:rsidR="00097B5F" w:rsidRPr="001646DB" w14:paraId="48BAEF2C" w14:textId="77777777" w:rsidTr="003C215A">
        <w:trPr>
          <w:trHeight w:val="772"/>
          <w:jc w:val="center"/>
        </w:trPr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1955ED93" w14:textId="35E2E9A3" w:rsidR="00097B5F" w:rsidRPr="001F180C" w:rsidRDefault="00097B5F" w:rsidP="00097B5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Gündem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1</w:t>
            </w:r>
          </w:p>
        </w:tc>
        <w:tc>
          <w:tcPr>
            <w:tcW w:w="9343" w:type="dxa"/>
            <w:shd w:val="clear" w:color="auto" w:fill="D9D9D9" w:themeFill="background1" w:themeFillShade="D9"/>
            <w:vAlign w:val="center"/>
          </w:tcPr>
          <w:p w14:paraId="1087E723" w14:textId="77777777" w:rsidR="00097B5F" w:rsidRPr="001F180C" w:rsidRDefault="00097B5F" w:rsidP="003C215A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Daire Başkanlığı Personel Toplantısı yapılması görüşüldü. </w:t>
            </w:r>
          </w:p>
        </w:tc>
      </w:tr>
      <w:tr w:rsidR="00097B5F" w:rsidRPr="001646DB" w14:paraId="71900638" w14:textId="77777777" w:rsidTr="003C215A">
        <w:trPr>
          <w:trHeight w:val="1133"/>
          <w:jc w:val="center"/>
        </w:trPr>
        <w:tc>
          <w:tcPr>
            <w:tcW w:w="1567" w:type="dxa"/>
            <w:shd w:val="clear" w:color="auto" w:fill="FFFFFF" w:themeFill="background1"/>
            <w:vAlign w:val="center"/>
          </w:tcPr>
          <w:p w14:paraId="4676536F" w14:textId="77777777" w:rsidR="00097B5F" w:rsidRPr="001F180C" w:rsidRDefault="00097B5F" w:rsidP="003C215A">
            <w:pPr>
              <w:jc w:val="right"/>
              <w:rPr>
                <w:rFonts w:ascii="Times New Roman" w:hAnsi="Times New Roman" w:cs="Times New Roman"/>
                <w:b/>
                <w:caps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Öneri/Karar</w:t>
            </w:r>
          </w:p>
        </w:tc>
        <w:tc>
          <w:tcPr>
            <w:tcW w:w="9343" w:type="dxa"/>
            <w:vAlign w:val="center"/>
          </w:tcPr>
          <w:p w14:paraId="446BAB1B" w14:textId="77777777" w:rsidR="00097B5F" w:rsidRPr="00D6676A" w:rsidRDefault="00097B5F" w:rsidP="003C215A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6676A">
              <w:rPr>
                <w:rFonts w:ascii="Times New Roman" w:hAnsi="Times New Roman" w:cs="Times New Roman"/>
                <w:bCs/>
                <w:sz w:val="23"/>
                <w:szCs w:val="23"/>
              </w:rPr>
              <w:t>Daire Başkanlığımız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da görev yapan idari personelimiz ile 2025-2026 Akademik Yılı Değerlendirme Toplantısı yapılması kararlaştırıldı.</w:t>
            </w:r>
          </w:p>
        </w:tc>
      </w:tr>
      <w:tr w:rsidR="001C58F6" w:rsidRPr="001646DB" w14:paraId="6D0385E2" w14:textId="77777777" w:rsidTr="001C58F6">
        <w:trPr>
          <w:trHeight w:val="772"/>
          <w:jc w:val="center"/>
        </w:trPr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753C0CFF" w14:textId="5D29DECA" w:rsidR="001C58F6" w:rsidRPr="001F180C" w:rsidRDefault="001C58F6" w:rsidP="00097B5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Gündem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097B5F"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9343" w:type="dxa"/>
            <w:shd w:val="clear" w:color="auto" w:fill="D9D9D9" w:themeFill="background1" w:themeFillShade="D9"/>
            <w:vAlign w:val="center"/>
          </w:tcPr>
          <w:p w14:paraId="1BCB9AEF" w14:textId="19348BEC" w:rsidR="001C58F6" w:rsidRPr="001F180C" w:rsidRDefault="001D5649" w:rsidP="009A07D2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2026-2027 Akademik Yılında gerçekleştirilmesi planlanan etkinlik</w:t>
            </w:r>
            <w:r w:rsidR="000A4CD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="007D483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çalışmaları görüşüldü.</w:t>
            </w:r>
          </w:p>
        </w:tc>
      </w:tr>
      <w:tr w:rsidR="001C58F6" w:rsidRPr="001646DB" w14:paraId="77289D05" w14:textId="77777777" w:rsidTr="001C58F6">
        <w:trPr>
          <w:trHeight w:val="1133"/>
          <w:jc w:val="center"/>
        </w:trPr>
        <w:tc>
          <w:tcPr>
            <w:tcW w:w="1567" w:type="dxa"/>
            <w:shd w:val="clear" w:color="auto" w:fill="FFFFFF" w:themeFill="background1"/>
            <w:vAlign w:val="center"/>
          </w:tcPr>
          <w:p w14:paraId="3B341EBF" w14:textId="77777777" w:rsidR="001C58F6" w:rsidRPr="001F180C" w:rsidRDefault="001C58F6" w:rsidP="009A07D2">
            <w:pPr>
              <w:jc w:val="right"/>
              <w:rPr>
                <w:rFonts w:ascii="Times New Roman" w:hAnsi="Times New Roman" w:cs="Times New Roman"/>
                <w:b/>
                <w:caps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Öneri/Karar</w:t>
            </w:r>
          </w:p>
        </w:tc>
        <w:tc>
          <w:tcPr>
            <w:tcW w:w="9343" w:type="dxa"/>
            <w:vAlign w:val="center"/>
          </w:tcPr>
          <w:p w14:paraId="57558386" w14:textId="77777777" w:rsidR="00097B5F" w:rsidRDefault="00097B5F" w:rsidP="00097B5F">
            <w:pPr>
              <w:pStyle w:val="ListeParagraf"/>
              <w:ind w:left="420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780D3AF0" w14:textId="5112BFD1" w:rsidR="00EB105B" w:rsidRDefault="001D5649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D5649">
              <w:rPr>
                <w:rFonts w:ascii="Times New Roman" w:hAnsi="Times New Roman" w:cs="Times New Roman"/>
                <w:bCs/>
                <w:sz w:val="23"/>
                <w:szCs w:val="23"/>
              </w:rPr>
              <w:t>Akademik Yıl Açılış Töreni</w:t>
            </w:r>
          </w:p>
          <w:p w14:paraId="60D2C0B2" w14:textId="77777777" w:rsidR="001D5649" w:rsidRDefault="001D5649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D5649">
              <w:rPr>
                <w:rFonts w:ascii="Times New Roman" w:hAnsi="Times New Roman" w:cs="Times New Roman"/>
                <w:bCs/>
                <w:sz w:val="23"/>
                <w:szCs w:val="23"/>
              </w:rPr>
              <w:t>Oryantasyon Programları</w:t>
            </w:r>
          </w:p>
          <w:p w14:paraId="581C1DC3" w14:textId="77777777" w:rsidR="001D5649" w:rsidRDefault="001D5649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D5649">
              <w:rPr>
                <w:rFonts w:ascii="Times New Roman" w:hAnsi="Times New Roman" w:cs="Times New Roman"/>
                <w:bCs/>
                <w:sz w:val="23"/>
                <w:szCs w:val="23"/>
              </w:rPr>
              <w:t>Kulüp Başkanları İstişare Toplant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ıları</w:t>
            </w:r>
          </w:p>
          <w:p w14:paraId="744E72D5" w14:textId="77777777" w:rsidR="001D5649" w:rsidRDefault="001D5649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D5649">
              <w:rPr>
                <w:rFonts w:ascii="Times New Roman" w:hAnsi="Times New Roman" w:cs="Times New Roman"/>
                <w:bCs/>
                <w:sz w:val="23"/>
                <w:szCs w:val="23"/>
              </w:rPr>
              <w:t>Öğrenci Kulüpleri Tanıtım Günleri</w:t>
            </w:r>
          </w:p>
          <w:p w14:paraId="26A54AD3" w14:textId="77777777" w:rsidR="001D5649" w:rsidRDefault="001D5649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D5649">
              <w:rPr>
                <w:rFonts w:ascii="Times New Roman" w:hAnsi="Times New Roman" w:cs="Times New Roman"/>
                <w:bCs/>
                <w:sz w:val="23"/>
                <w:szCs w:val="23"/>
              </w:rPr>
              <w:t>KBÜFEST</w:t>
            </w:r>
          </w:p>
          <w:p w14:paraId="4412157E" w14:textId="77777777" w:rsidR="001D5649" w:rsidRDefault="001D5649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D5649">
              <w:rPr>
                <w:rFonts w:ascii="Times New Roman" w:hAnsi="Times New Roman" w:cs="Times New Roman"/>
                <w:bCs/>
                <w:sz w:val="23"/>
                <w:szCs w:val="23"/>
              </w:rPr>
              <w:t>Kan Bağışı Etkinli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kleri</w:t>
            </w:r>
          </w:p>
          <w:p w14:paraId="62EEEA4E" w14:textId="07D82549" w:rsidR="001D5649" w:rsidRDefault="001D5649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D5649">
              <w:rPr>
                <w:rFonts w:ascii="Times New Roman" w:hAnsi="Times New Roman" w:cs="Times New Roman"/>
                <w:bCs/>
                <w:sz w:val="23"/>
                <w:szCs w:val="23"/>
              </w:rPr>
              <w:t>Kampüste Ramazan Etkinlikleri</w:t>
            </w:r>
          </w:p>
          <w:p w14:paraId="4D624D2A" w14:textId="77777777" w:rsidR="001D5649" w:rsidRDefault="001D5649" w:rsidP="00005F96">
            <w:pPr>
              <w:pStyle w:val="ListeParagraf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Milli ve manevi günlerde etkinlikler düzenlenmesi kararlaştırıldı.</w:t>
            </w:r>
          </w:p>
          <w:p w14:paraId="598C51BD" w14:textId="099B2856" w:rsidR="00097B5F" w:rsidRPr="00005F96" w:rsidRDefault="00097B5F" w:rsidP="00097B5F">
            <w:pPr>
              <w:pStyle w:val="ListeParagraf"/>
              <w:ind w:left="420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1D5649" w:rsidRPr="001646DB" w14:paraId="579D60EE" w14:textId="77777777" w:rsidTr="00604F63">
        <w:trPr>
          <w:trHeight w:val="772"/>
          <w:jc w:val="center"/>
        </w:trPr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061BF245" w14:textId="2A54DDA6" w:rsidR="001D5649" w:rsidRPr="001F180C" w:rsidRDefault="001D5649" w:rsidP="00097B5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Gündem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097B5F">
              <w:rPr>
                <w:rFonts w:ascii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9343" w:type="dxa"/>
            <w:shd w:val="clear" w:color="auto" w:fill="D9D9D9" w:themeFill="background1" w:themeFillShade="D9"/>
            <w:vAlign w:val="center"/>
          </w:tcPr>
          <w:p w14:paraId="7929E75A" w14:textId="2A32CFCB" w:rsidR="001D5649" w:rsidRPr="001F180C" w:rsidRDefault="001D5649" w:rsidP="001D5649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Üniversitemiz </w:t>
            </w:r>
            <w:r w:rsidRPr="001D564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Yabancı Diller Yüksekokulu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1D564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Zorunlu Seviye Tespit Sınavı 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ve </w:t>
            </w:r>
            <w:r w:rsidRPr="001D564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Muafiyet 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Sınavı tarihlerinde stant çalışması yapılması görüşüldü. </w:t>
            </w:r>
          </w:p>
        </w:tc>
      </w:tr>
      <w:tr w:rsidR="001D5649" w:rsidRPr="001646DB" w14:paraId="5A727D8D" w14:textId="77777777" w:rsidTr="00604F63">
        <w:trPr>
          <w:trHeight w:val="1133"/>
          <w:jc w:val="center"/>
        </w:trPr>
        <w:tc>
          <w:tcPr>
            <w:tcW w:w="1567" w:type="dxa"/>
            <w:shd w:val="clear" w:color="auto" w:fill="FFFFFF" w:themeFill="background1"/>
            <w:vAlign w:val="center"/>
          </w:tcPr>
          <w:p w14:paraId="4B9C6067" w14:textId="77777777" w:rsidR="001D5649" w:rsidRPr="001F180C" w:rsidRDefault="001D5649" w:rsidP="00604F63">
            <w:pPr>
              <w:jc w:val="right"/>
              <w:rPr>
                <w:rFonts w:ascii="Times New Roman" w:hAnsi="Times New Roman" w:cs="Times New Roman"/>
                <w:b/>
                <w:caps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Öneri/Karar</w:t>
            </w:r>
          </w:p>
        </w:tc>
        <w:tc>
          <w:tcPr>
            <w:tcW w:w="9343" w:type="dxa"/>
            <w:vAlign w:val="center"/>
          </w:tcPr>
          <w:p w14:paraId="11E0875E" w14:textId="77777777" w:rsidR="00097B5F" w:rsidRDefault="00097B5F" w:rsidP="00D6676A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5DE235F6" w14:textId="429CB985" w:rsidR="00D6676A" w:rsidRDefault="001D5649" w:rsidP="00D6676A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6676A">
              <w:rPr>
                <w:rFonts w:ascii="Times New Roman" w:hAnsi="Times New Roman" w:cs="Times New Roman"/>
                <w:bCs/>
                <w:sz w:val="23"/>
                <w:szCs w:val="23"/>
              </w:rPr>
              <w:t>14 Eylül 2026 tarihinde gerçekleştirilecek Zorunlu Seviye Tespit Sınavı ve 16 Eylül 2026 tarihinde gerçekleştirilecek Muafiyet Sınav</w:t>
            </w:r>
            <w:r w:rsidR="00D6676A" w:rsidRPr="00D6676A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larına katılım sağlayacak yeni kayıt yaptırmış öğrencilerimize yönelik olarak </w:t>
            </w:r>
            <w:r w:rsidR="00C96B01">
              <w:rPr>
                <w:rFonts w:ascii="Times New Roman" w:hAnsi="Times New Roman" w:cs="Times New Roman"/>
                <w:bCs/>
                <w:sz w:val="23"/>
                <w:szCs w:val="23"/>
              </w:rPr>
              <w:t>oryantasyon</w:t>
            </w:r>
            <w:r w:rsidR="00D6676A" w:rsidRPr="00D6676A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stan</w:t>
            </w:r>
            <w:r w:rsidR="00D6676A">
              <w:rPr>
                <w:rFonts w:ascii="Times New Roman" w:hAnsi="Times New Roman" w:cs="Times New Roman"/>
                <w:bCs/>
                <w:sz w:val="23"/>
                <w:szCs w:val="23"/>
              </w:rPr>
              <w:t>dı açılması,</w:t>
            </w:r>
          </w:p>
          <w:p w14:paraId="74D8A237" w14:textId="77777777" w:rsidR="00D6676A" w:rsidRDefault="00D6676A" w:rsidP="00D6676A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Açılacak stantta öğrencilerimize simit, poğaça, çay, meyve suyu vb. ikram edilmesi kararlaştırıldı.</w:t>
            </w:r>
          </w:p>
          <w:p w14:paraId="2EED235D" w14:textId="35FD9FA4" w:rsidR="00097B5F" w:rsidRPr="00D6676A" w:rsidRDefault="00097B5F" w:rsidP="00D6676A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D6676A" w:rsidRPr="001646DB" w14:paraId="3361AA3F" w14:textId="77777777" w:rsidTr="003C215A">
        <w:trPr>
          <w:trHeight w:val="772"/>
          <w:jc w:val="center"/>
        </w:trPr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1550BC22" w14:textId="14C80339" w:rsidR="00D6676A" w:rsidRPr="001F180C" w:rsidRDefault="00D6676A" w:rsidP="00097B5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Gündem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097B5F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343" w:type="dxa"/>
            <w:shd w:val="clear" w:color="auto" w:fill="D9D9D9" w:themeFill="background1" w:themeFillShade="D9"/>
            <w:vAlign w:val="center"/>
          </w:tcPr>
          <w:p w14:paraId="554E2EAE" w14:textId="41964DBC" w:rsidR="00D6676A" w:rsidRPr="001F180C" w:rsidRDefault="00D6676A" w:rsidP="003C215A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30 Ağustos Zafer Bayramı etkinlikleri yapılması görüşüldü. </w:t>
            </w:r>
          </w:p>
        </w:tc>
      </w:tr>
      <w:tr w:rsidR="00D6676A" w:rsidRPr="001646DB" w14:paraId="78156ABB" w14:textId="77777777" w:rsidTr="003C215A">
        <w:trPr>
          <w:trHeight w:val="1133"/>
          <w:jc w:val="center"/>
        </w:trPr>
        <w:tc>
          <w:tcPr>
            <w:tcW w:w="1567" w:type="dxa"/>
            <w:shd w:val="clear" w:color="auto" w:fill="FFFFFF" w:themeFill="background1"/>
            <w:vAlign w:val="center"/>
          </w:tcPr>
          <w:p w14:paraId="44CCEEFB" w14:textId="77777777" w:rsidR="00D6676A" w:rsidRPr="001F180C" w:rsidRDefault="00D6676A" w:rsidP="003C215A">
            <w:pPr>
              <w:jc w:val="right"/>
              <w:rPr>
                <w:rFonts w:ascii="Times New Roman" w:hAnsi="Times New Roman" w:cs="Times New Roman"/>
                <w:b/>
                <w:caps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Öneri/Karar</w:t>
            </w:r>
          </w:p>
        </w:tc>
        <w:tc>
          <w:tcPr>
            <w:tcW w:w="9343" w:type="dxa"/>
            <w:vAlign w:val="center"/>
          </w:tcPr>
          <w:p w14:paraId="5ACCA651" w14:textId="1185F897" w:rsidR="00D6676A" w:rsidRPr="00C96B01" w:rsidRDefault="00D6676A" w:rsidP="00C96B0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D6676A">
              <w:rPr>
                <w:rFonts w:ascii="Times New Roman" w:hAnsi="Times New Roman" w:cs="Times New Roman"/>
                <w:sz w:val="23"/>
                <w:szCs w:val="23"/>
              </w:rPr>
              <w:t xml:space="preserve">30 Ağustos Zafer Bayramı münasebetiyle Başkanlığımız </w:t>
            </w:r>
            <w:proofErr w:type="spellStart"/>
            <w:r w:rsidRPr="00D6676A">
              <w:rPr>
                <w:rFonts w:ascii="Times New Roman" w:hAnsi="Times New Roman" w:cs="Times New Roman"/>
                <w:sz w:val="23"/>
                <w:szCs w:val="23"/>
              </w:rPr>
              <w:t>instagram</w:t>
            </w:r>
            <w:proofErr w:type="spellEnd"/>
            <w:r w:rsidRPr="00D6676A">
              <w:rPr>
                <w:rFonts w:ascii="Times New Roman" w:hAnsi="Times New Roman" w:cs="Times New Roman"/>
                <w:sz w:val="23"/>
                <w:szCs w:val="23"/>
              </w:rPr>
              <w:t xml:space="preserve"> hesabında çekiliş etkinliği düzenlenmes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i,</w:t>
            </w:r>
          </w:p>
        </w:tc>
      </w:tr>
      <w:tr w:rsidR="00D6676A" w:rsidRPr="001646DB" w14:paraId="26AE9C00" w14:textId="77777777" w:rsidTr="003C215A">
        <w:trPr>
          <w:trHeight w:val="772"/>
          <w:jc w:val="center"/>
        </w:trPr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07D0DBFA" w14:textId="583053FC" w:rsidR="00D6676A" w:rsidRPr="001F180C" w:rsidRDefault="00D6676A" w:rsidP="00097B5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Gündem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097B5F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9343" w:type="dxa"/>
            <w:shd w:val="clear" w:color="auto" w:fill="D9D9D9" w:themeFill="background1" w:themeFillShade="D9"/>
            <w:vAlign w:val="center"/>
          </w:tcPr>
          <w:p w14:paraId="7293AF07" w14:textId="3381E63A" w:rsidR="00D6676A" w:rsidRPr="001F180C" w:rsidRDefault="00D6676A" w:rsidP="003C215A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E-SKS platformu çalışmaları görüşüldü. </w:t>
            </w:r>
          </w:p>
        </w:tc>
      </w:tr>
      <w:tr w:rsidR="00D6676A" w:rsidRPr="001646DB" w14:paraId="5FCFEE6A" w14:textId="77777777" w:rsidTr="003C215A">
        <w:trPr>
          <w:trHeight w:val="1133"/>
          <w:jc w:val="center"/>
        </w:trPr>
        <w:tc>
          <w:tcPr>
            <w:tcW w:w="1567" w:type="dxa"/>
            <w:shd w:val="clear" w:color="auto" w:fill="FFFFFF" w:themeFill="background1"/>
            <w:vAlign w:val="center"/>
          </w:tcPr>
          <w:p w14:paraId="13A37A9A" w14:textId="77777777" w:rsidR="00D6676A" w:rsidRPr="001F180C" w:rsidRDefault="00D6676A" w:rsidP="003C215A">
            <w:pPr>
              <w:jc w:val="right"/>
              <w:rPr>
                <w:rFonts w:ascii="Times New Roman" w:hAnsi="Times New Roman" w:cs="Times New Roman"/>
                <w:b/>
                <w:caps/>
                <w:sz w:val="23"/>
                <w:szCs w:val="23"/>
              </w:rPr>
            </w:pPr>
            <w:r w:rsidRPr="001F180C">
              <w:rPr>
                <w:rFonts w:ascii="Times New Roman" w:hAnsi="Times New Roman" w:cs="Times New Roman"/>
                <w:b/>
                <w:sz w:val="23"/>
                <w:szCs w:val="23"/>
              </w:rPr>
              <w:t>Öneri/Karar</w:t>
            </w:r>
          </w:p>
        </w:tc>
        <w:tc>
          <w:tcPr>
            <w:tcW w:w="9343" w:type="dxa"/>
            <w:vAlign w:val="center"/>
          </w:tcPr>
          <w:p w14:paraId="4D6C2592" w14:textId="77777777" w:rsidR="00D6676A" w:rsidRDefault="00D6676A" w:rsidP="00D6676A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6676A">
              <w:rPr>
                <w:rFonts w:ascii="Times New Roman" w:hAnsi="Times New Roman" w:cs="Times New Roman"/>
                <w:bCs/>
                <w:sz w:val="23"/>
                <w:szCs w:val="23"/>
              </w:rPr>
              <w:t>Daire Başkanlığımız ile öğrenci kulüplerimiz arasındaki iletişimi daha hızlı, doğrudan ve etkili bir şekilde gerçekleştirmek amacıyla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hazırlanan E-SKS platformunun </w:t>
            </w:r>
            <w:r w:rsidRPr="00D6676A">
              <w:rPr>
                <w:rFonts w:ascii="Times New Roman" w:hAnsi="Times New Roman" w:cs="Times New Roman"/>
                <w:bCs/>
                <w:sz w:val="23"/>
                <w:szCs w:val="23"/>
              </w:rPr>
              <w:t>eksik veya geliştirilmesi gerek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en yerleri tespit edilerek Bilgi İşlem Daire Başkanlığı ilgili personeline iletmek üzere toplantı yapılması</w:t>
            </w:r>
            <w:r w:rsidR="00A96A93">
              <w:rPr>
                <w:rFonts w:ascii="Times New Roman" w:hAnsi="Times New Roman" w:cs="Times New Roman"/>
                <w:bCs/>
                <w:sz w:val="23"/>
                <w:szCs w:val="23"/>
              </w:rPr>
              <w:t>,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</w:t>
            </w:r>
          </w:p>
          <w:p w14:paraId="6E6CD262" w14:textId="519CA9E9" w:rsidR="00A96A93" w:rsidRPr="00D6676A" w:rsidRDefault="00A96A93" w:rsidP="00D6676A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Hazırlanan platform hakkında </w:t>
            </w:r>
            <w:r w:rsidR="00CE5393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paydaş görüşlerini 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almak amacıyla Google form hazırlanarak kulüp başkanlarına gönderilmesi kararlaştırıldı.</w:t>
            </w:r>
          </w:p>
        </w:tc>
      </w:tr>
    </w:tbl>
    <w:p w14:paraId="139CCA34" w14:textId="77777777" w:rsidR="0041772A" w:rsidRDefault="0041772A" w:rsidP="001C58F6">
      <w:pPr>
        <w:pStyle w:val="AralkYok"/>
        <w:rPr>
          <w:color w:val="FF0000"/>
        </w:rPr>
      </w:pPr>
    </w:p>
    <w:p w14:paraId="3264B1CC" w14:textId="77777777" w:rsidR="00E064CB" w:rsidRDefault="00E064CB" w:rsidP="001C58F6">
      <w:pPr>
        <w:pStyle w:val="AralkYok"/>
        <w:rPr>
          <w:color w:val="FF0000"/>
        </w:rPr>
      </w:pPr>
    </w:p>
    <w:tbl>
      <w:tblPr>
        <w:tblStyle w:val="TabloKlavuzu"/>
        <w:tblW w:w="10773" w:type="dxa"/>
        <w:tblInd w:w="-572" w:type="dxa"/>
        <w:tblLook w:val="04A0" w:firstRow="1" w:lastRow="0" w:firstColumn="1" w:lastColumn="0" w:noHBand="0" w:noVBand="1"/>
      </w:tblPr>
      <w:tblGrid>
        <w:gridCol w:w="4395"/>
        <w:gridCol w:w="1610"/>
        <w:gridCol w:w="2729"/>
        <w:gridCol w:w="2039"/>
      </w:tblGrid>
      <w:tr w:rsidR="005D54D8" w14:paraId="75A35D03" w14:textId="77777777" w:rsidTr="00262E29">
        <w:trPr>
          <w:trHeight w:val="594"/>
        </w:trPr>
        <w:tc>
          <w:tcPr>
            <w:tcW w:w="10773" w:type="dxa"/>
            <w:gridSpan w:val="4"/>
            <w:shd w:val="clear" w:color="auto" w:fill="FFFFFF" w:themeFill="background1"/>
          </w:tcPr>
          <w:p w14:paraId="4A9C9F98" w14:textId="19D7C1DE" w:rsidR="005D54D8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KATILIMCILAR</w:t>
            </w:r>
          </w:p>
        </w:tc>
      </w:tr>
      <w:tr w:rsidR="005D54D8" w14:paraId="06EB1B71" w14:textId="77777777" w:rsidTr="007B2124">
        <w:trPr>
          <w:trHeight w:val="594"/>
        </w:trPr>
        <w:tc>
          <w:tcPr>
            <w:tcW w:w="4395" w:type="dxa"/>
            <w:shd w:val="clear" w:color="auto" w:fill="D9D9D9" w:themeFill="background1" w:themeFillShade="D9"/>
          </w:tcPr>
          <w:p w14:paraId="346CD787" w14:textId="4606EA88" w:rsidR="005D54D8" w:rsidRPr="005D54D8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54D8">
              <w:rPr>
                <w:rFonts w:ascii="Times New Roman" w:hAnsi="Times New Roman" w:cs="Times New Roman"/>
                <w:b/>
                <w:bCs/>
              </w:rPr>
              <w:t xml:space="preserve">Ad </w:t>
            </w:r>
            <w:proofErr w:type="spellStart"/>
            <w:r w:rsidRPr="005D54D8">
              <w:rPr>
                <w:rFonts w:ascii="Times New Roman" w:hAnsi="Times New Roman" w:cs="Times New Roman"/>
                <w:b/>
                <w:bCs/>
              </w:rPr>
              <w:t>Soyad</w:t>
            </w:r>
            <w:proofErr w:type="spellEnd"/>
          </w:p>
        </w:tc>
        <w:tc>
          <w:tcPr>
            <w:tcW w:w="1610" w:type="dxa"/>
            <w:shd w:val="clear" w:color="auto" w:fill="D9D9D9" w:themeFill="background1" w:themeFillShade="D9"/>
          </w:tcPr>
          <w:p w14:paraId="4E9535F3" w14:textId="653EBEF4" w:rsidR="005D54D8" w:rsidRPr="005D54D8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54D8">
              <w:rPr>
                <w:rFonts w:ascii="Times New Roman" w:hAnsi="Times New Roman" w:cs="Times New Roman"/>
                <w:b/>
                <w:bCs/>
              </w:rPr>
              <w:t xml:space="preserve">Kurum / </w:t>
            </w:r>
            <w:r>
              <w:rPr>
                <w:rFonts w:ascii="Times New Roman" w:hAnsi="Times New Roman" w:cs="Times New Roman"/>
                <w:b/>
                <w:bCs/>
              </w:rPr>
              <w:t>Birim</w:t>
            </w:r>
          </w:p>
        </w:tc>
        <w:tc>
          <w:tcPr>
            <w:tcW w:w="2729" w:type="dxa"/>
            <w:shd w:val="clear" w:color="auto" w:fill="D9D9D9" w:themeFill="background1" w:themeFillShade="D9"/>
          </w:tcPr>
          <w:p w14:paraId="4D43984C" w14:textId="171FF8DD" w:rsidR="005D54D8" w:rsidRPr="005D54D8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54D8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2039" w:type="dxa"/>
            <w:shd w:val="clear" w:color="auto" w:fill="D9D9D9" w:themeFill="background1" w:themeFillShade="D9"/>
          </w:tcPr>
          <w:p w14:paraId="35368077" w14:textId="52CA7D1B" w:rsidR="005D54D8" w:rsidRPr="005D54D8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7B2124" w14:paraId="733B5E2E" w14:textId="77777777" w:rsidTr="007B2124">
        <w:trPr>
          <w:trHeight w:val="227"/>
        </w:trPr>
        <w:tc>
          <w:tcPr>
            <w:tcW w:w="4395" w:type="dxa"/>
          </w:tcPr>
          <w:p w14:paraId="04887919" w14:textId="68BAACA4" w:rsidR="007B2124" w:rsidRDefault="007B2124" w:rsidP="007B2124">
            <w:pPr>
              <w:pStyle w:val="AralkYok"/>
              <w:rPr>
                <w:color w:val="FF0000"/>
              </w:rPr>
            </w:pPr>
            <w:r w:rsidRPr="004B3613">
              <w:t xml:space="preserve">Daire Başkanı </w:t>
            </w:r>
            <w:r>
              <w:t>Dr. Öğr. Üyesi Mustafa AKYÜREK</w:t>
            </w:r>
          </w:p>
        </w:tc>
        <w:tc>
          <w:tcPr>
            <w:tcW w:w="1610" w:type="dxa"/>
          </w:tcPr>
          <w:p w14:paraId="029A6CA8" w14:textId="51ACB9D1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794721D3" w14:textId="57BF664C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hyperlink r:id="rId7" w:history="1">
              <w:r w:rsidRPr="00DA5049">
                <w:rPr>
                  <w:rStyle w:val="Kpr"/>
                  <w:sz w:val="16"/>
                  <w:szCs w:val="16"/>
                </w:rPr>
                <w:t>mustafaakyurek@karabuk.edu.tr</w:t>
              </w:r>
            </w:hyperlink>
          </w:p>
        </w:tc>
        <w:tc>
          <w:tcPr>
            <w:tcW w:w="2039" w:type="dxa"/>
          </w:tcPr>
          <w:p w14:paraId="38E98FB8" w14:textId="77777777" w:rsidR="007B2124" w:rsidRDefault="007B2124" w:rsidP="007B2124">
            <w:pPr>
              <w:pStyle w:val="AralkYok"/>
              <w:rPr>
                <w:color w:val="FF0000"/>
              </w:rPr>
            </w:pPr>
          </w:p>
        </w:tc>
      </w:tr>
      <w:tr w:rsidR="00C95B86" w14:paraId="36CFB320" w14:textId="77777777" w:rsidTr="007B2124">
        <w:trPr>
          <w:trHeight w:val="267"/>
        </w:trPr>
        <w:tc>
          <w:tcPr>
            <w:tcW w:w="4395" w:type="dxa"/>
          </w:tcPr>
          <w:p w14:paraId="4EE87CE4" w14:textId="637852E4" w:rsidR="00C95B86" w:rsidRPr="004B3613" w:rsidRDefault="00C95B86" w:rsidP="007B2124">
            <w:pPr>
              <w:pStyle w:val="AralkYok"/>
            </w:pPr>
            <w:r w:rsidRPr="004B3613">
              <w:t>Şube Müdürü</w:t>
            </w:r>
            <w:r>
              <w:t xml:space="preserve"> Feyzullah KABARAN</w:t>
            </w:r>
          </w:p>
        </w:tc>
        <w:tc>
          <w:tcPr>
            <w:tcW w:w="1610" w:type="dxa"/>
          </w:tcPr>
          <w:p w14:paraId="480C1B15" w14:textId="7C81EF75" w:rsidR="00C95B86" w:rsidRDefault="00C95B86" w:rsidP="007B2124">
            <w:pPr>
              <w:pStyle w:val="AralkYok"/>
              <w:jc w:val="center"/>
            </w:pPr>
            <w:r>
              <w:t>SKS</w:t>
            </w:r>
          </w:p>
        </w:tc>
        <w:tc>
          <w:tcPr>
            <w:tcW w:w="2729" w:type="dxa"/>
          </w:tcPr>
          <w:p w14:paraId="1377CFD2" w14:textId="46062A6F" w:rsidR="00C95B86" w:rsidRDefault="00C95B86" w:rsidP="007B2124">
            <w:pPr>
              <w:pStyle w:val="AralkYok"/>
              <w:jc w:val="center"/>
            </w:pPr>
            <w:hyperlink r:id="rId8" w:history="1">
              <w:r w:rsidRPr="00721B6D">
                <w:rPr>
                  <w:rStyle w:val="Kpr"/>
                  <w:sz w:val="16"/>
                  <w:szCs w:val="16"/>
                </w:rPr>
                <w:t>fkabaran@karabuk.edu.tr</w:t>
              </w:r>
            </w:hyperlink>
          </w:p>
        </w:tc>
        <w:tc>
          <w:tcPr>
            <w:tcW w:w="2039" w:type="dxa"/>
          </w:tcPr>
          <w:p w14:paraId="766C60EF" w14:textId="56DA5D54" w:rsidR="00C95B86" w:rsidRDefault="00C95B86" w:rsidP="007B2124">
            <w:pPr>
              <w:pStyle w:val="AralkYok"/>
              <w:rPr>
                <w:color w:val="FF0000"/>
              </w:rPr>
            </w:pPr>
            <w:r>
              <w:rPr>
                <w:color w:val="FF0000"/>
              </w:rPr>
              <w:t>Yıllık İzinde</w:t>
            </w:r>
          </w:p>
        </w:tc>
      </w:tr>
      <w:tr w:rsidR="007B2124" w14:paraId="08BBCE4C" w14:textId="77777777" w:rsidTr="007B2124">
        <w:trPr>
          <w:trHeight w:val="267"/>
        </w:trPr>
        <w:tc>
          <w:tcPr>
            <w:tcW w:w="4395" w:type="dxa"/>
          </w:tcPr>
          <w:p w14:paraId="43EB3BFC" w14:textId="3FA8260A" w:rsidR="007B2124" w:rsidRDefault="007B2124" w:rsidP="007B2124">
            <w:pPr>
              <w:pStyle w:val="AralkYok"/>
              <w:rPr>
                <w:color w:val="FF0000"/>
              </w:rPr>
            </w:pPr>
            <w:r w:rsidRPr="004B3613">
              <w:t>Şube Müdürü Ramazan EROĞLU</w:t>
            </w:r>
          </w:p>
        </w:tc>
        <w:tc>
          <w:tcPr>
            <w:tcW w:w="1610" w:type="dxa"/>
          </w:tcPr>
          <w:p w14:paraId="32690B30" w14:textId="37BAB111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02DF05B6" w14:textId="4B1A6FD2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hyperlink r:id="rId9" w:history="1">
              <w:r w:rsidRPr="00DA5049">
                <w:rPr>
                  <w:rStyle w:val="Kpr"/>
                  <w:sz w:val="16"/>
                  <w:szCs w:val="16"/>
                </w:rPr>
                <w:t>ramazaneroglu@karabuk.edu.tr</w:t>
              </w:r>
            </w:hyperlink>
          </w:p>
        </w:tc>
        <w:tc>
          <w:tcPr>
            <w:tcW w:w="2039" w:type="dxa"/>
          </w:tcPr>
          <w:p w14:paraId="40EABF5B" w14:textId="77777777" w:rsidR="007B2124" w:rsidRDefault="007B2124" w:rsidP="007B2124">
            <w:pPr>
              <w:pStyle w:val="AralkYok"/>
              <w:rPr>
                <w:color w:val="FF0000"/>
              </w:rPr>
            </w:pPr>
          </w:p>
        </w:tc>
      </w:tr>
      <w:tr w:rsidR="00C95B86" w14:paraId="3D5E06A3" w14:textId="77777777" w:rsidTr="007B2124">
        <w:trPr>
          <w:trHeight w:val="243"/>
        </w:trPr>
        <w:tc>
          <w:tcPr>
            <w:tcW w:w="4395" w:type="dxa"/>
          </w:tcPr>
          <w:p w14:paraId="64430155" w14:textId="7ED35957" w:rsidR="00C95B86" w:rsidRDefault="00C95B86" w:rsidP="007B2124">
            <w:pPr>
              <w:pStyle w:val="AralkYok"/>
            </w:pPr>
            <w:r w:rsidRPr="004B3613">
              <w:t>Şube Müdürü</w:t>
            </w:r>
            <w:r>
              <w:t xml:space="preserve"> Muhammet ÖKSÜZOĞLU</w:t>
            </w:r>
          </w:p>
        </w:tc>
        <w:tc>
          <w:tcPr>
            <w:tcW w:w="1610" w:type="dxa"/>
          </w:tcPr>
          <w:p w14:paraId="7997089F" w14:textId="2EC2C88B" w:rsidR="00C95B86" w:rsidRDefault="00C95B86" w:rsidP="007B2124">
            <w:pPr>
              <w:pStyle w:val="AralkYok"/>
              <w:jc w:val="center"/>
            </w:pPr>
            <w:r>
              <w:t>SKS</w:t>
            </w:r>
          </w:p>
        </w:tc>
        <w:tc>
          <w:tcPr>
            <w:tcW w:w="2729" w:type="dxa"/>
          </w:tcPr>
          <w:p w14:paraId="3232A76F" w14:textId="18048609" w:rsidR="00C95B86" w:rsidRDefault="00C95B86" w:rsidP="007B2124">
            <w:pPr>
              <w:pStyle w:val="AralkYok"/>
              <w:jc w:val="center"/>
            </w:pPr>
            <w:hyperlink r:id="rId10" w:history="1">
              <w:r w:rsidRPr="00721B6D">
                <w:rPr>
                  <w:rStyle w:val="Kpr"/>
                  <w:sz w:val="16"/>
                  <w:szCs w:val="16"/>
                </w:rPr>
                <w:t>muhammetoksuzoglu@karabuk.edu.tr</w:t>
              </w:r>
            </w:hyperlink>
          </w:p>
        </w:tc>
        <w:tc>
          <w:tcPr>
            <w:tcW w:w="2039" w:type="dxa"/>
          </w:tcPr>
          <w:p w14:paraId="5C4E27E9" w14:textId="54E0BEA1" w:rsidR="00C95B86" w:rsidRDefault="00C95B86" w:rsidP="007B2124">
            <w:pPr>
              <w:pStyle w:val="AralkYok"/>
              <w:rPr>
                <w:color w:val="FF0000"/>
              </w:rPr>
            </w:pPr>
            <w:r>
              <w:rPr>
                <w:color w:val="FF0000"/>
              </w:rPr>
              <w:t>Yıllık İzinde</w:t>
            </w:r>
          </w:p>
        </w:tc>
      </w:tr>
      <w:tr w:rsidR="007B2124" w14:paraId="298943E2" w14:textId="77777777" w:rsidTr="007B2124">
        <w:trPr>
          <w:trHeight w:val="243"/>
        </w:trPr>
        <w:tc>
          <w:tcPr>
            <w:tcW w:w="4395" w:type="dxa"/>
          </w:tcPr>
          <w:p w14:paraId="1D2A9DB0" w14:textId="70A6B155" w:rsidR="007B2124" w:rsidRDefault="007B2124" w:rsidP="007B2124">
            <w:pPr>
              <w:pStyle w:val="AralkYok"/>
              <w:rPr>
                <w:color w:val="FF0000"/>
              </w:rPr>
            </w:pPr>
            <w:r>
              <w:t>Bilgisayar İşletmeni Zübeyde TURHAL</w:t>
            </w:r>
          </w:p>
        </w:tc>
        <w:tc>
          <w:tcPr>
            <w:tcW w:w="1610" w:type="dxa"/>
          </w:tcPr>
          <w:p w14:paraId="06F037D7" w14:textId="27053E59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489AF0D9" w14:textId="08B4D4CF" w:rsidR="007B2124" w:rsidRDefault="007B2124" w:rsidP="007B2124">
            <w:pPr>
              <w:pStyle w:val="AralkYok"/>
              <w:jc w:val="center"/>
              <w:rPr>
                <w:color w:val="FF0000"/>
              </w:rPr>
            </w:pPr>
            <w:hyperlink r:id="rId11" w:history="1">
              <w:r w:rsidRPr="00DA5049">
                <w:rPr>
                  <w:rStyle w:val="Kpr"/>
                  <w:sz w:val="16"/>
                  <w:szCs w:val="16"/>
                </w:rPr>
                <w:t>zubeydeturhal@karabuk.edu.tr</w:t>
              </w:r>
            </w:hyperlink>
          </w:p>
        </w:tc>
        <w:tc>
          <w:tcPr>
            <w:tcW w:w="2039" w:type="dxa"/>
          </w:tcPr>
          <w:p w14:paraId="7B168214" w14:textId="77777777" w:rsidR="007B2124" w:rsidRDefault="007B2124" w:rsidP="007B2124">
            <w:pPr>
              <w:pStyle w:val="AralkYok"/>
              <w:rPr>
                <w:color w:val="FF0000"/>
              </w:rPr>
            </w:pPr>
          </w:p>
        </w:tc>
      </w:tr>
    </w:tbl>
    <w:p w14:paraId="70C4C910" w14:textId="77777777" w:rsidR="005D54D8" w:rsidRPr="001C58F6" w:rsidRDefault="005D54D8" w:rsidP="001C58F6">
      <w:pPr>
        <w:pStyle w:val="AralkYok"/>
        <w:rPr>
          <w:color w:val="FF0000"/>
        </w:rPr>
      </w:pPr>
    </w:p>
    <w:sectPr w:rsidR="005D54D8" w:rsidRPr="001C58F6" w:rsidSect="00D9657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F8D61" w14:textId="77777777" w:rsidR="00B64776" w:rsidRDefault="00B64776" w:rsidP="00534F7F">
      <w:pPr>
        <w:spacing w:line="240" w:lineRule="auto"/>
      </w:pPr>
      <w:r>
        <w:separator/>
      </w:r>
    </w:p>
  </w:endnote>
  <w:endnote w:type="continuationSeparator" w:id="0">
    <w:p w14:paraId="3B95132F" w14:textId="77777777" w:rsidR="00B64776" w:rsidRDefault="00B64776" w:rsidP="0053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53AC0" w14:textId="77777777" w:rsidR="00A700CF" w:rsidRDefault="00A700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BDA31" w14:textId="77777777" w:rsidR="00A354CE" w:rsidRDefault="00A354CE" w:rsidP="00A354CE">
    <w:pPr>
      <w:pStyle w:val="AralkYok"/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14:paraId="5FA231AF" w14:textId="77777777" w:rsidTr="004023B0">
      <w:trPr>
        <w:trHeight w:val="559"/>
      </w:trPr>
      <w:tc>
        <w:tcPr>
          <w:tcW w:w="666" w:type="dxa"/>
        </w:tcPr>
        <w:p w14:paraId="621E4AE9" w14:textId="0178656F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259" w:type="dxa"/>
        </w:tcPr>
        <w:p w14:paraId="3F2CC6EE" w14:textId="14C26A65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773" w:type="dxa"/>
        </w:tcPr>
        <w:p w14:paraId="33D85CB9" w14:textId="44553AED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0E69EAE5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D34504A" w14:textId="74B0F934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6FD4C6DE" w14:textId="0351D04E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27" w:type="dxa"/>
        </w:tcPr>
        <w:p w14:paraId="63E00185" w14:textId="0F2115E6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134" w:type="dxa"/>
        </w:tcPr>
        <w:p w14:paraId="23A72E26" w14:textId="547A6432" w:rsidR="00534F7F" w:rsidRPr="005D54D8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5D54D8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fldChar w:fldCharType="begin"/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instrText>PAGE  \* Arabic  \* MERGEFORMAT</w:instrText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fldChar w:fldCharType="separate"/>
          </w:r>
          <w:r w:rsidR="00CE69C5" w:rsidRPr="005D54D8">
            <w:rPr>
              <w:rFonts w:ascii="Cambria" w:hAnsi="Cambria"/>
              <w:noProof/>
              <w:color w:val="002060"/>
              <w:sz w:val="16"/>
              <w:szCs w:val="16"/>
            </w:rPr>
            <w:t>1</w:t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fldChar w:fldCharType="end"/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5D54D8" w:rsidRPr="005D54D8">
            <w:rPr>
              <w:rFonts w:ascii="Cambria" w:hAnsi="Cambria"/>
              <w:color w:val="002060"/>
              <w:sz w:val="16"/>
              <w:szCs w:val="16"/>
            </w:rPr>
            <w:t>2</w:t>
          </w:r>
        </w:p>
      </w:tc>
    </w:tr>
  </w:tbl>
  <w:p w14:paraId="6C58E428" w14:textId="77777777" w:rsidR="00534F7F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14E1" w14:textId="77777777" w:rsidR="00A700CF" w:rsidRDefault="00A700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CA2DE" w14:textId="77777777" w:rsidR="00B64776" w:rsidRDefault="00B64776" w:rsidP="00534F7F">
      <w:pPr>
        <w:spacing w:line="240" w:lineRule="auto"/>
      </w:pPr>
      <w:r>
        <w:separator/>
      </w:r>
    </w:p>
  </w:footnote>
  <w:footnote w:type="continuationSeparator" w:id="0">
    <w:p w14:paraId="4657C41F" w14:textId="77777777" w:rsidR="00B64776" w:rsidRDefault="00B64776" w:rsidP="00534F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6C0B5" w14:textId="77777777" w:rsidR="00A700CF" w:rsidRDefault="00A700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Tablo3"/>
      <w:tblW w:w="5295" w:type="pct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4"/>
      <w:gridCol w:w="5506"/>
      <w:gridCol w:w="1412"/>
      <w:gridCol w:w="1559"/>
    </w:tblGrid>
    <w:tr w:rsidR="005F1684" w14:paraId="0FD5B577" w14:textId="77777777" w:rsidTr="000760E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845" w:type="pct"/>
          <w:vMerge w:val="restart"/>
          <w:vAlign w:val="center"/>
        </w:tcPr>
        <w:p w14:paraId="37E16461" w14:textId="3F44D129" w:rsidR="005F1684" w:rsidRDefault="005F1684" w:rsidP="005F1684">
          <w:pPr>
            <w:pStyle w:val="stBilgi"/>
            <w:ind w:left="-115" w:right="-110"/>
            <w:jc w:val="center"/>
          </w:pPr>
          <w:r w:rsidRPr="00753E51">
            <w:rPr>
              <w:rFonts w:cstheme="minorHAnsi"/>
              <w:noProof/>
              <w:lang w:eastAsia="tr-TR"/>
            </w:rPr>
            <w:drawing>
              <wp:inline distT="0" distB="0" distL="0" distR="0" wp14:anchorId="4E18F0D4" wp14:editId="2DDBD42D">
                <wp:extent cx="1030360" cy="792480"/>
                <wp:effectExtent l="0" t="0" r="0" b="762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aykus Siyah fon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630" cy="794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9" w:type="pct"/>
          <w:vMerge w:val="restart"/>
          <w:tcBorders>
            <w:right w:val="single" w:sz="4" w:space="0" w:color="auto"/>
          </w:tcBorders>
          <w:vAlign w:val="center"/>
        </w:tcPr>
        <w:p w14:paraId="510E040F" w14:textId="77777777" w:rsidR="005F1684" w:rsidRPr="004C20C2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T.C. </w:t>
          </w:r>
        </w:p>
        <w:p w14:paraId="21BE9C47" w14:textId="77777777" w:rsidR="005F1684" w:rsidRPr="004C20C2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KARABÜK ÜNİVERSİTESİ </w:t>
          </w:r>
        </w:p>
        <w:p w14:paraId="5CD4B38E" w14:textId="6DE92122" w:rsidR="005F1684" w:rsidRPr="00D53C7A" w:rsidRDefault="001C58F6" w:rsidP="005F1684">
          <w:pPr>
            <w:pStyle w:val="AralkYok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Cs w:val="0"/>
            </w:rPr>
          </w:pPr>
          <w:r>
            <w:rPr>
              <w:rFonts w:ascii="Cambria" w:hAnsi="Cambria"/>
              <w:color w:val="002060"/>
              <w:sz w:val="24"/>
              <w:szCs w:val="24"/>
            </w:rPr>
            <w:t>Toplantı Tut</w:t>
          </w:r>
          <w:r w:rsidR="007C32B4">
            <w:rPr>
              <w:rFonts w:ascii="Cambria" w:hAnsi="Cambria"/>
              <w:color w:val="002060"/>
              <w:sz w:val="24"/>
              <w:szCs w:val="24"/>
            </w:rPr>
            <w:t>anağı</w:t>
          </w: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F93204" w14:textId="5CE47699" w:rsidR="005F1684" w:rsidRPr="00C50205" w:rsidRDefault="005F1684" w:rsidP="005F1684">
          <w:pPr>
            <w:pStyle w:val="stBilgi"/>
            <w:ind w:right="-112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C50205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1009EB8" w14:textId="07C88C6F" w:rsidR="005F1684" w:rsidRPr="00C50205" w:rsidRDefault="00A700CF" w:rsidP="005F1684">
          <w:pPr>
            <w:pStyle w:val="s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KBÜ</w:t>
          </w:r>
          <w:r w:rsidR="005F1684" w:rsidRPr="00C50205">
            <w:rPr>
              <w:rFonts w:ascii="Cambria" w:hAnsi="Cambria"/>
              <w:color w:val="002060"/>
              <w:sz w:val="16"/>
              <w:szCs w:val="16"/>
            </w:rPr>
            <w:t>-FRM-</w:t>
          </w:r>
          <w:r w:rsidR="00C02168">
            <w:rPr>
              <w:rFonts w:ascii="Cambria" w:hAnsi="Cambria"/>
              <w:color w:val="002060"/>
              <w:sz w:val="16"/>
              <w:szCs w:val="16"/>
            </w:rPr>
            <w:t xml:space="preserve"> 0304</w:t>
          </w:r>
        </w:p>
      </w:tc>
    </w:tr>
    <w:tr w:rsidR="005F1684" w14:paraId="046E15AD" w14:textId="77777777" w:rsidTr="000760E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tcBorders>
            <w:top w:val="none" w:sz="0" w:space="0" w:color="auto"/>
            <w:left w:val="none" w:sz="0" w:space="0" w:color="auto"/>
            <w:bottom w:val="none" w:sz="0" w:space="0" w:color="auto"/>
          </w:tcBorders>
          <w:vAlign w:val="center"/>
        </w:tcPr>
        <w:p w14:paraId="6B2DAD8A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526779D9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BA5744" w14:textId="0F6AB32D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5B2B8F4" w14:textId="73172DE8" w:rsidR="005F1684" w:rsidRDefault="00C02168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30.05.2024</w:t>
          </w:r>
        </w:p>
      </w:tc>
    </w:tr>
    <w:tr w:rsidR="005F1684" w14:paraId="292AA31C" w14:textId="77777777" w:rsidTr="000760ED">
      <w:trPr>
        <w:trHeight w:val="30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vAlign w:val="center"/>
        </w:tcPr>
        <w:p w14:paraId="1C7EFD4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4EC7FCCA" w14:textId="77777777" w:rsidR="005F1684" w:rsidRDefault="005F1684" w:rsidP="005F1684">
          <w:pPr>
            <w:pStyle w:val="stBilgi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39A35A" w14:textId="68DB7BDE" w:rsidR="005F1684" w:rsidRPr="00D53C7A" w:rsidRDefault="005F1684" w:rsidP="005F1684">
          <w:pPr>
            <w:pStyle w:val="stBilgi"/>
            <w:ind w:right="-112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3CA8F5" w14:textId="78A1D895" w:rsidR="005F1684" w:rsidRPr="00171789" w:rsidRDefault="005F1684" w:rsidP="005F1684">
          <w:pPr>
            <w:pStyle w:val="stBilgi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F1684" w14:paraId="3B93E328" w14:textId="77777777" w:rsidTr="000760E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vAlign w:val="center"/>
        </w:tcPr>
        <w:p w14:paraId="63C0366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5FF4B17D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949E399" w14:textId="1136A786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2AD4098" w14:textId="4D496FE3" w:rsidR="005F1684" w:rsidRPr="00171789" w:rsidRDefault="005F1684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337E4A80" w14:textId="5AE9612E" w:rsidR="004023B0" w:rsidRDefault="004023B0" w:rsidP="004023B0">
    <w:pPr>
      <w:pStyle w:val="AralkYok"/>
      <w:rPr>
        <w:sz w:val="16"/>
        <w:szCs w:val="16"/>
      </w:rPr>
    </w:pPr>
  </w:p>
  <w:p w14:paraId="0FA87207" w14:textId="77777777" w:rsidR="008D0E59" w:rsidRPr="004023B0" w:rsidRDefault="008D0E59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F995" w14:textId="77777777" w:rsidR="00A700CF" w:rsidRDefault="00A700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7138"/>
    <w:multiLevelType w:val="hybridMultilevel"/>
    <w:tmpl w:val="79066E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D2D88"/>
    <w:multiLevelType w:val="hybridMultilevel"/>
    <w:tmpl w:val="40846688"/>
    <w:lvl w:ilvl="0" w:tplc="A0A2FF0E">
      <w:start w:val="1"/>
      <w:numFmt w:val="decimal"/>
      <w:lvlText w:val="%1)"/>
      <w:lvlJc w:val="left"/>
      <w:pPr>
        <w:ind w:left="7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2" w:hanging="360"/>
      </w:pPr>
    </w:lvl>
    <w:lvl w:ilvl="2" w:tplc="041F001B" w:tentative="1">
      <w:start w:val="1"/>
      <w:numFmt w:val="lowerRoman"/>
      <w:lvlText w:val="%3."/>
      <w:lvlJc w:val="right"/>
      <w:pPr>
        <w:ind w:left="2202" w:hanging="180"/>
      </w:pPr>
    </w:lvl>
    <w:lvl w:ilvl="3" w:tplc="041F000F" w:tentative="1">
      <w:start w:val="1"/>
      <w:numFmt w:val="decimal"/>
      <w:lvlText w:val="%4."/>
      <w:lvlJc w:val="left"/>
      <w:pPr>
        <w:ind w:left="2922" w:hanging="360"/>
      </w:pPr>
    </w:lvl>
    <w:lvl w:ilvl="4" w:tplc="041F0019" w:tentative="1">
      <w:start w:val="1"/>
      <w:numFmt w:val="lowerLetter"/>
      <w:lvlText w:val="%5."/>
      <w:lvlJc w:val="left"/>
      <w:pPr>
        <w:ind w:left="3642" w:hanging="360"/>
      </w:pPr>
    </w:lvl>
    <w:lvl w:ilvl="5" w:tplc="041F001B" w:tentative="1">
      <w:start w:val="1"/>
      <w:numFmt w:val="lowerRoman"/>
      <w:lvlText w:val="%6."/>
      <w:lvlJc w:val="right"/>
      <w:pPr>
        <w:ind w:left="4362" w:hanging="180"/>
      </w:pPr>
    </w:lvl>
    <w:lvl w:ilvl="6" w:tplc="041F000F" w:tentative="1">
      <w:start w:val="1"/>
      <w:numFmt w:val="decimal"/>
      <w:lvlText w:val="%7."/>
      <w:lvlJc w:val="left"/>
      <w:pPr>
        <w:ind w:left="5082" w:hanging="360"/>
      </w:pPr>
    </w:lvl>
    <w:lvl w:ilvl="7" w:tplc="041F0019" w:tentative="1">
      <w:start w:val="1"/>
      <w:numFmt w:val="lowerLetter"/>
      <w:lvlText w:val="%8."/>
      <w:lvlJc w:val="left"/>
      <w:pPr>
        <w:ind w:left="5802" w:hanging="360"/>
      </w:pPr>
    </w:lvl>
    <w:lvl w:ilvl="8" w:tplc="041F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 w15:restartNumberingAfterBreak="0">
    <w:nsid w:val="3B294110"/>
    <w:multiLevelType w:val="hybridMultilevel"/>
    <w:tmpl w:val="43D829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F217F"/>
    <w:multiLevelType w:val="hybridMultilevel"/>
    <w:tmpl w:val="950A4D5A"/>
    <w:lvl w:ilvl="0" w:tplc="444EBA9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2" w:hanging="360"/>
      </w:pPr>
    </w:lvl>
    <w:lvl w:ilvl="2" w:tplc="041F001B" w:tentative="1">
      <w:start w:val="1"/>
      <w:numFmt w:val="lowerRoman"/>
      <w:lvlText w:val="%3."/>
      <w:lvlJc w:val="right"/>
      <w:pPr>
        <w:ind w:left="1842" w:hanging="180"/>
      </w:pPr>
    </w:lvl>
    <w:lvl w:ilvl="3" w:tplc="041F000F" w:tentative="1">
      <w:start w:val="1"/>
      <w:numFmt w:val="decimal"/>
      <w:lvlText w:val="%4."/>
      <w:lvlJc w:val="left"/>
      <w:pPr>
        <w:ind w:left="2562" w:hanging="360"/>
      </w:pPr>
    </w:lvl>
    <w:lvl w:ilvl="4" w:tplc="041F0019" w:tentative="1">
      <w:start w:val="1"/>
      <w:numFmt w:val="lowerLetter"/>
      <w:lvlText w:val="%5."/>
      <w:lvlJc w:val="left"/>
      <w:pPr>
        <w:ind w:left="3282" w:hanging="360"/>
      </w:pPr>
    </w:lvl>
    <w:lvl w:ilvl="5" w:tplc="041F001B" w:tentative="1">
      <w:start w:val="1"/>
      <w:numFmt w:val="lowerRoman"/>
      <w:lvlText w:val="%6."/>
      <w:lvlJc w:val="right"/>
      <w:pPr>
        <w:ind w:left="4002" w:hanging="180"/>
      </w:pPr>
    </w:lvl>
    <w:lvl w:ilvl="6" w:tplc="041F000F" w:tentative="1">
      <w:start w:val="1"/>
      <w:numFmt w:val="decimal"/>
      <w:lvlText w:val="%7."/>
      <w:lvlJc w:val="left"/>
      <w:pPr>
        <w:ind w:left="4722" w:hanging="360"/>
      </w:pPr>
    </w:lvl>
    <w:lvl w:ilvl="7" w:tplc="041F0019" w:tentative="1">
      <w:start w:val="1"/>
      <w:numFmt w:val="lowerLetter"/>
      <w:lvlText w:val="%8."/>
      <w:lvlJc w:val="left"/>
      <w:pPr>
        <w:ind w:left="5442" w:hanging="360"/>
      </w:pPr>
    </w:lvl>
    <w:lvl w:ilvl="8" w:tplc="041F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 w15:restartNumberingAfterBreak="0">
    <w:nsid w:val="5F0872AA"/>
    <w:multiLevelType w:val="hybridMultilevel"/>
    <w:tmpl w:val="8F485602"/>
    <w:lvl w:ilvl="0" w:tplc="037E5C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0DB0611"/>
    <w:multiLevelType w:val="hybridMultilevel"/>
    <w:tmpl w:val="8F485602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6871D26"/>
    <w:multiLevelType w:val="multilevel"/>
    <w:tmpl w:val="FB04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E9062B"/>
    <w:multiLevelType w:val="hybridMultilevel"/>
    <w:tmpl w:val="F07C4C7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350E6"/>
    <w:multiLevelType w:val="hybridMultilevel"/>
    <w:tmpl w:val="193EA948"/>
    <w:lvl w:ilvl="0" w:tplc="041F000F">
      <w:start w:val="1"/>
      <w:numFmt w:val="decimal"/>
      <w:lvlText w:val="%1."/>
      <w:lvlJc w:val="left"/>
      <w:pPr>
        <w:ind w:left="780" w:hanging="360"/>
      </w:p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46C2E25"/>
    <w:multiLevelType w:val="multilevel"/>
    <w:tmpl w:val="E0082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4171435">
    <w:abstractNumId w:val="3"/>
  </w:num>
  <w:num w:numId="2" w16cid:durableId="1511413864">
    <w:abstractNumId w:val="1"/>
  </w:num>
  <w:num w:numId="3" w16cid:durableId="875196674">
    <w:abstractNumId w:val="7"/>
  </w:num>
  <w:num w:numId="4" w16cid:durableId="1031996139">
    <w:abstractNumId w:val="2"/>
  </w:num>
  <w:num w:numId="5" w16cid:durableId="1306353971">
    <w:abstractNumId w:val="0"/>
  </w:num>
  <w:num w:numId="6" w16cid:durableId="531499687">
    <w:abstractNumId w:val="6"/>
  </w:num>
  <w:num w:numId="7" w16cid:durableId="969434458">
    <w:abstractNumId w:val="8"/>
  </w:num>
  <w:num w:numId="8" w16cid:durableId="128714867">
    <w:abstractNumId w:val="9"/>
  </w:num>
  <w:num w:numId="9" w16cid:durableId="1644846122">
    <w:abstractNumId w:val="4"/>
  </w:num>
  <w:num w:numId="10" w16cid:durableId="16995512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5F96"/>
    <w:rsid w:val="0003139A"/>
    <w:rsid w:val="00032275"/>
    <w:rsid w:val="00032DF9"/>
    <w:rsid w:val="000533CC"/>
    <w:rsid w:val="00067FAE"/>
    <w:rsid w:val="000760ED"/>
    <w:rsid w:val="0007793B"/>
    <w:rsid w:val="000869AE"/>
    <w:rsid w:val="00097B5F"/>
    <w:rsid w:val="000A4CD4"/>
    <w:rsid w:val="0010558B"/>
    <w:rsid w:val="001102B6"/>
    <w:rsid w:val="00137162"/>
    <w:rsid w:val="001407E7"/>
    <w:rsid w:val="00140D05"/>
    <w:rsid w:val="00164950"/>
    <w:rsid w:val="0016547C"/>
    <w:rsid w:val="001721E4"/>
    <w:rsid w:val="00181B64"/>
    <w:rsid w:val="001842CA"/>
    <w:rsid w:val="001B55EF"/>
    <w:rsid w:val="001C4723"/>
    <w:rsid w:val="001C5147"/>
    <w:rsid w:val="001C58F6"/>
    <w:rsid w:val="001D5649"/>
    <w:rsid w:val="001F6791"/>
    <w:rsid w:val="00214BF6"/>
    <w:rsid w:val="002203CB"/>
    <w:rsid w:val="00236E1E"/>
    <w:rsid w:val="00262E29"/>
    <w:rsid w:val="00264710"/>
    <w:rsid w:val="00271FB9"/>
    <w:rsid w:val="00290D4C"/>
    <w:rsid w:val="002941E5"/>
    <w:rsid w:val="002B5728"/>
    <w:rsid w:val="002D416D"/>
    <w:rsid w:val="002D4284"/>
    <w:rsid w:val="003230A8"/>
    <w:rsid w:val="00376DF8"/>
    <w:rsid w:val="00394572"/>
    <w:rsid w:val="003B6172"/>
    <w:rsid w:val="003C197E"/>
    <w:rsid w:val="003D2C1E"/>
    <w:rsid w:val="003E3866"/>
    <w:rsid w:val="003E4DFD"/>
    <w:rsid w:val="004023B0"/>
    <w:rsid w:val="00406BFB"/>
    <w:rsid w:val="0041772A"/>
    <w:rsid w:val="00423313"/>
    <w:rsid w:val="00430C46"/>
    <w:rsid w:val="00496065"/>
    <w:rsid w:val="004C6C41"/>
    <w:rsid w:val="004E338F"/>
    <w:rsid w:val="004F27F3"/>
    <w:rsid w:val="005255B8"/>
    <w:rsid w:val="00534F7F"/>
    <w:rsid w:val="00551B24"/>
    <w:rsid w:val="00561C8E"/>
    <w:rsid w:val="005810D4"/>
    <w:rsid w:val="00596015"/>
    <w:rsid w:val="005A192A"/>
    <w:rsid w:val="005B5AD0"/>
    <w:rsid w:val="005C3F5D"/>
    <w:rsid w:val="005D54D8"/>
    <w:rsid w:val="005F1684"/>
    <w:rsid w:val="00602DD3"/>
    <w:rsid w:val="0061636C"/>
    <w:rsid w:val="00644CB8"/>
    <w:rsid w:val="0064705C"/>
    <w:rsid w:val="006746C6"/>
    <w:rsid w:val="00693260"/>
    <w:rsid w:val="00715C4E"/>
    <w:rsid w:val="00732B57"/>
    <w:rsid w:val="00734655"/>
    <w:rsid w:val="0073606C"/>
    <w:rsid w:val="007A4637"/>
    <w:rsid w:val="007B2124"/>
    <w:rsid w:val="007C32B4"/>
    <w:rsid w:val="007D4382"/>
    <w:rsid w:val="007D4833"/>
    <w:rsid w:val="008747AE"/>
    <w:rsid w:val="008839C7"/>
    <w:rsid w:val="00896680"/>
    <w:rsid w:val="008A51C0"/>
    <w:rsid w:val="008C58A9"/>
    <w:rsid w:val="008D0E59"/>
    <w:rsid w:val="00912860"/>
    <w:rsid w:val="009948D9"/>
    <w:rsid w:val="009B6319"/>
    <w:rsid w:val="009B654F"/>
    <w:rsid w:val="009F0808"/>
    <w:rsid w:val="009F55B1"/>
    <w:rsid w:val="00A125A4"/>
    <w:rsid w:val="00A21A7E"/>
    <w:rsid w:val="00A3199D"/>
    <w:rsid w:val="00A354CE"/>
    <w:rsid w:val="00A454A3"/>
    <w:rsid w:val="00A47B42"/>
    <w:rsid w:val="00A6744C"/>
    <w:rsid w:val="00A700CF"/>
    <w:rsid w:val="00A746BF"/>
    <w:rsid w:val="00A96A93"/>
    <w:rsid w:val="00AB7957"/>
    <w:rsid w:val="00AF1EE0"/>
    <w:rsid w:val="00B0041D"/>
    <w:rsid w:val="00B04CCD"/>
    <w:rsid w:val="00B131F6"/>
    <w:rsid w:val="00B37DBE"/>
    <w:rsid w:val="00B64776"/>
    <w:rsid w:val="00B94075"/>
    <w:rsid w:val="00BA2473"/>
    <w:rsid w:val="00BA2D27"/>
    <w:rsid w:val="00BC7571"/>
    <w:rsid w:val="00BD3FB3"/>
    <w:rsid w:val="00C02168"/>
    <w:rsid w:val="00C0747C"/>
    <w:rsid w:val="00C305C2"/>
    <w:rsid w:val="00C50205"/>
    <w:rsid w:val="00C61E85"/>
    <w:rsid w:val="00C65460"/>
    <w:rsid w:val="00C67781"/>
    <w:rsid w:val="00C95B86"/>
    <w:rsid w:val="00C96B01"/>
    <w:rsid w:val="00CB6DC6"/>
    <w:rsid w:val="00CE5393"/>
    <w:rsid w:val="00CE69C5"/>
    <w:rsid w:val="00D03887"/>
    <w:rsid w:val="00D23714"/>
    <w:rsid w:val="00D53C7A"/>
    <w:rsid w:val="00D6676A"/>
    <w:rsid w:val="00D96579"/>
    <w:rsid w:val="00DA1C82"/>
    <w:rsid w:val="00DC2200"/>
    <w:rsid w:val="00DD51A4"/>
    <w:rsid w:val="00DF06D6"/>
    <w:rsid w:val="00E064CB"/>
    <w:rsid w:val="00E31AAA"/>
    <w:rsid w:val="00E36113"/>
    <w:rsid w:val="00E54126"/>
    <w:rsid w:val="00E61063"/>
    <w:rsid w:val="00E87CF8"/>
    <w:rsid w:val="00E87FEE"/>
    <w:rsid w:val="00EB105B"/>
    <w:rsid w:val="00EB252F"/>
    <w:rsid w:val="00F11582"/>
    <w:rsid w:val="00F161F1"/>
    <w:rsid w:val="00FB3B69"/>
    <w:rsid w:val="00FE0505"/>
    <w:rsid w:val="00FF1126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0769E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2D27"/>
    <w:pPr>
      <w:widowControl w:val="0"/>
      <w:spacing w:after="0" w:line="276" w:lineRule="auto"/>
    </w:pPr>
    <w:rPr>
      <w:rFonts w:ascii="Arial" w:eastAsia="Arial" w:hAnsi="Arial" w:cs="Arial"/>
      <w:color w:val="000000"/>
      <w:lang w:eastAsia="tr-TR"/>
    </w:rPr>
  </w:style>
  <w:style w:type="paragraph" w:styleId="Balk1">
    <w:name w:val="heading 1"/>
    <w:basedOn w:val="Normal"/>
    <w:next w:val="Normal"/>
    <w:link w:val="Balk1Char"/>
    <w:qFormat/>
    <w:rsid w:val="001C58F6"/>
    <w:pPr>
      <w:widowControl/>
      <w:spacing w:line="240" w:lineRule="auto"/>
      <w:outlineLvl w:val="0"/>
    </w:pPr>
    <w:rPr>
      <w:rFonts w:ascii="Tahoma" w:eastAsia="Times New Roman" w:hAnsi="Tahoma" w:cs="Tahoma"/>
      <w:color w:val="auto"/>
      <w:spacing w:val="4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610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5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urgu">
    <w:name w:val="Emphasis"/>
    <w:uiPriority w:val="20"/>
    <w:qFormat/>
    <w:rsid w:val="00BA2D27"/>
    <w:rPr>
      <w:i/>
      <w:iCs/>
    </w:rPr>
  </w:style>
  <w:style w:type="paragraph" w:styleId="NormalWeb">
    <w:name w:val="Normal (Web)"/>
    <w:basedOn w:val="Normal"/>
    <w:uiPriority w:val="99"/>
    <w:unhideWhenUsed/>
    <w:rsid w:val="00BA2D2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eParagraf">
    <w:name w:val="List Paragraph"/>
    <w:basedOn w:val="Normal"/>
    <w:uiPriority w:val="34"/>
    <w:qFormat/>
    <w:rsid w:val="008839C7"/>
    <w:pPr>
      <w:ind w:left="720"/>
      <w:contextualSpacing/>
    </w:pPr>
  </w:style>
  <w:style w:type="table" w:styleId="KlavuzTablo3">
    <w:name w:val="Grid Table 3"/>
    <w:basedOn w:val="NormalTablo"/>
    <w:uiPriority w:val="48"/>
    <w:rsid w:val="008C58A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Balk1Char">
    <w:name w:val="Başlık 1 Char"/>
    <w:basedOn w:val="VarsaylanParagrafYazTipi"/>
    <w:link w:val="Balk1"/>
    <w:rsid w:val="001C58F6"/>
    <w:rPr>
      <w:rFonts w:ascii="Tahoma" w:eastAsia="Times New Roman" w:hAnsi="Tahoma" w:cs="Tahoma"/>
      <w:spacing w:val="4"/>
      <w:sz w:val="40"/>
      <w:szCs w:val="40"/>
      <w:lang w:eastAsia="tr-TR"/>
    </w:rPr>
  </w:style>
  <w:style w:type="paragraph" w:customStyle="1" w:styleId="TmBykHarfBalk">
    <w:name w:val="Tümü Büyük Harf Başlık"/>
    <w:basedOn w:val="Normal"/>
    <w:rsid w:val="001C58F6"/>
    <w:pPr>
      <w:widowControl/>
      <w:spacing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bidi="tr-TR"/>
    </w:rPr>
  </w:style>
  <w:style w:type="character" w:styleId="Kpr">
    <w:name w:val="Hyperlink"/>
    <w:basedOn w:val="VarsaylanParagrafYazTipi"/>
    <w:uiPriority w:val="99"/>
    <w:unhideWhenUsed/>
    <w:rsid w:val="007B212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B2124"/>
    <w:rPr>
      <w:color w:val="605E5C"/>
      <w:shd w:val="clear" w:color="auto" w:fill="E1DFDD"/>
    </w:rPr>
  </w:style>
  <w:style w:type="character" w:customStyle="1" w:styleId="Balk2Char">
    <w:name w:val="Başlık 2 Char"/>
    <w:basedOn w:val="VarsaylanParagrafYazTipi"/>
    <w:link w:val="Balk2"/>
    <w:uiPriority w:val="9"/>
    <w:rsid w:val="00E6106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kabaran@karabuk.edu.t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stafaakyurek@karabuk.edu.tr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ubeydeturhal@karabuk.edu.t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muhammetoksuzoglu@karabuk.edu.tr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amazaneroglu@karabuk.edu.tr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Zübeyde TURHAL</cp:lastModifiedBy>
  <cp:revision>11</cp:revision>
  <cp:lastPrinted>2026-08-12T09:34:00Z</cp:lastPrinted>
  <dcterms:created xsi:type="dcterms:W3CDTF">2026-06-09T07:53:00Z</dcterms:created>
  <dcterms:modified xsi:type="dcterms:W3CDTF">2026-08-12T09:34:00Z</dcterms:modified>
</cp:coreProperties>
</file>