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396"/>
        <w:tblW w:w="0" w:type="auto"/>
        <w:tblLook w:val="04A0" w:firstRow="1" w:lastRow="0" w:firstColumn="1" w:lastColumn="0" w:noHBand="0" w:noVBand="1"/>
      </w:tblPr>
      <w:tblGrid>
        <w:gridCol w:w="3199"/>
        <w:gridCol w:w="5863"/>
      </w:tblGrid>
      <w:tr w:rsidR="00825796" w:rsidTr="00825796">
        <w:tc>
          <w:tcPr>
            <w:tcW w:w="3199" w:type="dxa"/>
          </w:tcPr>
          <w:p w:rsidR="00825796" w:rsidRPr="002211C7" w:rsidRDefault="00825796" w:rsidP="00825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0EA4750" wp14:editId="56BE7AA3">
                  <wp:extent cx="872260" cy="87226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260" cy="87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863" w:type="dxa"/>
            <w:vAlign w:val="center"/>
          </w:tcPr>
          <w:p w:rsidR="00825796" w:rsidRPr="002211C7" w:rsidRDefault="00825796" w:rsidP="008257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825796" w:rsidRPr="002211C7" w:rsidRDefault="00825796" w:rsidP="008257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825796" w:rsidRPr="002211C7" w:rsidRDefault="00825796" w:rsidP="00825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863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Sağlık Kültür Spor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Daire Başkanlığı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863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Kültür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Şube Müdürlüğü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863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Bilg.İşl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863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Kültür Şube Müdürü Sağlık Kültür Spor Daire Başkanı -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Genel Sekreter Yardımcısı - Genel Sekreter - Rektör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Yardımcısı - Rektör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863" w:type="dxa"/>
          </w:tcPr>
          <w:p w:rsidR="009A2248" w:rsidRPr="00402168" w:rsidRDefault="00D241B5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Serkan KAYA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863" w:type="dxa"/>
          </w:tcPr>
          <w:p w:rsidR="00AB1506" w:rsidRPr="00AB1506" w:rsidRDefault="00AB1506" w:rsidP="00AB15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1506" w:rsidRDefault="00AB1506" w:rsidP="00AB1506">
            <w:pPr>
              <w:pStyle w:val="ListeParagraf"/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41B5" w:rsidRDefault="00D241B5" w:rsidP="00D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b/>
                <w:sz w:val="16"/>
                <w:szCs w:val="16"/>
              </w:rPr>
              <w:t>GÖREV VE YETKİLERİ:</w:t>
            </w:r>
          </w:p>
          <w:p w:rsidR="00D241B5" w:rsidRPr="00E872B6" w:rsidRDefault="00D241B5" w:rsidP="00D241B5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Görev alanı ile ilgili evrakların dosyalama, arşivleme ve raporlama işlemlerini yapmak.</w:t>
            </w:r>
          </w:p>
          <w:p w:rsidR="00D241B5" w:rsidRPr="00E872B6" w:rsidRDefault="00D241B5" w:rsidP="00D241B5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Görev alanına giren konularda gerektiğinde karar destek unsuru olarak üst yönetimi bilgilendirme, görüş ve önerilerde bulunmak.</w:t>
            </w:r>
          </w:p>
          <w:p w:rsidR="00D241B5" w:rsidRDefault="00D241B5" w:rsidP="00D241B5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İstatistik ve raporlama işlemleri</w:t>
            </w:r>
          </w:p>
          <w:p w:rsidR="00D241B5" w:rsidRDefault="00D241B5" w:rsidP="00D241B5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Konferans salonu ile ilgili iş ve işlemler</w:t>
            </w:r>
          </w:p>
          <w:p w:rsidR="00D241B5" w:rsidRDefault="00D241B5" w:rsidP="00D241B5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Yapılan Tüm Etkinliklerin etkinlik giriş sistemine girilmesi</w:t>
            </w:r>
          </w:p>
          <w:p w:rsidR="00D241B5" w:rsidRDefault="00D241B5" w:rsidP="00D241B5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CA1AED">
              <w:rPr>
                <w:rFonts w:ascii="Times New Roman" w:hAnsi="Times New Roman" w:cs="Times New Roman"/>
                <w:sz w:val="16"/>
                <w:szCs w:val="16"/>
              </w:rPr>
              <w:t>Sosyal medya hesaplarının takip edilerek düzenlenen programlarla ilgili gerekli duyuruların yapılmas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ı</w:t>
            </w:r>
          </w:p>
          <w:p w:rsidR="00D241B5" w:rsidRDefault="00D241B5" w:rsidP="00D241B5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Gerçekleştirilecek programlarda protokol düzenin sağlanması, hediye takdiminin yapılması</w:t>
            </w:r>
          </w:p>
          <w:p w:rsidR="00D241B5" w:rsidRPr="0064409C" w:rsidRDefault="00D241B5" w:rsidP="00D241B5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64409C">
              <w:rPr>
                <w:rFonts w:ascii="Times New Roman" w:hAnsi="Times New Roman"/>
                <w:sz w:val="16"/>
                <w:szCs w:val="16"/>
              </w:rPr>
              <w:t>Üst amirlerin vereceği diğer görevlerin yerine getirilmesi</w:t>
            </w:r>
          </w:p>
          <w:p w:rsidR="00D241B5" w:rsidRDefault="00D241B5" w:rsidP="00D241B5">
            <w:pPr>
              <w:pStyle w:val="ListeParagraf"/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41B5" w:rsidRPr="00B17ECD" w:rsidRDefault="00D241B5" w:rsidP="00D241B5">
            <w:pPr>
              <w:pStyle w:val="ListeParagr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b/>
                <w:sz w:val="16"/>
                <w:szCs w:val="16"/>
              </w:rPr>
              <w:t>TEKNİK KULÜPLERLE İLGİLİ İŞ VE İŞLEMLER</w:t>
            </w:r>
          </w:p>
          <w:p w:rsidR="00D241B5" w:rsidRPr="00B17ECD" w:rsidRDefault="00D241B5" w:rsidP="00D241B5">
            <w:pPr>
              <w:pStyle w:val="ListeParagraf"/>
              <w:numPr>
                <w:ilvl w:val="0"/>
                <w:numId w:val="4"/>
              </w:numPr>
              <w:ind w:left="961"/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 xml:space="preserve">Kulüp Kurulması ile ilgili ön bilgilendirme, başvuruları alma ve Şube </w:t>
            </w:r>
            <w:proofErr w:type="spellStart"/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. ve Daire Başkanını bilgilendirme</w:t>
            </w:r>
          </w:p>
          <w:p w:rsidR="00D241B5" w:rsidRPr="00B17ECD" w:rsidRDefault="00D241B5" w:rsidP="00D241B5">
            <w:pPr>
              <w:pStyle w:val="ListeParagraf"/>
              <w:numPr>
                <w:ilvl w:val="0"/>
                <w:numId w:val="4"/>
              </w:numPr>
              <w:ind w:left="961"/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Kurulması uygun görülen kulüpler için Rektörlük olurunun alınması ve Kulüplere kulübün kurulduğuna dair bilgi yazısının yazılması</w:t>
            </w:r>
          </w:p>
          <w:p w:rsidR="00D241B5" w:rsidRPr="00B17ECD" w:rsidRDefault="00D241B5" w:rsidP="00D241B5">
            <w:pPr>
              <w:pStyle w:val="ListeParagraf"/>
              <w:numPr>
                <w:ilvl w:val="0"/>
                <w:numId w:val="4"/>
              </w:numPr>
              <w:ind w:left="961"/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Yeni kurulan kulübün 15 gün içinde kurul toplantısı yapıp yapmadığını kontrol etmek</w:t>
            </w:r>
          </w:p>
          <w:p w:rsidR="00D241B5" w:rsidRPr="00B17ECD" w:rsidRDefault="00D241B5" w:rsidP="00D241B5">
            <w:pPr>
              <w:pStyle w:val="ListeParagraf"/>
              <w:numPr>
                <w:ilvl w:val="0"/>
                <w:numId w:val="4"/>
              </w:numPr>
              <w:ind w:left="961"/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Kulüp web sayfasının düzenlenmesi</w:t>
            </w:r>
          </w:p>
          <w:p w:rsidR="00D241B5" w:rsidRPr="00B17ECD" w:rsidRDefault="00D241B5" w:rsidP="00D241B5">
            <w:pPr>
              <w:pStyle w:val="ListeParagraf"/>
              <w:numPr>
                <w:ilvl w:val="0"/>
                <w:numId w:val="4"/>
              </w:numPr>
              <w:ind w:left="961"/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Kulübün dönem içinde gerçekleştirdiği etkinliklere ilişkin faaliyet raporu alınması ve değerlendirilerek gerçekleştirilmesi</w:t>
            </w:r>
          </w:p>
          <w:p w:rsidR="00D241B5" w:rsidRPr="00B17ECD" w:rsidRDefault="00D241B5" w:rsidP="00D241B5">
            <w:pPr>
              <w:pStyle w:val="ListeParagraf"/>
              <w:numPr>
                <w:ilvl w:val="0"/>
                <w:numId w:val="4"/>
              </w:numPr>
              <w:ind w:left="961"/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Kulüp etkinlikleri ile ilgili kulüplerle ön görüşme yapmak Şube Müdürü ve Daire Başkanını bilgilendirmek ve yapılacak etkinlik için Rektörlük oluru almak</w:t>
            </w:r>
          </w:p>
          <w:p w:rsidR="00D241B5" w:rsidRPr="00B17ECD" w:rsidRDefault="00D241B5" w:rsidP="00D241B5">
            <w:pPr>
              <w:pStyle w:val="ListeParagraf"/>
              <w:numPr>
                <w:ilvl w:val="0"/>
                <w:numId w:val="4"/>
              </w:numPr>
              <w:ind w:left="96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Afiş , Davetiye</w:t>
            </w:r>
            <w:proofErr w:type="gramEnd"/>
            <w:r w:rsidRPr="00B17ECD">
              <w:rPr>
                <w:rFonts w:ascii="Times New Roman" w:hAnsi="Times New Roman" w:cs="Times New Roman"/>
                <w:sz w:val="16"/>
                <w:szCs w:val="16"/>
              </w:rPr>
              <w:t xml:space="preserve"> ve Broşür taleplerinin alınması ve grafik tasarımcısı ile görüşülmesi</w:t>
            </w:r>
          </w:p>
          <w:p w:rsidR="00D241B5" w:rsidRPr="00B17ECD" w:rsidRDefault="00D241B5" w:rsidP="00D241B5">
            <w:pPr>
              <w:pStyle w:val="ListeParagraf"/>
              <w:numPr>
                <w:ilvl w:val="0"/>
                <w:numId w:val="4"/>
              </w:numPr>
              <w:ind w:left="961"/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Afişlerin imzalatılması, asılması, Program duyurusunu yapılması</w:t>
            </w:r>
          </w:p>
          <w:p w:rsidR="00D241B5" w:rsidRPr="00B17ECD" w:rsidRDefault="00D241B5" w:rsidP="00D241B5">
            <w:pPr>
              <w:pStyle w:val="ListeParagraf"/>
              <w:numPr>
                <w:ilvl w:val="0"/>
                <w:numId w:val="4"/>
              </w:numPr>
              <w:ind w:left="961"/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 xml:space="preserve">Program tiyatro </w:t>
            </w:r>
            <w:proofErr w:type="gramStart"/>
            <w:r w:rsidRPr="00B17ECD">
              <w:rPr>
                <w:rFonts w:ascii="Times New Roman" w:hAnsi="Times New Roman" w:cs="Times New Roman"/>
                <w:sz w:val="16"/>
                <w:szCs w:val="16"/>
              </w:rPr>
              <w:t xml:space="preserve">ve  </w:t>
            </w:r>
            <w:proofErr w:type="spellStart"/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textlerin</w:t>
            </w:r>
            <w:proofErr w:type="spellEnd"/>
            <w:proofErr w:type="gramEnd"/>
            <w:r w:rsidRPr="00B17ECD">
              <w:rPr>
                <w:rFonts w:ascii="Times New Roman" w:hAnsi="Times New Roman" w:cs="Times New Roman"/>
                <w:sz w:val="16"/>
                <w:szCs w:val="16"/>
              </w:rPr>
              <w:t xml:space="preserve"> edebiyat Fakültesinde inceletilmesi</w:t>
            </w:r>
          </w:p>
          <w:p w:rsidR="00D241B5" w:rsidRPr="00B17ECD" w:rsidRDefault="00D241B5" w:rsidP="00D241B5">
            <w:pPr>
              <w:pStyle w:val="ListeParagraf"/>
              <w:numPr>
                <w:ilvl w:val="0"/>
                <w:numId w:val="4"/>
              </w:numPr>
              <w:ind w:left="961"/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Dekor ve kostüm v. b gibi ihtiyaçların karşılanması</w:t>
            </w:r>
          </w:p>
          <w:p w:rsidR="00D241B5" w:rsidRPr="00B17ECD" w:rsidRDefault="00D241B5" w:rsidP="00D241B5">
            <w:pPr>
              <w:pStyle w:val="ListeParagraf"/>
              <w:numPr>
                <w:ilvl w:val="0"/>
                <w:numId w:val="4"/>
              </w:numPr>
              <w:ind w:left="961"/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Konser ve diğer organizasyonlarda ses sistemi ile ilgili görüşülmesi</w:t>
            </w:r>
          </w:p>
          <w:p w:rsidR="00D241B5" w:rsidRPr="00B17ECD" w:rsidRDefault="00D241B5" w:rsidP="00D241B5">
            <w:pPr>
              <w:pStyle w:val="ListeParagraf"/>
              <w:numPr>
                <w:ilvl w:val="0"/>
                <w:numId w:val="4"/>
              </w:numPr>
              <w:ind w:left="961"/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Dışarıdan gelen misafirlerin yolluk, yevmiye ile ilgili işlemler için mali şubenin bilgilendirilmesi ve misafire evrakların imzalatılması</w:t>
            </w:r>
          </w:p>
          <w:p w:rsidR="00D241B5" w:rsidRPr="00B17ECD" w:rsidRDefault="00D241B5" w:rsidP="00D241B5">
            <w:pPr>
              <w:pStyle w:val="ListeParagraf"/>
              <w:numPr>
                <w:ilvl w:val="0"/>
                <w:numId w:val="4"/>
              </w:numPr>
              <w:ind w:left="961"/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Konaklama için rezervasyonun, öğle yemeği varsa organizasyonun yapılması</w:t>
            </w:r>
          </w:p>
          <w:p w:rsidR="00D241B5" w:rsidRPr="00B17ECD" w:rsidRDefault="00D241B5" w:rsidP="00D241B5">
            <w:pPr>
              <w:pStyle w:val="ListeParagraf"/>
              <w:numPr>
                <w:ilvl w:val="0"/>
                <w:numId w:val="4"/>
              </w:numPr>
              <w:ind w:left="961"/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Kulüp teknik gezileri için dilekçelerin alınması, Gezi afişlerinin asılması için Daire başkanı ve Rektör Yrd. Onayına sunulması</w:t>
            </w:r>
          </w:p>
          <w:p w:rsidR="00D241B5" w:rsidRPr="00B17ECD" w:rsidRDefault="00D241B5" w:rsidP="00D241B5">
            <w:pPr>
              <w:pStyle w:val="ListeParagraf"/>
              <w:numPr>
                <w:ilvl w:val="0"/>
                <w:numId w:val="4"/>
              </w:numPr>
              <w:ind w:left="961"/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Teknik gezi için gerekirse kumanya temini yapılması ve gezi sonrasında sonuç raporunun alınması</w:t>
            </w:r>
          </w:p>
          <w:p w:rsidR="00D241B5" w:rsidRPr="00B17ECD" w:rsidRDefault="00D241B5" w:rsidP="00D241B5">
            <w:pPr>
              <w:pStyle w:val="ListeParagraf"/>
              <w:numPr>
                <w:ilvl w:val="0"/>
                <w:numId w:val="4"/>
              </w:numPr>
              <w:ind w:left="961"/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Akademik yıl içiresinde kulüplerin yıl başından itibaren 4 hafta içerinde toplantı yapıp yapmadığını kontrolü</w:t>
            </w:r>
          </w:p>
          <w:p w:rsidR="00D241B5" w:rsidRPr="00B17ECD" w:rsidRDefault="00D241B5" w:rsidP="00D241B5">
            <w:pPr>
              <w:pStyle w:val="ListeParagraf"/>
              <w:numPr>
                <w:ilvl w:val="0"/>
                <w:numId w:val="4"/>
              </w:numPr>
              <w:ind w:left="961"/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Kulüp faaliyet planlarının alınması</w:t>
            </w:r>
          </w:p>
          <w:p w:rsidR="00D241B5" w:rsidRPr="00B17ECD" w:rsidRDefault="00D241B5" w:rsidP="00D241B5">
            <w:pPr>
              <w:pStyle w:val="ListeParagraf"/>
              <w:numPr>
                <w:ilvl w:val="0"/>
                <w:numId w:val="4"/>
              </w:numPr>
              <w:ind w:left="961"/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 xml:space="preserve">Planların incelenip kulüplere uygun görülen </w:t>
            </w:r>
            <w:proofErr w:type="gramStart"/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yada</w:t>
            </w:r>
            <w:proofErr w:type="gramEnd"/>
            <w:r w:rsidRPr="00B17ECD">
              <w:rPr>
                <w:rFonts w:ascii="Times New Roman" w:hAnsi="Times New Roman" w:cs="Times New Roman"/>
                <w:sz w:val="16"/>
                <w:szCs w:val="16"/>
              </w:rPr>
              <w:t xml:space="preserve"> görülmeyenlerin bildirilmesi</w:t>
            </w:r>
          </w:p>
          <w:p w:rsidR="00D241B5" w:rsidRPr="00B17ECD" w:rsidRDefault="00D241B5" w:rsidP="00D241B5">
            <w:pPr>
              <w:pStyle w:val="ListeParagraf"/>
              <w:numPr>
                <w:ilvl w:val="0"/>
                <w:numId w:val="4"/>
              </w:numPr>
              <w:ind w:left="961"/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Gerekli bütçenin planlanarak mali şubeye bildirilmesi</w:t>
            </w:r>
          </w:p>
          <w:p w:rsidR="00D241B5" w:rsidRPr="00B17ECD" w:rsidRDefault="00D241B5" w:rsidP="00D241B5">
            <w:pPr>
              <w:pStyle w:val="ListeParagraf"/>
              <w:numPr>
                <w:ilvl w:val="0"/>
                <w:numId w:val="4"/>
              </w:numPr>
              <w:ind w:left="961"/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Yıl sonunda alına defter ve hesaplarının incelenerek yeni yönetime teslim edilmesi</w:t>
            </w:r>
          </w:p>
          <w:p w:rsidR="00D241B5" w:rsidRPr="00B17ECD" w:rsidRDefault="00D241B5" w:rsidP="00D241B5">
            <w:pPr>
              <w:pStyle w:val="ListeParagraf"/>
              <w:numPr>
                <w:ilvl w:val="0"/>
                <w:numId w:val="4"/>
              </w:numPr>
              <w:ind w:left="961"/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Yıl içerinde yürütülecek faaliyetlerle ilgili bilgilendirme toplantılarının yapılaması</w:t>
            </w:r>
          </w:p>
          <w:p w:rsidR="00D241B5" w:rsidRPr="00B17ECD" w:rsidRDefault="00D241B5" w:rsidP="00D241B5">
            <w:pPr>
              <w:pStyle w:val="ListeParagraf"/>
              <w:numPr>
                <w:ilvl w:val="0"/>
                <w:numId w:val="4"/>
              </w:numPr>
              <w:ind w:left="961"/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Kulüp etkinlikleri için salon kullanımlarında gerekli formların ve imzaların alınması</w:t>
            </w:r>
          </w:p>
          <w:p w:rsidR="00D241B5" w:rsidRPr="00B17ECD" w:rsidRDefault="00D241B5" w:rsidP="00D241B5">
            <w:pPr>
              <w:pStyle w:val="ListeParagraf"/>
              <w:numPr>
                <w:ilvl w:val="0"/>
                <w:numId w:val="4"/>
              </w:numPr>
              <w:ind w:left="961"/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Yapılan etkinlik için görüş ve rektörlük olurunun alınması</w:t>
            </w:r>
          </w:p>
          <w:p w:rsidR="008B4933" w:rsidRPr="00D241B5" w:rsidRDefault="00D241B5" w:rsidP="00D241B5">
            <w:pPr>
              <w:pStyle w:val="ListeParagraf"/>
              <w:numPr>
                <w:ilvl w:val="0"/>
                <w:numId w:val="4"/>
              </w:numPr>
              <w:ind w:left="961"/>
              <w:rPr>
                <w:rFonts w:ascii="Times New Roman" w:hAnsi="Times New Roman" w:cs="Times New Roman"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sz w:val="16"/>
                <w:szCs w:val="16"/>
              </w:rPr>
              <w:t>Bağlı olduğu proses ile yöneticileri tarafından verilen yazılı ve sözlü iş ve işlemleri yapmak</w:t>
            </w:r>
          </w:p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17BBF" w:rsidRPr="00F55016" w:rsidRDefault="00E17BBF" w:rsidP="00825796">
      <w:pPr>
        <w:rPr>
          <w:sz w:val="16"/>
          <w:szCs w:val="16"/>
        </w:rPr>
      </w:pPr>
    </w:p>
    <w:sectPr w:rsidR="00E17BBF" w:rsidRPr="00F55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DFB" w:rsidRDefault="005D0DFB" w:rsidP="00191786">
      <w:pPr>
        <w:spacing w:after="0" w:line="240" w:lineRule="auto"/>
      </w:pPr>
      <w:r>
        <w:separator/>
      </w:r>
    </w:p>
  </w:endnote>
  <w:endnote w:type="continuationSeparator" w:id="0">
    <w:p w:rsidR="005D0DFB" w:rsidRDefault="005D0DFB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DFB" w:rsidRDefault="005D0DFB" w:rsidP="00191786">
      <w:pPr>
        <w:spacing w:after="0" w:line="240" w:lineRule="auto"/>
      </w:pPr>
      <w:r>
        <w:separator/>
      </w:r>
    </w:p>
  </w:footnote>
  <w:footnote w:type="continuationSeparator" w:id="0">
    <w:p w:rsidR="005D0DFB" w:rsidRDefault="005D0DFB" w:rsidP="00191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547"/>
    <w:multiLevelType w:val="hybridMultilevel"/>
    <w:tmpl w:val="43DEE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E07E3"/>
    <w:multiLevelType w:val="hybridMultilevel"/>
    <w:tmpl w:val="56B25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430BF"/>
    <w:multiLevelType w:val="hybridMultilevel"/>
    <w:tmpl w:val="3E48E3B0"/>
    <w:lvl w:ilvl="0" w:tplc="2734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04004"/>
    <w:multiLevelType w:val="hybridMultilevel"/>
    <w:tmpl w:val="E0C23578"/>
    <w:lvl w:ilvl="0" w:tplc="9ED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A4455"/>
    <w:multiLevelType w:val="hybridMultilevel"/>
    <w:tmpl w:val="DF66DB2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D1F5E2A"/>
    <w:multiLevelType w:val="hybridMultilevel"/>
    <w:tmpl w:val="E5E659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AA"/>
    <w:rsid w:val="00025F13"/>
    <w:rsid w:val="00030934"/>
    <w:rsid w:val="000468C2"/>
    <w:rsid w:val="000D33E2"/>
    <w:rsid w:val="00136082"/>
    <w:rsid w:val="00162EFA"/>
    <w:rsid w:val="00175052"/>
    <w:rsid w:val="00191786"/>
    <w:rsid w:val="001A270B"/>
    <w:rsid w:val="001A47CE"/>
    <w:rsid w:val="001A6311"/>
    <w:rsid w:val="001E2E22"/>
    <w:rsid w:val="002211C7"/>
    <w:rsid w:val="002742B4"/>
    <w:rsid w:val="00292F04"/>
    <w:rsid w:val="00300256"/>
    <w:rsid w:val="003315BD"/>
    <w:rsid w:val="00333502"/>
    <w:rsid w:val="00364EE1"/>
    <w:rsid w:val="0038619B"/>
    <w:rsid w:val="00400A93"/>
    <w:rsid w:val="00402168"/>
    <w:rsid w:val="004A4E09"/>
    <w:rsid w:val="004E165F"/>
    <w:rsid w:val="004E3D5C"/>
    <w:rsid w:val="00514B2E"/>
    <w:rsid w:val="0052450B"/>
    <w:rsid w:val="0054517F"/>
    <w:rsid w:val="0058664E"/>
    <w:rsid w:val="00592D64"/>
    <w:rsid w:val="00594DEA"/>
    <w:rsid w:val="005D0DFB"/>
    <w:rsid w:val="0060175E"/>
    <w:rsid w:val="00647609"/>
    <w:rsid w:val="00676CE9"/>
    <w:rsid w:val="0070457B"/>
    <w:rsid w:val="00717933"/>
    <w:rsid w:val="00740709"/>
    <w:rsid w:val="00790F90"/>
    <w:rsid w:val="007B1128"/>
    <w:rsid w:val="007D19A4"/>
    <w:rsid w:val="007F66A0"/>
    <w:rsid w:val="00801F00"/>
    <w:rsid w:val="008177B4"/>
    <w:rsid w:val="00825796"/>
    <w:rsid w:val="00880410"/>
    <w:rsid w:val="008847ED"/>
    <w:rsid w:val="008B4890"/>
    <w:rsid w:val="008B4933"/>
    <w:rsid w:val="008F6AD5"/>
    <w:rsid w:val="009A2248"/>
    <w:rsid w:val="009B5ADB"/>
    <w:rsid w:val="009D5E7E"/>
    <w:rsid w:val="00A1518A"/>
    <w:rsid w:val="00A31252"/>
    <w:rsid w:val="00A76650"/>
    <w:rsid w:val="00AB1506"/>
    <w:rsid w:val="00AB42F6"/>
    <w:rsid w:val="00B310B0"/>
    <w:rsid w:val="00B65646"/>
    <w:rsid w:val="00B8181F"/>
    <w:rsid w:val="00B91165"/>
    <w:rsid w:val="00BD762A"/>
    <w:rsid w:val="00C857E9"/>
    <w:rsid w:val="00CF464D"/>
    <w:rsid w:val="00D241B5"/>
    <w:rsid w:val="00D57AAE"/>
    <w:rsid w:val="00D60FAA"/>
    <w:rsid w:val="00DA44C7"/>
    <w:rsid w:val="00DF3EA4"/>
    <w:rsid w:val="00E0184A"/>
    <w:rsid w:val="00E17BBF"/>
    <w:rsid w:val="00F04660"/>
    <w:rsid w:val="00F16369"/>
    <w:rsid w:val="00F5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16</cp:revision>
  <cp:lastPrinted>2017-01-20T13:07:00Z</cp:lastPrinted>
  <dcterms:created xsi:type="dcterms:W3CDTF">2019-02-12T08:00:00Z</dcterms:created>
  <dcterms:modified xsi:type="dcterms:W3CDTF">2019-11-07T10:46:00Z</dcterms:modified>
</cp:coreProperties>
</file>