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68" w:rsidRDefault="005C0D6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ECF51" wp14:editId="23044120">
                <wp:simplePos x="0" y="0"/>
                <wp:positionH relativeFrom="column">
                  <wp:posOffset>643255</wp:posOffset>
                </wp:positionH>
                <wp:positionV relativeFrom="paragraph">
                  <wp:posOffset>-71119</wp:posOffset>
                </wp:positionV>
                <wp:extent cx="4010025" cy="4191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D68" w:rsidRDefault="005C0D68" w:rsidP="005C0D68">
                            <w:pPr>
                              <w:jc w:val="center"/>
                            </w:pPr>
                            <w:r>
                              <w:t>OKUL TAKIMLARI İÇİN ALINACAK MALZEMELERİN İŞ VE İŞLEMLERİ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ECF51" id="Dikdörtgen 1" o:spid="_x0000_s1026" style="position:absolute;margin-left:50.65pt;margin-top:-5.6pt;width:315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RHbgIAAB8FAAAOAAAAZHJzL2Uyb0RvYy54bWysVM1OGzEQvlfqO1i+l02iQEvEBkUgqkoI&#10;UKHi7HjtZIXtccdOdtMH6wv0xTr2bpaU5lT14vXs/H/zjS8uW2vYVmGowZV8fDLiTDkJVe1WJf/2&#10;dPPhE2chClcJA06VfKcCv5y/f3fR+JmawBpMpZBREBdmjS/5OkY/K4og18qKcAJeOVJqQCsiibgq&#10;KhQNRbemmIxGZ0UDWHkEqUKgv9edks9zfK2VjPdaBxWZKTnVFvOJ+Vyms5hfiNkKhV/Xsi9D/EMV&#10;VtSOkg6hrkUUbIP1X6FsLREC6HgiwRagdS1V7oG6GY/edPO4Fl7lXgic4AeYwv8LK++2D8jqimbH&#10;mROWRnRdv1S/fmJcKcfGCaDGhxnZPfoH7KVA19Rtq9GmL/XB2gzqbgBVtZFJ+jmlvkaTU84k6abj&#10;c5JS0OLV22OInxVYli4lRxpaxlJsb0PsTPcm5Jeq6fLnW9wZlUow7qvS1AhlnGTvTCF1ZZBtBQ1f&#10;SKlcPOtTZ+vkpmtjBsfxMUcTMwhUb2+b3FSm1uA4Oub4Z8bBI2cFFwdnWzvAYwGqlyFzZ7/vvus5&#10;tR/bZdvPZAnVjkaJ0HE8eHlTE563IsQHgURqoj8tarynQxtoSg79jbM14I9j/5M9cY20nDW0JCUP&#10;3zcCFWfmiyMWno+n07RVWZiefpyQgIea5aHGbewV0CiIaVRdvib7aPZXjWCfaZ8XKSuphJOUu+Qy&#10;4l64it3y0osg1WKRzWiTvIi37tHLFDwBnPjy1D4L9D2pItHxDvYLJWZvuNXZJk8Hi00EXWfiJYg7&#10;XHvoaQszdfsXI635oZytXt+1+W8AAAD//wMAUEsDBBQABgAIAAAAIQBPXkqR3wAAAAoBAAAPAAAA&#10;ZHJzL2Rvd25yZXYueG1sTI/BTsMwEETvSPyDtUjcWscptFWIU6FKHHKIEIWI6zZ2k4h4HcVuG/6e&#10;5QTH0T7Nvsl3sxvExU6h96RBLRMQlhpvemo1fLy/LLYgQkQyOHiyGr5tgF1xe5NjZvyV3uzlEFvB&#10;JRQy1NDFOGZShqazDsPSj5b4dvKTw8hxaqWZ8MrlbpBpkqylw574Q4ej3Xe2+TqcnYZqXVUplvVn&#10;Xdb7MmyUeY0no/X93fz8BCLaOf7B8KvP6lCw09GfyQQxcE7UilENC6VSEExsVimPOWp4fNiCLHL5&#10;f0LxAwAA//8DAFBLAQItABQABgAIAAAAIQC2gziS/gAAAOEBAAATAAAAAAAAAAAAAAAAAAAAAABb&#10;Q29udGVudF9UeXBlc10ueG1sUEsBAi0AFAAGAAgAAAAhADj9If/WAAAAlAEAAAsAAAAAAAAAAAAA&#10;AAAALwEAAF9yZWxzLy5yZWxzUEsBAi0AFAAGAAgAAAAhAPYuBEduAgAAHwUAAA4AAAAAAAAAAAAA&#10;AAAALgIAAGRycy9lMm9Eb2MueG1sUEsBAi0AFAAGAAgAAAAhAE9eSpHfAAAACgEAAA8AAAAAAAAA&#10;AAAAAAAAyAQAAGRycy9kb3ducmV2LnhtbFBLBQYAAAAABAAEAPMAAADUBQAAAAA=&#10;" fillcolor="white [3201]" strokecolor="#f79646 [3209]" strokeweight="2pt">
                <v:textbox>
                  <w:txbxContent>
                    <w:p w:rsidR="005C0D68" w:rsidRDefault="005C0D68" w:rsidP="005C0D68">
                      <w:pPr>
                        <w:jc w:val="center"/>
                      </w:pPr>
                      <w:r>
                        <w:t>OKUL TAKIMLARI İÇİN ALINACAK MALZEMELERİN İŞ VE İŞLEMLERİ</w:t>
                      </w:r>
                    </w:p>
                  </w:txbxContent>
                </v:textbox>
              </v:rect>
            </w:pict>
          </mc:Fallback>
        </mc:AlternateContent>
      </w:r>
    </w:p>
    <w:p w:rsidR="005C0D68" w:rsidRPr="005C0D68" w:rsidRDefault="005C0D68" w:rsidP="005C0D6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0BA07" wp14:editId="452D7BD4">
                <wp:simplePos x="0" y="0"/>
                <wp:positionH relativeFrom="column">
                  <wp:posOffset>890905</wp:posOffset>
                </wp:positionH>
                <wp:positionV relativeFrom="paragraph">
                  <wp:posOffset>24765</wp:posOffset>
                </wp:positionV>
                <wp:extent cx="923925" cy="1190625"/>
                <wp:effectExtent l="38100" t="0" r="28575" b="476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960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70.15pt;margin-top:1.95pt;width:72.75pt;height:9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4A8AEAAAsEAAAOAAAAZHJzL2Uyb0RvYy54bWysU0uOEzEQ3SNxB8t70p1GjEgrnZFI+CwQ&#10;E/E5gMdtpy38U9mk01yGM2TPjhxsyu6kZwQICcTGsl1+r+q9Ki+vD0aTvYCgnG3ofFZSIix3rbK7&#10;hn76+OrJc0pCZLZl2lnR0EEEer16/GjZ+1pUrnO6FUCQxIa69w3tYvR1UQTeCcPCzHlhMSgdGBbx&#10;CLuiBdYju9FFVZZXRe+g9eC4CAFvN2OQrjK/lILHGymDiEQ3FGuLeYW83qa1WC1ZvQPmO8XPZbB/&#10;qMIwZTHpRLVhkZEvoH6hMoqDC07GGXemcFIqLrIGVDMvf1LzoWNeZC1oTvCTTeH/0fJ3+y0Q1Ta0&#10;osQygy3a/Pj+ldx8Ji/Y6Ztmw+nIT8dwOpIqmdX7UCNmbbdwPgW/haT8IMEQqZV/g3OQvUB15JCt&#10;HiarxSESjpeL6umiekYJx9B8viiv8ICExciT+DyE+Fo4Q9KmoSECU7surp212FUHYw62fxviCLwA&#10;EljbtEam9Evbkjh41MUAXH9OkuJF0jJWn3dx0GLEvhcSLcEqxxx5GMVaA9kzHCPGubBxPjHh6wST&#10;SusJWGYD/gg8v09QkQf1b8ATImd2Nk5go6yD32WPh0vJcnx/cWDUnSy4de2Q+5qtwYnLDTn/jjTS&#10;D88Zfv+HV3cAAAD//wMAUEsDBBQABgAIAAAAIQDvzpTi3QAAAAkBAAAPAAAAZHJzL2Rvd25yZXYu&#10;eG1sTI/LTsMwEEX3SPyDNUjsqNMHJQ1xqlABQmJF2g9w4yGJao+j2G3Sv2dYwfLqXN1Hvp2cFRcc&#10;QudJwXyWgECqvemoUXDYvz2kIELUZLT1hAquGGBb3N7kOjN+pC+8VLERHEIh0wraGPtMylC36HSY&#10;+R6J2bcfnI4sh0aaQY8c7qxcJMlaOt0RN7S6x12L9ak6OwVlKj/pdN09heqjXhs7Tq/v5YtS93dT&#10;+Qwi4hT/zPA7n6dDwZuO/kwmCMt6lSzZqmC5AcF8kT7ylSODzXwFssjl/wfFDwAAAP//AwBQSwEC&#10;LQAUAAYACAAAACEAtoM4kv4AAADhAQAAEwAAAAAAAAAAAAAAAAAAAAAAW0NvbnRlbnRfVHlwZXNd&#10;LnhtbFBLAQItABQABgAIAAAAIQA4/SH/1gAAAJQBAAALAAAAAAAAAAAAAAAAAC8BAABfcmVscy8u&#10;cmVsc1BLAQItABQABgAIAAAAIQAzGb4A8AEAAAsEAAAOAAAAAAAAAAAAAAAAAC4CAABkcnMvZTJv&#10;RG9jLnhtbFBLAQItABQABgAIAAAAIQDvzpTi3QAAAAk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</w:p>
    <w:p w:rsidR="005C0D68" w:rsidRPr="005C0D68" w:rsidRDefault="005C0D68" w:rsidP="005C0D68"/>
    <w:p w:rsidR="005C0D68" w:rsidRPr="005C0D68" w:rsidRDefault="005C0D68" w:rsidP="005C0D68"/>
    <w:p w:rsidR="005C0D68" w:rsidRPr="005C0D68" w:rsidRDefault="005C0D68" w:rsidP="005C0D68"/>
    <w:p w:rsidR="005C0D68" w:rsidRDefault="005C0D68" w:rsidP="005C0D6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56515</wp:posOffset>
                </wp:positionV>
                <wp:extent cx="2085975" cy="11049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D68" w:rsidRDefault="003F6A22" w:rsidP="005C0D68">
                            <w:pPr>
                              <w:jc w:val="center"/>
                            </w:pPr>
                            <w:r>
                              <w:t>Kurulan</w:t>
                            </w:r>
                            <w:r w:rsidR="00A13554">
                              <w:t xml:space="preserve"> takımlar için malzeme listesi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" o:spid="_x0000_s1027" style="position:absolute;margin-left:261.4pt;margin-top:4.45pt;width:164.25pt;height:8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mwdAIAACcFAAAOAAAAZHJzL2Uyb0RvYy54bWysVEtu2zAQ3RfoHQjuG0mG8zMiB0aCFAWC&#10;JGhSZE1TpE2Evw5pS+7BeoFerENKVtLUq6IbicOZN983vLjsjCZbAUE5W9PqqKREWO4aZVc1/fZ0&#10;8+mMkhCZbZh2VtR0JwK9nH/8cNH6mZi4tdONAIJObJi1vqbrGP2sKAJfC8PCkfPColI6MCyiCKui&#10;Adaid6OLSVmeFK2DxoPjIgS8ve6VdJ79Syl4vJcyiEh0TTG3mL+Qv8v0LeYXbLYC5teKD2mwf8jC&#10;MGUx6OjqmkVGNqD+cmUUBxecjEfcmcJJqbjINWA1Vfmumsc18yLXgs0JfmxT+H9u+d32AYhqanpC&#10;iWUGR3StXppfPyGuhCUnqUGtDzO0e/QPMEgBj6naToJJf6yDdLmpu7GpoouE4+WkPDs+Pz2mhKOu&#10;qsrpeZnbXrzCPYT4WThD0qGmgFPLzWTb2xAxJJruTVBI6fQJ5FPcaZFy0ParkFhJCpnRmUPiSgPZ&#10;Mpw+41zYmAtCf9k6waTSegRWh4A6VqkLCBpsE0xkbo3A8hDwz4gjIkd1No5go6yDQw6alzFyb7+v&#10;vq85lR+7ZZfHly3TzdI1OxwpuJ7rwfMbhW29ZSE+MEBy4xrgwsZ7/Ejt2pq64UTJ2sGPQ/fJHjmH&#10;WkpaXJaahu8bBoIS/cUiG8+r6TRtVxamx6cTFOCtZvlWYzfmyuFEKnwaPM/HZB/1/ijBmWfc60WK&#10;iipmOcauKY+wF65iv8T4MnCxWGQz3CjP4q199Dw5T31OtHnqnhn4gVsRaXnn9ovFZu8o1tsmpHWL&#10;TXRSZf699nWYAG5jZsTwcqR1fytnq9f3bf4bAAD//wMAUEsDBBQABgAIAAAAIQBuzQir3wAAAAkB&#10;AAAPAAAAZHJzL2Rvd25yZXYueG1sTI9BT4NAFITvJv6HzTPxZhcwrZSyNKaJBw7EWCVeX9ktkLJv&#10;Cbtt8d/7PNnjZCYz3+Tb2Q7iYibfO1IQLyIQhhqne2oVfH2+PaUgfEDSODgyCn6Mh21xf5djpt2V&#10;PsxlH1rBJeQzVNCFMGZS+qYzFv3CjYbYO7rJYmA5tVJPeOVyO8gkilbSYk+80OFodp1pTvuzVVCt&#10;qirBsv6uy3pX+pdYv4ejVurxYX7dgAhmDv9h+MNndCiY6eDOpL0YFCyThNGDgnQNgv10GT+DOHAw&#10;TdYgi1zePih+AQAA//8DAFBLAQItABQABgAIAAAAIQC2gziS/gAAAOEBAAATAAAAAAAAAAAAAAAA&#10;AAAAAABbQ29udGVudF9UeXBlc10ueG1sUEsBAi0AFAAGAAgAAAAhADj9If/WAAAAlAEAAAsAAAAA&#10;AAAAAAAAAAAALwEAAF9yZWxzLy5yZWxzUEsBAi0AFAAGAAgAAAAhAJBvGbB0AgAAJwUAAA4AAAAA&#10;AAAAAAAAAAAALgIAAGRycy9lMm9Eb2MueG1sUEsBAi0AFAAGAAgAAAAhAG7NCKvfAAAACQEAAA8A&#10;AAAAAAAAAAAAAAAAzgQAAGRycy9kb3ducmV2LnhtbFBLBQYAAAAABAAEAPMAAADaBQAAAAA=&#10;" fillcolor="white [3201]" strokecolor="#f79646 [3209]" strokeweight="2pt">
                <v:textbox>
                  <w:txbxContent>
                    <w:p w:rsidR="005C0D68" w:rsidRDefault="003F6A22" w:rsidP="005C0D68">
                      <w:pPr>
                        <w:jc w:val="center"/>
                      </w:pPr>
                      <w:r>
                        <w:t>Kurulan</w:t>
                      </w:r>
                      <w:r w:rsidR="00A13554">
                        <w:t xml:space="preserve"> takımlar için malzeme listesi hazırlanması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56516</wp:posOffset>
                </wp:positionV>
                <wp:extent cx="2181225" cy="10096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D68" w:rsidRDefault="005C0D68" w:rsidP="005C0D68">
                            <w:pPr>
                              <w:jc w:val="center"/>
                            </w:pPr>
                            <w:r>
                              <w:t>Dönem bitiminde</w:t>
                            </w:r>
                            <w:r w:rsidR="003F6A22">
                              <w:t xml:space="preserve"> sportif başarılar göz önüne </w:t>
                            </w:r>
                            <w:proofErr w:type="gramStart"/>
                            <w:r w:rsidR="003F6A22">
                              <w:t xml:space="preserve">alınarak </w:t>
                            </w:r>
                            <w:r>
                              <w:t xml:space="preserve"> ha</w:t>
                            </w:r>
                            <w:r w:rsidR="003F6A22">
                              <w:t>ngi</w:t>
                            </w:r>
                            <w:proofErr w:type="gramEnd"/>
                            <w:r w:rsidR="003F6A22">
                              <w:t xml:space="preserve"> takımların kurulacağının </w:t>
                            </w:r>
                            <w:r>
                              <w:t>karar</w:t>
                            </w:r>
                            <w:r w:rsidR="003F6A22">
                              <w:t>ı</w:t>
                            </w:r>
                            <w:r>
                              <w:t xml:space="preserve">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8" style="position:absolute;margin-left:-28.85pt;margin-top:4.45pt;width:171.75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3pdgIAACcFAAAOAAAAZHJzL2Uyb0RvYy54bWysVEtu2zAQ3RfoHQjuG33yaWJEDgwbKQoE&#10;SdCkyJqmSJsIRbJD2pJ7sF4gF+uQkpU09arohuJo5s33DS+vukaTrQCvrKlocZRTIgy3tTKrin5/&#10;vP50TokPzNRMWyMquhOeXk0/frhs3USUdm11LYCgE+MnravoOgQ3yTLP16Jh/sg6YVApLTQsoAir&#10;rAbWovdGZ2Wen2WthdqB5cJ7/LvolXSa/EspeLiT0otAdEUxt5BOSOcyntn0kk1WwNxa8SEN9g9Z&#10;NEwZDDq6WrDAyAbUX64axcF6K8MRt01mpVRcpBqwmiJ/V83DmjmRasHmeDe2yf8/t/x2ew9E1RU9&#10;psSwBke0UM/1yy8IK2HIcWxQ6/wE7R7cPQySx2ustpPQxC/WQbrU1N3YVNEFwvFnWZwXZXlKCUdd&#10;kecXZ6ep7dkr3IEPX4RtSLxUFHBqqZlse+MDhkTTvQkKMZ0+gXQLOy1iDtp8ExIriSETOnFIzDWQ&#10;LcPpM86FCWexIPSXrCNMKq1HYHEIqEMxgAbbCBOJWyMwPwT8M+KISFGtCSO4UcbCIQf18xi5t99X&#10;39ccyw/dskvjK/eTWtp6hyMF23PdO36tsK03zId7BkhuXANc2HCHh9S2ragdbpSsLfw89D/aI+dQ&#10;S0mLy1JR/2PDQFCivxpk40VxchK3Kwknp59LFOCtZvlWYzbN3OJECnwaHE/XaB/0/irBNk+417MY&#10;FVXMcIxdUR5gL8xDv8T4MnAxmyUz3CjHwo15cDw6j32OtHnsnhi4gVsBaXlr94vFJu8o1ttGpLGz&#10;TbBSJf7FTvd9HSaA25hoNLwccd3fysnq9X2b/gYAAP//AwBQSwMEFAAGAAgAAAAhABuvgPDeAAAA&#10;CQEAAA8AAABkcnMvZG93bnJldi54bWxMj0FPg0AQhe8m/ofNmHhrl5IUKLI0pokHDsRYJV637BSI&#10;7Cxhty3+e8eTHifvy5vvFfvFjuKKsx8cKdisIxBIrTMDdQo+3l9WGQgfNBk9OkIF3+hhX97fFTo3&#10;7kZveD2GTnAJ+Vwr6EOYcil926PVfu0mJM7ObrY68Dl30sz6xuV2lHEUJdLqgfhDryc89Nh+HS9W&#10;QZ3Udayr5rOpmkPl0415DWej1OPD8vwEIuAS/mD41Wd1KNnp5C5kvBgVrLZpyqiCbAeC8zjb8pQT&#10;g0m6A1kW8v+C8gcAAP//AwBQSwECLQAUAAYACAAAACEAtoM4kv4AAADhAQAAEwAAAAAAAAAAAAAA&#10;AAAAAAAAW0NvbnRlbnRfVHlwZXNdLnhtbFBLAQItABQABgAIAAAAIQA4/SH/1gAAAJQBAAALAAAA&#10;AAAAAAAAAAAAAC8BAABfcmVscy8ucmVsc1BLAQItABQABgAIAAAAIQBsr53pdgIAACcFAAAOAAAA&#10;AAAAAAAAAAAAAC4CAABkcnMvZTJvRG9jLnhtbFBLAQItABQABgAIAAAAIQAbr4Dw3gAAAAkBAAAP&#10;AAAAAAAAAAAAAAAAANAEAABkcnMvZG93bnJldi54bWxQSwUGAAAAAAQABADzAAAA2wUAAAAA&#10;" fillcolor="white [3201]" strokecolor="#f79646 [3209]" strokeweight="2pt">
                <v:textbox>
                  <w:txbxContent>
                    <w:p w:rsidR="005C0D68" w:rsidRDefault="005C0D68" w:rsidP="005C0D68">
                      <w:pPr>
                        <w:jc w:val="center"/>
                      </w:pPr>
                      <w:r>
                        <w:t>Dönem bitiminde</w:t>
                      </w:r>
                      <w:r w:rsidR="003F6A22">
                        <w:t xml:space="preserve"> sportif başarılar göz önüne </w:t>
                      </w:r>
                      <w:proofErr w:type="gramStart"/>
                      <w:r w:rsidR="003F6A22">
                        <w:t xml:space="preserve">alınarak </w:t>
                      </w:r>
                      <w:r>
                        <w:t xml:space="preserve"> ha</w:t>
                      </w:r>
                      <w:r w:rsidR="003F6A22">
                        <w:t>ngi</w:t>
                      </w:r>
                      <w:proofErr w:type="gramEnd"/>
                      <w:r w:rsidR="003F6A22">
                        <w:t xml:space="preserve"> takımların kurulacağının </w:t>
                      </w:r>
                      <w:r>
                        <w:t>karar</w:t>
                      </w:r>
                      <w:r w:rsidR="003F6A22">
                        <w:t>ı</w:t>
                      </w:r>
                      <w:r>
                        <w:t xml:space="preserve">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A13554" w:rsidRDefault="00A13554" w:rsidP="005C0D6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1600200</wp:posOffset>
                </wp:positionV>
                <wp:extent cx="2124075" cy="134302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554" w:rsidRDefault="00A13554" w:rsidP="00A13554">
                            <w:pPr>
                              <w:jc w:val="center"/>
                            </w:pPr>
                            <w:r>
                              <w:t>Hazırlanan Teknik Şartnameleri Mali Şubeye verilerek İhale sürecinin başlatılması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9" style="position:absolute;margin-left:-24.35pt;margin-top:126pt;width:167.25pt;height:10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KndAIAACkFAAAOAAAAZHJzL2Uyb0RvYy54bWysVM1OGzEQvlfqO1i+l90NAdqIDYpAVJUQ&#10;oELF2fHaiYX/Onaymz5YX6Av1rF3s1CaU9XLrscz3/x+4/OLzmiyFRCUszWtjkpKhOWuUXZV02+P&#10;1x8+UhIisw3Tzoqa7kSgF/P3785bPxMTt3a6EUDQiQ2z1td0HaOfFUXga2FYOHJeWFRKB4ZFFGFV&#10;NMBa9G50MSnL06J10HhwXISAt1e9ks6zfykFj3dSBhGJrinmFvMX8neZvsX8nM1WwPxa8SEN9g9Z&#10;GKYsBh1dXbHIyAbUX66M4uCCk/GIO1M4KRUXuQaspirfVPOwZl7kWrA5wY9tCv/PLb/d3gNRDc4O&#10;22OZwRldqefm10+IK2EJ3mKLWh9maPng72GQAh5TvZ0Ek/5YCelyW3djW0UXCcfLSTWZlmcnlHDU&#10;VcfT43JykrwWL3APIX4WzpB0qCng3HI72fYmxN50b4K4lE6fQD7FnRYpB22/Com1pJAZnVkkLjWQ&#10;LcP5M86FjadD6GydYFJpPQKrQ0AdqwE02CaYyOwageUh4J8RR0SO6mwcwUZZB4ccNM9j5N5+X31f&#10;cyo/dssuD/A45Zhulq7Z4VDB9WwPnl8rbOsNC/GeAdIbJ40rG+/wI7Vra+qGEyVrBz8O3Sd7ZB1q&#10;KWlxXWoavm8YCEr0F4t8/FRNp2m/sjA9OZugAK81y9cauzGXDidS4ePgeT4m+6j3RwnOPOFmL1JU&#10;VDHLMXZNeYS9cBn7Nca3gYvFIpvhTnkWb+yD58l56nOizWP3xMAP3IpIy1u3Xy02e0Ox3jYhrVts&#10;opMq8++lr8MEcB8zg4e3Iy38azlbvbxw898AAAD//wMAUEsDBBQABgAIAAAAIQBmH52X4QAAAAsB&#10;AAAPAAAAZHJzL2Rvd25yZXYueG1sTI/BboMwEETvlfoP1kbqLTFxA0GUJaoi9cABVU2LenWwAyjY&#10;RthJ6N93e2qOqx3NvJfvZjOwq5587yzCehUB07Zxqrctwtfn2zIF5oO0Sg7OaoQf7WFXPD7kMlPu&#10;Zj/09RBaRiXWZxKhC2HMOPdNp430KzdqS7+Tm4wMdE4tV5O8UbkZuIiihBvZW1ro5Kj3nW7Oh4tB&#10;qJKqErKsv+uy3pd+u1bv4aQQnxbz6wuwoOfwH4Y/fEKHgpiO7mKVZwPCcpNuKYogYkFSlBBpTDJH&#10;hE3yHAMvcn7vUPwCAAD//wMAUEsBAi0AFAAGAAgAAAAhALaDOJL+AAAA4QEAABMAAAAAAAAAAAAA&#10;AAAAAAAAAFtDb250ZW50X1R5cGVzXS54bWxQSwECLQAUAAYACAAAACEAOP0h/9YAAACUAQAACwAA&#10;AAAAAAAAAAAAAAAvAQAAX3JlbHMvLnJlbHNQSwECLQAUAAYACAAAACEAmsVip3QCAAApBQAADgAA&#10;AAAAAAAAAAAAAAAuAgAAZHJzL2Uyb0RvYy54bWxQSwECLQAUAAYACAAAACEAZh+dl+EAAAALAQAA&#10;DwAAAAAAAAAAAAAAAADOBAAAZHJzL2Rvd25yZXYueG1sUEsFBgAAAAAEAAQA8wAAANwFAAAAAA==&#10;" fillcolor="white [3201]" strokecolor="#f79646 [3209]" strokeweight="2pt">
                <v:textbox>
                  <w:txbxContent>
                    <w:p w:rsidR="00A13554" w:rsidRDefault="00A13554" w:rsidP="00A13554">
                      <w:pPr>
                        <w:jc w:val="center"/>
                      </w:pPr>
                      <w:r>
                        <w:t>Hazırlanan Teknik Şartnameleri Mali Şubeye verilerek İhale sürecinin başlatılması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0154E" wp14:editId="2B4E3B70">
                <wp:simplePos x="0" y="0"/>
                <wp:positionH relativeFrom="column">
                  <wp:posOffset>2243455</wp:posOffset>
                </wp:positionH>
                <wp:positionV relativeFrom="paragraph">
                  <wp:posOffset>2124075</wp:posOffset>
                </wp:positionV>
                <wp:extent cx="552450" cy="276225"/>
                <wp:effectExtent l="0" t="0" r="19050" b="28575"/>
                <wp:wrapNone/>
                <wp:docPr id="9" name="Sol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93BA3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9" o:spid="_x0000_s1026" type="#_x0000_t66" style="position:absolute;margin-left:176.65pt;margin-top:167.25pt;width:43.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g2dAIAADoFAAAOAAAAZHJzL2Uyb0RvYy54bWysVFFP2zAQfp+0/2D5faSNWhgVKapATJMQ&#10;IMrEs3FsEs32eWe3affrd3bSgADtYVoeHNt39/nu83c+O99Zw7YKQwuu4tOjCWfKSahb91zxHw9X&#10;X75yFqJwtTDgVMX3KvDz5edPZ51fqBIaMLVCRiAuLDpf8SZGvyiKIBtlRTgCrxwZNaAVkZb4XNQo&#10;OkK3pignk+OiA6w9glQh0O5lb+TLjK+1kvFW66AiMxWn3GIeMY9PaSyWZ2LxjMI3rRzSEP+QhRWt&#10;o0NHqEsRBdtg+w7KthIhgI5HEmwBWrdS5RqomunkTTXrRniVayFygh9pCv8PVt5s75C1dcVPOXPC&#10;0hWtwbDbn+w0cdP5sCCXtb/DYRVomgrdabTpTyWwXeZzP/KpdpFJ2pzPy9mcWJdkKk+Oy3KeMIuX&#10;YI8hflNgWZpU3CgdV4jQZSrF9jrE3v/gR8Epoz6HPIt7o1Iaxt0rTXXQqWWOzgpSFwbZVtDdCymV&#10;i9Pe1Iha9dvzCX1DUmNETjEDJmTdGjNiDwBJne+x+1wH/xSqsgDH4MnfEuuDx4h8Mrg4BtvWAX4E&#10;YKiq4eTe/0BST01i6QnqPd0yQi//4OVVS4RfixDvBJLe6Y6oh+MtDdpAV3EYZpw1gL8/2k/+JEOy&#10;ctZR/1Q8/NoIVJyZ744EejqdzVLD5cVsflLSAl9bnl5b3MZeAF3TlF4LL/M0+UdzmGoE+0itvkqn&#10;kkk4SWdXXEY8LC5i39f0WEi1WmU3ajIv4rVbe5nAE6tJSw+7R4F+UF0kud7AodfE4o3uet8U6WC1&#10;iaDbLMoXXge+qUGzcIbHJL0Ar9fZ6+XJW/4BAAD//wMAUEsDBBQABgAIAAAAIQD4y65X4AAAAAsB&#10;AAAPAAAAZHJzL2Rvd25yZXYueG1sTI/NTsMwEITvSLyDtUjcqA1OSxTiVAgJ9VCJn4DE1Y23SdR4&#10;HcVuG96e5QS33ZnR7LflevaDOOEU+0AGbhcKBFITXE+tgc+P55scREyWnB0CoYFvjLCuLi9KW7hw&#10;pnc81akVXEKxsAa6lMZCyth06G1chBGJvX2YvE28Tq10kz1zuR/knVIr6W1PfKGzIz512Bzqozfg&#10;Xqn+ctt6k29etnrlhv3hLUpjrq/mxwcQCef0F4ZffEaHipl24UguisGAXmrNUR50tgTBiSxTrOxY&#10;uc8VyKqU/3+ofgAAAP//AwBQSwECLQAUAAYACAAAACEAtoM4kv4AAADhAQAAEwAAAAAAAAAAAAAA&#10;AAAAAAAAW0NvbnRlbnRfVHlwZXNdLnhtbFBLAQItABQABgAIAAAAIQA4/SH/1gAAAJQBAAALAAAA&#10;AAAAAAAAAAAAAC8BAABfcmVscy8ucmVsc1BLAQItABQABgAIAAAAIQBru9g2dAIAADoFAAAOAAAA&#10;AAAAAAAAAAAAAC4CAABkcnMvZTJvRG9jLnhtbFBLAQItABQABgAIAAAAIQD4y65X4AAAAAsBAAAP&#10;AAAAAAAAAAAAAAAAAM4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3840A" wp14:editId="23AD7437">
                <wp:simplePos x="0" y="0"/>
                <wp:positionH relativeFrom="column">
                  <wp:posOffset>2214880</wp:posOffset>
                </wp:positionH>
                <wp:positionV relativeFrom="paragraph">
                  <wp:posOffset>142875</wp:posOffset>
                </wp:positionV>
                <wp:extent cx="581025" cy="219075"/>
                <wp:effectExtent l="0" t="19050" r="47625" b="47625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8440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" o:spid="_x0000_s1026" type="#_x0000_t13" style="position:absolute;margin-left:174.4pt;margin-top:11.25pt;width:45.75pt;height:1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v8fAIAADwFAAAOAAAAZHJzL2Uyb0RvYy54bWysVMFu2zAMvQ/YPwi6r7aDZG2DOkXQosOA&#10;oi2WDj2rshQbk0WNUuJkP7Of2YeVkh23aIsdhvkgUyL5SD6ROjvftYZtFfoGbMmLo5wzZSVUjV2X&#10;/Pv91acTznwQthIGrCr5Xnl+vvj44axzczWBGkylkBGI9fPOlbwOwc2zzMtatcIfgVOWlBqwFYG2&#10;uM4qFB2htyab5PnnrAOsHIJU3tPpZa/ki4SvtZLhVmuvAjMlp9xCWjGtj3HNFmdivkbh6kYOaYh/&#10;yKIVjaWgI9SlCIJtsHkD1TYSwYMORxLaDLRupEo1UDVF/qqaVS2cSrUQOd6NNPn/BytvtnfImqrk&#10;U86saOmKVuLPb3b7g00jOZ3zc7JZuTscdp7EWOlOYxv/VAPbJUL3I6FqF5ikw9lJkU9mnElSTYrT&#10;/HgWMbNnZ4c+fFHQsiiUHJt1HZaI0CUyxfbah97hYEjeMaU+iSSFvVExD2O/KU2VUNhJ8k49pC4M&#10;sq2g2xdSKhuKXlWLSvXHs5y+IavRI+WYACOybowZsQeA2J9vsftcB/voqlILjs753xLrnUePFBls&#10;GJ3bxgK+B2CoqiFyb38gqacmsvQI1Z7uGaEfAO/kVUOMXwsf7gRSx9Ns0BSHW1q0ga7kMEic1YC/&#10;3juP9tSIpOWsowkquf+5Eag4M18ttehpMZ3GkUub6ex4Qht8qXl8qbGb9gLomgp6L5xMYrQP5iBq&#10;hPaBhn0Zo5JKWEmxSy4DHjYXoZ9sei6kWi6TGY2ZE+HarpyM4JHV2Ev3uweBbmi7QP16A4dpE/NX&#10;fdfbRk8Ly00A3aSmfOZ14JtGNDXO8JzEN+DlPlk9P3qLJwAAAP//AwBQSwMEFAAGAAgAAAAhABUv&#10;U5zdAAAACQEAAA8AAABkcnMvZG93bnJldi54bWxMj8FOwzAQRO9I/IO1SNyoTZpAFbKpEIgDiEsL&#10;H7CN3TgitqPYbV2+nuUEx9GMZt406+xGcTRzHIJHuF0oEMZ3QQ++R/j8eLlZgYiJvKYxeINwNhHW&#10;7eVFQ7UOJ78xx23qBZf4WBOCTWmqpYydNY7iIkzGs7cPs6PEcu6lnunE5W6UhVJ30tHgecHSZJ6s&#10;6b62B4dAM/tv1lX69b3sNs/7fJbfGfH6Kj8+gEgmp78w/OIzOrTMtAsHr6MYEZblitETQlFUIDhQ&#10;lmoJYodQ3SuQbSP/P2h/AAAA//8DAFBLAQItABQABgAIAAAAIQC2gziS/gAAAOEBAAATAAAAAAAA&#10;AAAAAAAAAAAAAABbQ29udGVudF9UeXBlc10ueG1sUEsBAi0AFAAGAAgAAAAhADj9If/WAAAAlAEA&#10;AAsAAAAAAAAAAAAAAAAALwEAAF9yZWxzLy5yZWxzUEsBAi0AFAAGAAgAAAAhAJRqq/x8AgAAPAUA&#10;AA4AAAAAAAAAAAAAAAAALgIAAGRycy9lMm9Eb2MueG1sUEsBAi0AFAAGAAgAAAAhABUvU5zdAAAA&#10;CQEAAA8AAAAAAAAAAAAAAAAA1gQAAGRycy9kb3ducmV2LnhtbFBLBQYAAAAABAAEAPMAAADgBQAA&#10;AAA=&#10;" adj="175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25277" wp14:editId="38626763">
                <wp:simplePos x="0" y="0"/>
                <wp:positionH relativeFrom="column">
                  <wp:posOffset>3319780</wp:posOffset>
                </wp:positionH>
                <wp:positionV relativeFrom="paragraph">
                  <wp:posOffset>1600200</wp:posOffset>
                </wp:positionV>
                <wp:extent cx="2152650" cy="129540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554" w:rsidRDefault="00A13554" w:rsidP="00A13554">
                            <w:pPr>
                              <w:jc w:val="center"/>
                            </w:pPr>
                            <w:r>
                              <w:t>Hazırlanan malzeme listesinin Teknik Şartnamelerinin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25277" id="Dikdörtgen 8" o:spid="_x0000_s1030" style="position:absolute;margin-left:261.4pt;margin-top:126pt;width:169.5pt;height:10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l/dAIAACcFAAAOAAAAZHJzL2Uyb0RvYy54bWysVM1OGzEQvlfqO1i+l81GCYWIDYpAVJUQ&#10;oELF2fHaiYX/Onaymz5YX6Avxti7WVKaU9WL17Pz/803vrhsjSZbAUE5W9HyZESJsNzVyq4q+v3p&#10;5tMZJSEyWzPtrKjoTgR6Of/44aLxMzF2a6drAQSD2DBrfEXXMfpZUQS+FoaFE+eFRaV0YFhEEVZF&#10;DazB6EYX49HotGgc1B4cFyHg3+tOSec5vpSCx3spg4hEVxRri/mEfC7TWcwv2GwFzK8V78tg/1CF&#10;Ycpi0iHUNYuMbED9FcooDi44GU+4M4WTUnGRe8BuytG7bh7XzIvcC4IT/ABT+H9h+d32AYiqK4qD&#10;sszgiK7VS/37F8SVsOQsAdT4MEO7R/8AvRTwmrptJZj0xT5Im0HdDaCKNhKOP8fldHw6Rew56srx&#10;+XQyyrAXb+4eQvwinCHpUlHAqWUw2fY2REyJpnsTFFI5XQH5FndapBq0/SYkdpJSZu/MIXGlgWwZ&#10;Tp9xLmw8TQ1hvGyd3KTSenAsjznqWPZOvW1yE5lbg+PomOOfGQePnNXZODgbZR0cC1C/DJk7+333&#10;Xc+p/dgu2zy+yX5SS1fvcKTgOq4Hz28UwnrLQnxggOTGUeDCxns8pHZNRV1/o2Tt4Oex/8keOYda&#10;ShpcloqGHxsGghL91SIbz8vJJG1XFibTz2MU4FCzPNTYjblyOJESnwbP8zXZR72/SnDmGfd6kbKi&#10;ilmOuSvKI+yFq9gtMb4MXCwW2Qw3yrN4ax89T8ETzok2T+0zA99zKyIt79x+sdjsHcU62+Rp3WIT&#10;nVSZfwnpDtd+AriNmUb9y5HW/VDOVm/v2/wVAAD//wMAUEsDBBQABgAIAAAAIQCD764C4AAAAAsB&#10;AAAPAAAAZHJzL2Rvd25yZXYueG1sTI/BTsMwEETvSPyDtUjcqBOLhCpkU6FKHHqIEC0RVzd2k4h4&#10;HcVuG/6e5QTH2RnNvik3ixvFxc5h8ISQrhIQllpvBuoQPg6vD2sQIWoyevRkEb5tgE11e1Pqwvgr&#10;vdvLPnaCSygUGqGPcSqkDG1vnQ4rP1li7+RnpyPLuZNm1lcud6NUSZJLpwfiD72e7La37df+7BDq&#10;vK6V3jWfza7Z7sJTat7iySDe3y0vzyCiXeJfGH7xGR0qZjr6M5kgRoRMKUaPCCpTPIoT6zzlyxHh&#10;McsTkFUp/2+ofgAAAP//AwBQSwECLQAUAAYACAAAACEAtoM4kv4AAADhAQAAEwAAAAAAAAAAAAAA&#10;AAAAAAAAW0NvbnRlbnRfVHlwZXNdLnhtbFBLAQItABQABgAIAAAAIQA4/SH/1gAAAJQBAAALAAAA&#10;AAAAAAAAAAAAAC8BAABfcmVscy8ucmVsc1BLAQItABQABgAIAAAAIQCd/ml/dAIAACcFAAAOAAAA&#10;AAAAAAAAAAAAAC4CAABkcnMvZTJvRG9jLnhtbFBLAQItABQABgAIAAAAIQCD764C4AAAAAsBAAAP&#10;AAAAAAAAAAAAAAAAAM4EAABkcnMvZG93bnJldi54bWxQSwUGAAAAAAQABADzAAAA2wUAAAAA&#10;" fillcolor="white [3201]" strokecolor="#f79646 [3209]" strokeweight="2pt">
                <v:textbox>
                  <w:txbxContent>
                    <w:p w:rsidR="00A13554" w:rsidRDefault="00A13554" w:rsidP="00A13554">
                      <w:pPr>
                        <w:jc w:val="center"/>
                      </w:pPr>
                      <w:r>
                        <w:t>Hazırlanan malzeme listesinin Teknik Şartnamelerinin yazılması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517BC" wp14:editId="540C47CF">
                <wp:simplePos x="0" y="0"/>
                <wp:positionH relativeFrom="column">
                  <wp:posOffset>4253230</wp:posOffset>
                </wp:positionH>
                <wp:positionV relativeFrom="paragraph">
                  <wp:posOffset>990600</wp:posOffset>
                </wp:positionV>
                <wp:extent cx="323850" cy="428625"/>
                <wp:effectExtent l="19050" t="0" r="38100" b="47625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79C2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7" o:spid="_x0000_s1026" type="#_x0000_t67" style="position:absolute;margin-left:334.9pt;margin-top:78pt;width:25.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K+ggIAAD8FAAAOAAAAZHJzL2Uyb0RvYy54bWysVMFO3DAQvVfqP1i+l+yGXaArsmgFoqqE&#10;ABUqzsaxSVTH4469m93+DN/AP9D/6tjJhhWgHqrm4NiemeeZ5zc+Plk3hq0U+hpswcd7I86UlVDW&#10;9qHg32/PPx1x5oOwpTBgVcE3yvOT+ccPx62bqRwqMKVCRiDWz1pX8CoEN8syLyvVCL8HTlkyasBG&#10;BFriQ1aiaAm9MVk+Gh1kLWDpEKTynnbPOiOfJ3ytlQxXWnsVmCk45RbSiGm8j2M2PxazBxSuqmWf&#10;hviHLBpRWzp0gDoTQbAl1m+gmloieNBhT0KTgda1VKkGqmY8elXNTSWcSrUQOd4NNPn/BysvV9fI&#10;6rLgh5xZ0dAVLX4/iufH5yd29YMdRoJa52fkd+OusV95msZq1xqb+Kc62DqRuhlIVevAJG3u5/tH&#10;U6JekmmSHx3k04iZvQQ79OGLgobFScFLaO0CEdrEp1hd+ND5b/0oOGbU5ZBmYWNUTMPYb0pTMXRq&#10;nqKTjNSpQbYSJAAhpbJh3JkqUapuezqir09qiEgpJsCIrGtjBuweIEr0LXaXa+8fQ1VS4RA8+lti&#10;XfAQkU4GG4bgpraA7wEYqqo/ufPfktRRE1m6h3JDV43Q9YB38rwmwi+ED9cCSfR0R9TI4YoGbaAt&#10;OPQzzirAX+/tR3/SIlk5a6mJCu5/LgUqzsxXSyr9PJ5MYtelxWR6mNMCdy33uxa7bE6BrmlMT4aT&#10;aRr9g9lONUJzR/2+iKeSSVhJZxdcBtwuTkPX3PRiSLVYJDfqNCfChb1xMoJHVqOWbtd3Al2vukBy&#10;vYRtw4nZK911vjHSwmIZQNdJlC+89nxTlybh9C9KfAZ218nr5d2b/wEAAP//AwBQSwMEFAAGAAgA&#10;AAAhABukUuThAAAACwEAAA8AAABkcnMvZG93bnJldi54bWxMj0FPg0AQhe8m/ofNmHhp2kUMVJGl&#10;UZPGxJomUi/eFnYElJ0l7Lbgv3c86XHee3nzvXwz216ccPSdIwVXqwgEUu1MR42Ct8N2eQPCB01G&#10;945QwTd62BTnZ7nOjJvoFU9laASXkM+0gjaEIZPS1y1a7VduQGLvw41WBz7HRppRT1xuexlHUSqt&#10;7og/tHrAxxbrr/JoFWxpv355/tybxfSUlO8PfrHrKlTq8mK+vwMRcA5/YfjFZ3QomKlyRzJe9ArS&#10;9JbRAxtJyqM4sY4jVioFcXydgCxy+X9D8QMAAP//AwBQSwECLQAUAAYACAAAACEAtoM4kv4AAADh&#10;AQAAEwAAAAAAAAAAAAAAAAAAAAAAW0NvbnRlbnRfVHlwZXNdLnhtbFBLAQItABQABgAIAAAAIQA4&#10;/SH/1gAAAJQBAAALAAAAAAAAAAAAAAAAAC8BAABfcmVscy8ucmVsc1BLAQItABQABgAIAAAAIQCa&#10;7KK+ggIAAD8FAAAOAAAAAAAAAAAAAAAAAC4CAABkcnMvZTJvRG9jLnhtbFBLAQItABQABgAIAAAA&#10;IQAbpFLk4QAAAAsBAAAPAAAAAAAAAAAAAAAAANwEAABkcnMvZG93bnJldi54bWxQSwUGAAAAAAQA&#10;BADzAAAA6gUAAAAA&#10;" adj="13440" fillcolor="#4f81bd [3204]" strokecolor="#243f60 [1604]" strokeweight="2pt"/>
            </w:pict>
          </mc:Fallback>
        </mc:AlternateContent>
      </w:r>
    </w:p>
    <w:p w:rsidR="00A13554" w:rsidRPr="00A13554" w:rsidRDefault="00A13554" w:rsidP="00A13554"/>
    <w:p w:rsidR="00A13554" w:rsidRPr="00A13554" w:rsidRDefault="00A13554" w:rsidP="00A13554"/>
    <w:p w:rsidR="00A13554" w:rsidRPr="00A13554" w:rsidRDefault="00A13554" w:rsidP="00A13554"/>
    <w:p w:rsidR="00A13554" w:rsidRPr="00A13554" w:rsidRDefault="00A13554" w:rsidP="00A13554"/>
    <w:p w:rsidR="00A13554" w:rsidRPr="00A13554" w:rsidRDefault="00A13554" w:rsidP="00A13554"/>
    <w:p w:rsidR="00A13554" w:rsidRPr="00A13554" w:rsidRDefault="00A13554" w:rsidP="00A13554"/>
    <w:p w:rsidR="00A13554" w:rsidRPr="00A13554" w:rsidRDefault="00A13554" w:rsidP="00A13554"/>
    <w:p w:rsidR="00A13554" w:rsidRPr="00A13554" w:rsidRDefault="00A13554" w:rsidP="00A13554"/>
    <w:p w:rsidR="00A13554" w:rsidRDefault="00A13554" w:rsidP="00A135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D31CF" wp14:editId="5DCCB28E">
                <wp:simplePos x="0" y="0"/>
                <wp:positionH relativeFrom="column">
                  <wp:posOffset>567055</wp:posOffset>
                </wp:positionH>
                <wp:positionV relativeFrom="paragraph">
                  <wp:posOffset>149225</wp:posOffset>
                </wp:positionV>
                <wp:extent cx="323850" cy="571500"/>
                <wp:effectExtent l="19050" t="0" r="19050" b="38100"/>
                <wp:wrapNone/>
                <wp:docPr id="11" name="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71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B8ED" id="Aşağı Ok 11" o:spid="_x0000_s1026" type="#_x0000_t67" style="position:absolute;margin-left:44.65pt;margin-top:11.75pt;width:25.5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9lfgIAAAMFAAAOAAAAZHJzL2Uyb0RvYy54bWysVM1u2zAMvg/YOwi6r07SZOuCOkXWIMOA&#10;oi3QDj0zshwbk0WNUuJ0L9Nn2Dt07zVKdtPf07CLTIoUye8j6eOTXWPEVpOv0eZyeDCQQluFRW3X&#10;ufx+vfxwJIUPYAswaHUub7WXJ7P3745bN9UjrNAUmgQHsX7aulxWIbhplnlV6Qb8ATpt2VgiNRBY&#10;pXVWELQcvTHZaDD4mLVIhSNU2nu+XXRGOUvxy1KrcFGWXgdhcsm1hXRSOlfxzGbHMF0TuKpWfRnw&#10;D1U0UFtOug+1gABiQ/WrUE2tCD2W4UBhk2FZ1konDIxmOHiB5qoCpxMWJse7PU3+/4VV59tLEnXB&#10;vRtKYaHhHs3/3MH93f1vcfFD8C1T1Do/Zc8rd0m95lmMeHclNfHLSMQu0Xq7p1XvglB8eTg6PJow&#10;+YpNk0/DySDRnj0+duTDV42NiEIuC2ztnAjbxChsz3zgrOz/4BcTejR1sayNSQqtV6eGxBa4zePl&#10;0fDLIpbNT565GSvaXI4mY65AKOBxKw0EFhvHBHi7lgLMmudYBUq5n732byRJySsodJeaoe3B9e6v&#10;q4goFuCr7klK0RdrbIyn09j2oCPzHddRWmFxy+0i7ObYO7WsOdoZ+HAJxIPLuHgZwwUfpUEGi70k&#10;RYX066376M/zxFYpWl4EJuLnBkhLYb5ZnrTPw/E4bk5SxpNPI1boqWX11GI3zSlyE3iYuLokRv9g&#10;HsSSsLnhnZ3HrGwCqzh3R3mvnIZuQXnrlZ7Pkxtvi4NwZq+cisEjT5HH690NkOvnJvDAnePD0sD0&#10;xeR0vvGlxfkmYFmnsXrklVsVFd601LT+rxBX+amevB7/XbO/AAAA//8DAFBLAwQUAAYACAAAACEA&#10;t/Pxy9wAAAAJAQAADwAAAGRycy9kb3ducmV2LnhtbExPQU7DMBC8I/EHa5G4IGonARRCnApRkDhw&#10;ofAAJ3bjQLyObDcJv2d7gtvuzOzMbL1d3chmE+LgUUK2EcAMdl4P2Ev4/Hi5LoHFpFCr0aOR8GMi&#10;bJvzs1pV2i/4buZ96hmZYKyUBJvSVHEeO2ucihs/GSTu4INTidbQcx3UQuZu5LkQd9ypASnBqsk8&#10;WdN974+OaoTyWbxicTUfcpu189vXsst3Ul5erI8PwJJZ058YTvXpBhrq1Poj6shGCeV9QUoJeXEL&#10;7MTfCAJaGjJCeFPz/x80vwAAAP//AwBQSwECLQAUAAYACAAAACEAtoM4kv4AAADhAQAAEwAAAAAA&#10;AAAAAAAAAAAAAAAAW0NvbnRlbnRfVHlwZXNdLnhtbFBLAQItABQABgAIAAAAIQA4/SH/1gAAAJQB&#10;AAALAAAAAAAAAAAAAAAAAC8BAABfcmVscy8ucmVsc1BLAQItABQABgAIAAAAIQArAF9lfgIAAAMF&#10;AAAOAAAAAAAAAAAAAAAAAC4CAABkcnMvZTJvRG9jLnhtbFBLAQItABQABgAIAAAAIQC38/HL3AAA&#10;AAkBAAAPAAAAAAAAAAAAAAAAANgEAABkcnMvZG93bnJldi54bWxQSwUGAAAAAAQABADzAAAA4QUA&#10;AAAA&#10;" adj="15480" fillcolor="#4f81bd" strokecolor="#385d8a" strokeweight="2pt"/>
            </w:pict>
          </mc:Fallback>
        </mc:AlternateContent>
      </w:r>
    </w:p>
    <w:p w:rsidR="00C72755" w:rsidRPr="00A13554" w:rsidRDefault="00A13554" w:rsidP="00A13554">
      <w:pPr>
        <w:tabs>
          <w:tab w:val="left" w:pos="18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483870</wp:posOffset>
                </wp:positionV>
                <wp:extent cx="2124075" cy="1314450"/>
                <wp:effectExtent l="0" t="0" r="28575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554" w:rsidRDefault="00A13554" w:rsidP="00A13554">
                            <w:pPr>
                              <w:jc w:val="center"/>
                            </w:pPr>
                            <w:r>
                              <w:t xml:space="preserve">İhalede alınan malzemelerin </w:t>
                            </w:r>
                            <w:proofErr w:type="gramStart"/>
                            <w:r w:rsidR="003F6A22">
                              <w:t>kabulü</w:t>
                            </w:r>
                            <w:r>
                              <w:t xml:space="preserve"> , depolanması</w:t>
                            </w:r>
                            <w:proofErr w:type="gramEnd"/>
                            <w:r>
                              <w:t xml:space="preserve"> ve okul takımlarına </w:t>
                            </w:r>
                            <w:r w:rsidR="003F6A22">
                              <w:t>teslim</w:t>
                            </w:r>
                            <w:r>
                              <w:t xml:space="preserve"> edilmesi.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2" o:spid="_x0000_s1031" style="position:absolute;margin-left:-24.35pt;margin-top:38.1pt;width:167.25pt;height:10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SRdgIAACkFAAAOAAAAZHJzL2Uyb0RvYy54bWysVEtu2zAQ3RfoHQjuG1munbRG5MBIkKJA&#10;kAR1iqxpirSJ8Nchbck9WC+Qi3VIyUqaelV0I3E48+b7hucXrdFkJyAoZytanowoEZa7Wtl1Rb8/&#10;XH/4REmIzNZMOysquheBXszfvztv/EyM3cbpWgBBJzbMGl/RTYx+VhSBb4Rh4cR5YVEpHRgWUYR1&#10;UQNr0LvRxXg0Oi0aB7UHx0UIeHvVKek8+5dS8HgnZRCR6IpibjF/IX9X6VvMz9lsDcxvFO/TYP+Q&#10;hWHKYtDB1RWLjGxB/eXKKA4uOBlPuDOFk1JxkWvAasrRm2qWG+ZFrgWbE/zQpvD/3PLb3T0QVePs&#10;xpRYZnBGV+qpfv4FcS0swVtsUePDDC2X/h56KeAx1dtKMOmPlZA2t3U/tFW0kXC8HJfjyehsSglH&#10;XfmxnEymufHFC9xDiF+EMyQdKgo4t9xOtrsJEUOi6cEEhZROl0A+xb0WKQdtvwmJtaSQGZ1ZJC41&#10;kB3D+TPOhY2nqSD0l60TTCqtB2B5DKhj2YN62wQTmV0DcHQM+GfEAZGjOhsHsFHWwTEH9dMQubM/&#10;VN/VnMqP7arNA5weJrVy9R6HCq5je/D8WmFbb1iI9wyQ3rgIuLLxDj9Su6airj9RsnHw89h9skfW&#10;oZaSBtelouHHloGgRH+1yMfPONW0X1mYTM/GKMBrzeq1xm7NpcOJlPg4eJ6PyT7qw1GCM4+42YsU&#10;FVXMcoxdUR7hIFzGbo3xbeBischmuFOexRu79Dw5T31OtHloHxn4nlsRaXnrDqvFZm8o1tkmpHWL&#10;bXRSZf6lTnd97SeA+5hp1L8daeFfy9nq5YWb/wYAAP//AwBQSwMEFAAGAAgAAAAhANjqf5rfAAAA&#10;CgEAAA8AAABkcnMvZG93bnJldi54bWxMj8FOg0AQhu8mvsNmTLy1S1GBIEtjmnjgQIxV4nXKboHI&#10;zhJ22+LbOz3pbSbz5Z/vL7aLHcXZzH5wpGCzjkAYap0eqFPw+fG6ykD4gKRxdGQU/BgP2/L2psBc&#10;uwu9m/M+dIJDyOeooA9hyqX0bW8s+rWbDPHt6GaLgde5k3rGC4fbUcZRlEiLA/GHHiez6037vT9Z&#10;BXVS1zFWzVdTNbvKpxv9Fo5aqfu75eUZRDBL+IPhqs/qULLTwZ1IezEqWD1mKaMK0iQGwUCcPXGX&#10;w3V4iEGWhfxfofwFAAD//wMAUEsBAi0AFAAGAAgAAAAhALaDOJL+AAAA4QEAABMAAAAAAAAAAAAA&#10;AAAAAAAAAFtDb250ZW50X1R5cGVzXS54bWxQSwECLQAUAAYACAAAACEAOP0h/9YAAACUAQAACwAA&#10;AAAAAAAAAAAAAAAvAQAAX3JlbHMvLnJlbHNQSwECLQAUAAYACAAAACEAR0O0kXYCAAApBQAADgAA&#10;AAAAAAAAAAAAAAAuAgAAZHJzL2Uyb0RvYy54bWxQSwECLQAUAAYACAAAACEA2Op/mt8AAAAKAQAA&#10;DwAAAAAAAAAAAAAAAADQBAAAZHJzL2Rvd25yZXYueG1sUEsFBgAAAAAEAAQA8wAAANwFAAAAAA==&#10;" fillcolor="white [3201]" strokecolor="#f79646 [3209]" strokeweight="2pt">
                <v:textbox>
                  <w:txbxContent>
                    <w:p w:rsidR="00A13554" w:rsidRDefault="00A13554" w:rsidP="00A13554">
                      <w:pPr>
                        <w:jc w:val="center"/>
                      </w:pPr>
                      <w:r>
                        <w:t xml:space="preserve">İhalede alınan malzemelerin </w:t>
                      </w:r>
                      <w:proofErr w:type="gramStart"/>
                      <w:r w:rsidR="003F6A22">
                        <w:t>kabulü</w:t>
                      </w:r>
                      <w:r>
                        <w:t xml:space="preserve"> , depolanması</w:t>
                      </w:r>
                      <w:proofErr w:type="gramEnd"/>
                      <w:r>
                        <w:t xml:space="preserve"> ve okul takımlarına </w:t>
                      </w:r>
                      <w:r w:rsidR="003F6A22">
                        <w:t>teslim</w:t>
                      </w:r>
                      <w:r>
                        <w:t xml:space="preserve"> edilmesi.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bookmarkStart w:id="0" w:name="_GoBack"/>
      <w:bookmarkEnd w:id="0"/>
    </w:p>
    <w:sectPr w:rsidR="00C72755" w:rsidRPr="00A1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3E"/>
    <w:rsid w:val="003F6A22"/>
    <w:rsid w:val="005C0D68"/>
    <w:rsid w:val="00A13554"/>
    <w:rsid w:val="00B55A3E"/>
    <w:rsid w:val="00C7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100B6-6DB2-41F8-A668-312B1D93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4</cp:revision>
  <dcterms:created xsi:type="dcterms:W3CDTF">2016-01-14T09:51:00Z</dcterms:created>
  <dcterms:modified xsi:type="dcterms:W3CDTF">2016-01-14T12:15:00Z</dcterms:modified>
</cp:coreProperties>
</file>