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9DF1E" w14:textId="3D3EA13D" w:rsidR="00226B69" w:rsidRPr="00610393" w:rsidRDefault="00610393">
      <w:pPr>
        <w:rPr>
          <w:b/>
          <w:bCs/>
        </w:rPr>
      </w:pPr>
      <w:r w:rsidRPr="00610393">
        <w:rPr>
          <w:b/>
          <w:bCs/>
        </w:rPr>
        <w:t xml:space="preserve">Kbüfest’25 Memnuniyet </w:t>
      </w:r>
      <w:r w:rsidR="00226B69" w:rsidRPr="00610393">
        <w:rPr>
          <w:b/>
          <w:bCs/>
        </w:rPr>
        <w:t>Anket</w:t>
      </w:r>
      <w:r w:rsidRPr="00610393">
        <w:rPr>
          <w:b/>
          <w:bCs/>
        </w:rPr>
        <w:t>i</w:t>
      </w:r>
      <w:r w:rsidR="00226B69" w:rsidRPr="00610393">
        <w:rPr>
          <w:b/>
          <w:bCs/>
        </w:rPr>
        <w:t xml:space="preserve"> Değerlendirme: </w:t>
      </w:r>
    </w:p>
    <w:p w14:paraId="590E4991" w14:textId="77777777" w:rsidR="00226B69" w:rsidRDefault="00226B69" w:rsidP="00226B69">
      <w:r>
        <w:t>1. “KBÜFEST organizasyonu genel olarak başarılıydı.”</w:t>
      </w:r>
    </w:p>
    <w:p w14:paraId="14292176" w14:textId="77777777" w:rsidR="00226B69" w:rsidRDefault="00226B69" w:rsidP="00226B69">
      <w:r>
        <w:t>•</w:t>
      </w:r>
      <w:r>
        <w:tab/>
        <w:t>Katılımcıların %70,9’u olumlu (Kesinlikle Katılıyorum + Katılıyorum + Kararsızım) görüş bildirmiştir.</w:t>
      </w:r>
    </w:p>
    <w:p w14:paraId="08F560EC" w14:textId="77777777" w:rsidR="00226B69" w:rsidRDefault="00226B69" w:rsidP="00226B69">
      <w:r>
        <w:t>•</w:t>
      </w:r>
      <w:r>
        <w:tab/>
        <w:t>Bu oran, festivalin genel planlamasının ve yürütülmesinin büyük ölçüde beklentileri karşıladığını göstermektedir.</w:t>
      </w:r>
    </w:p>
    <w:p w14:paraId="4893E1ED" w14:textId="77777777" w:rsidR="00226B69" w:rsidRDefault="00226B69" w:rsidP="00226B69">
      <w:r>
        <w:t>Yorum: Organizasyon genel anlamda başarılı bulunmuş, katılımcıların büyük bölümü sürecin verimli yürütüldüğünü ifade etmiştir.</w:t>
      </w:r>
    </w:p>
    <w:p w14:paraId="6C4F10AB" w14:textId="77777777" w:rsidR="00226B69" w:rsidRDefault="00226B69" w:rsidP="00226B69">
      <w:r>
        <w:t>________________________________________</w:t>
      </w:r>
    </w:p>
    <w:p w14:paraId="303F6C94" w14:textId="77777777" w:rsidR="00226B69" w:rsidRDefault="00226B69" w:rsidP="00226B69">
      <w:r>
        <w:t>2. “Festival süresince sunulan kültürel etkinlikler beklentilerimi karşıladı.”</w:t>
      </w:r>
    </w:p>
    <w:p w14:paraId="0C35385E" w14:textId="77777777" w:rsidR="00226B69" w:rsidRDefault="00226B69" w:rsidP="00226B69">
      <w:r>
        <w:t>•</w:t>
      </w:r>
      <w:r>
        <w:tab/>
        <w:t>%79,2’si olumlu görüş bildirmiştir (Kesinlikle Katılıyorum, Katılıyorum ve Kararsızım).</w:t>
      </w:r>
    </w:p>
    <w:p w14:paraId="70C03660" w14:textId="77777777" w:rsidR="00226B69" w:rsidRDefault="00226B69" w:rsidP="00226B69">
      <w:r>
        <w:t>•</w:t>
      </w:r>
      <w:r>
        <w:tab/>
        <w:t>Katılımcılar özellikle çeşitli illerden gelen yöresel kültürel sunumları ve tanıtım faaliyetlerini beğenmiştir.</w:t>
      </w:r>
    </w:p>
    <w:p w14:paraId="18F304FA" w14:textId="77777777" w:rsidR="00226B69" w:rsidRDefault="00226B69" w:rsidP="00226B69">
      <w:r>
        <w:t>Yorum: Festivalin kültürel çeşitlilik teması, öğrenciler ve ziyaretçiler tarafından değerli bulunmuştur.</w:t>
      </w:r>
    </w:p>
    <w:p w14:paraId="3E12A74A" w14:textId="77777777" w:rsidR="00226B69" w:rsidRDefault="00226B69" w:rsidP="00226B69">
      <w:r>
        <w:t>________________________________________</w:t>
      </w:r>
    </w:p>
    <w:p w14:paraId="6CA88BC2" w14:textId="77777777" w:rsidR="00226B69" w:rsidRDefault="00226B69" w:rsidP="00226B69">
      <w:r>
        <w:t>3. “Etkinliğin gönüllü öğrenciler ile desteklenmesi işlerimizi kolaylaştırdı.”</w:t>
      </w:r>
    </w:p>
    <w:p w14:paraId="1906956E" w14:textId="77777777" w:rsidR="00226B69" w:rsidRDefault="00226B69" w:rsidP="00226B69">
      <w:r>
        <w:t>•</w:t>
      </w:r>
      <w:r>
        <w:tab/>
        <w:t>Katılımcıların yaklaşık %75’i olumlu görüş belirtmiştir.</w:t>
      </w:r>
    </w:p>
    <w:p w14:paraId="2C9F4B7E" w14:textId="77777777" w:rsidR="00226B69" w:rsidRDefault="00226B69" w:rsidP="00226B69">
      <w:r>
        <w:t>•</w:t>
      </w:r>
      <w:r>
        <w:tab/>
        <w:t>Gönüllü öğrencilerin katkıları, organizasyon sürecinde iş yükünün paylaşılmasına ve daha hızlı iletişime yardımcı olmuştur.</w:t>
      </w:r>
    </w:p>
    <w:p w14:paraId="761FF2E4" w14:textId="77777777" w:rsidR="00226B69" w:rsidRDefault="00226B69" w:rsidP="00226B69">
      <w:r>
        <w:t>Yorum: Gönüllülük kültürünün güçlendiği, öğrencilerin aktif katılımının festival başarısına önemli katkı sağladığı görülmektedir.</w:t>
      </w:r>
    </w:p>
    <w:p w14:paraId="42B61807" w14:textId="77777777" w:rsidR="00226B69" w:rsidRDefault="00226B69" w:rsidP="00226B69">
      <w:r>
        <w:t>________________________________________</w:t>
      </w:r>
    </w:p>
    <w:p w14:paraId="5EC4A07A" w14:textId="77777777" w:rsidR="00226B69" w:rsidRDefault="00226B69" w:rsidP="00226B69">
      <w:r>
        <w:t>4. “Festival kapsamında il stantlarında gerçekleştirilen sunumlar etkileyiciydi.”</w:t>
      </w:r>
    </w:p>
    <w:p w14:paraId="384D63A7" w14:textId="77777777" w:rsidR="00226B69" w:rsidRDefault="00226B69" w:rsidP="00226B69">
      <w:r>
        <w:t>•</w:t>
      </w:r>
      <w:r>
        <w:tab/>
        <w:t>%87,5 oranında olumlu görüş alınmıştır.</w:t>
      </w:r>
    </w:p>
    <w:p w14:paraId="0BF4D6C3" w14:textId="77777777" w:rsidR="00226B69" w:rsidRDefault="00226B69" w:rsidP="00226B69">
      <w:r>
        <w:t>•</w:t>
      </w:r>
      <w:r>
        <w:tab/>
        <w:t>İllerin kültürel tanıtımları, özellikle yöresel ürün ve sunumlarla dikkat çekmiştir.</w:t>
      </w:r>
    </w:p>
    <w:p w14:paraId="4ADFA931" w14:textId="77777777" w:rsidR="00226B69" w:rsidRDefault="00226B69" w:rsidP="00226B69">
      <w:r>
        <w:t>Yorum: “81 İl Karabük’te Buluşuyor” teması başarıyla yansıtılmış, katılımcılar iller arasındaki kültürel etkileşimden memnun kalmıştır.</w:t>
      </w:r>
    </w:p>
    <w:p w14:paraId="016A990B" w14:textId="77777777" w:rsidR="00226B69" w:rsidRDefault="00226B69" w:rsidP="00226B69">
      <w:r>
        <w:t>________________________________________</w:t>
      </w:r>
    </w:p>
    <w:p w14:paraId="717DDF1C" w14:textId="77777777" w:rsidR="00226B69" w:rsidRDefault="00226B69" w:rsidP="00226B69">
      <w:r>
        <w:t>5. “Stant alanlarının düzenlenmesi ve STK’ların katılımı iyi organize edildi.”</w:t>
      </w:r>
    </w:p>
    <w:p w14:paraId="04E52425" w14:textId="77777777" w:rsidR="00226B69" w:rsidRDefault="00226B69" w:rsidP="00226B69">
      <w:r>
        <w:t>•</w:t>
      </w:r>
      <w:r>
        <w:tab/>
        <w:t>Katılımcıların yaklaşık %70’i olumlu değerlendirmede bulunmuştur.</w:t>
      </w:r>
    </w:p>
    <w:p w14:paraId="65A85EE7" w14:textId="77777777" w:rsidR="00226B69" w:rsidRDefault="00226B69" w:rsidP="00226B69">
      <w:r>
        <w:t>•</w:t>
      </w:r>
      <w:r>
        <w:tab/>
        <w:t>STK’ların katılımı, etkinliğe toplumsal katkı boyutu kazandırmış, kampüs ortamında iş birliği kültürünü güçlendirmiştir.</w:t>
      </w:r>
    </w:p>
    <w:p w14:paraId="074DBE5B" w14:textId="77777777" w:rsidR="00226B69" w:rsidRDefault="00226B69" w:rsidP="00226B69">
      <w:r>
        <w:t>Yorum: Organizasyonun genel alan planlaması memnuniyet oluşturmuş, ancak ilerleyen yıllarda daha geniş katılım hedeflenebilir.</w:t>
      </w:r>
    </w:p>
    <w:p w14:paraId="4C8C54E4" w14:textId="77777777" w:rsidR="00226B69" w:rsidRDefault="00226B69" w:rsidP="00226B69">
      <w:r>
        <w:lastRenderedPageBreak/>
        <w:t>________________________________________</w:t>
      </w:r>
    </w:p>
    <w:p w14:paraId="3EA192A2" w14:textId="77777777" w:rsidR="00226B69" w:rsidRDefault="00226B69" w:rsidP="00226B69">
      <w:r>
        <w:t>6. “Festivalde gerçekleştirilen konserler ve halk oyunları gösterileri çok keyifliydi.”</w:t>
      </w:r>
    </w:p>
    <w:p w14:paraId="57832897" w14:textId="77777777" w:rsidR="00226B69" w:rsidRDefault="00226B69" w:rsidP="00226B69">
      <w:r>
        <w:t>•</w:t>
      </w:r>
      <w:r>
        <w:tab/>
        <w:t>%75 oranında olumlu değerlendirme yapılmıştır.</w:t>
      </w:r>
    </w:p>
    <w:p w14:paraId="5DB91D98" w14:textId="77777777" w:rsidR="00226B69" w:rsidRDefault="00226B69" w:rsidP="00226B69">
      <w:r>
        <w:t>•</w:t>
      </w:r>
      <w:r>
        <w:tab/>
        <w:t>Katılımcılar özellikle Erzurum Bar Ekibi ve Safranbolu İpek Halk Oyunları gösterilerini beğeniyle karşılamıştır.</w:t>
      </w:r>
    </w:p>
    <w:p w14:paraId="21B129E9" w14:textId="77777777" w:rsidR="00226B69" w:rsidRDefault="00226B69" w:rsidP="00226B69">
      <w:r>
        <w:t>Yorum: Kültürel ve sanatsal etkinlikler festival ruhuna renk katmış, katılımcı memnuniyetini artırmıştır.</w:t>
      </w:r>
    </w:p>
    <w:p w14:paraId="24A19362" w14:textId="77777777" w:rsidR="00226B69" w:rsidRDefault="00226B69" w:rsidP="00226B69">
      <w:r>
        <w:t>________________________________________</w:t>
      </w:r>
    </w:p>
    <w:p w14:paraId="659FD1DE" w14:textId="77777777" w:rsidR="00226B69" w:rsidRDefault="00226B69" w:rsidP="00226B69">
      <w:r>
        <w:t>7. “Festival boyunca sunulan yemek ve su hizmetleri yeterli ve kaliteliydi.”</w:t>
      </w:r>
    </w:p>
    <w:p w14:paraId="3F43257D" w14:textId="77777777" w:rsidR="00226B69" w:rsidRDefault="00226B69" w:rsidP="00226B69">
      <w:r>
        <w:t>•</w:t>
      </w:r>
      <w:r>
        <w:tab/>
        <w:t>Katılımcıların %58,3’ü olumlu görüş bildirmiştir.</w:t>
      </w:r>
    </w:p>
    <w:p w14:paraId="0E01FF36" w14:textId="77777777" w:rsidR="00226B69" w:rsidRDefault="00226B69" w:rsidP="00226B69">
      <w:r>
        <w:t>•</w:t>
      </w:r>
      <w:r>
        <w:tab/>
        <w:t>Bu durum, lojistik desteğin genel olarak yeterli bulunduğunu, ancak ilerleyen yıllarda daha planlı dağıtım sistemleriyle güçlendirilebileceğini göstermektedir.</w:t>
      </w:r>
    </w:p>
    <w:p w14:paraId="7DA86313" w14:textId="77777777" w:rsidR="00226B69" w:rsidRDefault="00226B69" w:rsidP="00226B69">
      <w:r>
        <w:t>Yorum: Gönüllü ve görevli personel için sağlanan ikramlar memnuniyet yaratmış, iyileştirme potansiyeli de belirlenmiştir.</w:t>
      </w:r>
    </w:p>
    <w:p w14:paraId="3FEDD367" w14:textId="77777777" w:rsidR="00226B69" w:rsidRDefault="00226B69" w:rsidP="00226B69">
      <w:r>
        <w:t>________________________________________</w:t>
      </w:r>
    </w:p>
    <w:p w14:paraId="21D3E7DE" w14:textId="77777777" w:rsidR="00226B69" w:rsidRDefault="00226B69" w:rsidP="00226B69">
      <w:r>
        <w:t>8. “Kamu kurumları ve sivil toplum kuruluşlarının bilgilendirme etkinlikleri faydalıydı.”</w:t>
      </w:r>
    </w:p>
    <w:p w14:paraId="5972F422" w14:textId="77777777" w:rsidR="00226B69" w:rsidRDefault="00226B69" w:rsidP="00226B69">
      <w:r>
        <w:t>•</w:t>
      </w:r>
      <w:r>
        <w:tab/>
        <w:t>Katılımcıların yaklaşık %70’i olumlu yanıt vermiştir.</w:t>
      </w:r>
    </w:p>
    <w:p w14:paraId="2A0C96F1" w14:textId="77777777" w:rsidR="00226B69" w:rsidRDefault="00226B69" w:rsidP="00226B69">
      <w:r>
        <w:t>•</w:t>
      </w:r>
      <w:r>
        <w:tab/>
        <w:t>Karabük İl Emniyet Müdürlüğü, İl Sağlık Müdürlüğü ve Yeşilay tarafından yürütülen farkındalık çalışmaları dikkat çekmiştir.</w:t>
      </w:r>
    </w:p>
    <w:p w14:paraId="4007662E" w14:textId="77777777" w:rsidR="00226B69" w:rsidRDefault="00226B69" w:rsidP="00226B69">
      <w:r>
        <w:t>Yorum: Festivalin toplumsal katkı yönü öne çıkmış, sosyal farkındalık yaratma hedefi başarıyla desteklenmiştir.</w:t>
      </w:r>
    </w:p>
    <w:p w14:paraId="76E7C940" w14:textId="77777777" w:rsidR="00226B69" w:rsidRDefault="00226B69" w:rsidP="00226B69">
      <w:r>
        <w:t>________________________________________</w:t>
      </w:r>
    </w:p>
    <w:p w14:paraId="35209496" w14:textId="77777777" w:rsidR="00226B69" w:rsidRDefault="00226B69" w:rsidP="00226B69">
      <w:r>
        <w:t>9. “KBÜFEST, Karabük Üniversitesi’nin kültürel ve sosyal birlikteliğini güçlendirdi.”</w:t>
      </w:r>
    </w:p>
    <w:p w14:paraId="3DF10D8B" w14:textId="77777777" w:rsidR="00226B69" w:rsidRDefault="00226B69" w:rsidP="00226B69">
      <w:r>
        <w:t>•</w:t>
      </w:r>
      <w:r>
        <w:tab/>
        <w:t>Katılımcıların %75’i olumlu görüş belirtmiştir.</w:t>
      </w:r>
    </w:p>
    <w:p w14:paraId="63A1592C" w14:textId="77777777" w:rsidR="00226B69" w:rsidRDefault="00226B69" w:rsidP="00226B69">
      <w:r>
        <w:t>•</w:t>
      </w:r>
      <w:r>
        <w:tab/>
        <w:t>Farklı birimlerin, illerin ve kültürlerin bir araya gelmesi, üniversite içinde dayanışma kültürünü güçlendirmiştir.</w:t>
      </w:r>
    </w:p>
    <w:p w14:paraId="3FE6D85B" w14:textId="77777777" w:rsidR="00226B69" w:rsidRDefault="00226B69" w:rsidP="00226B69">
      <w:r>
        <w:t>Yorum: Festival, kurumsal aidiyet ve sosyal birlik duygusunu artırmıştır.</w:t>
      </w:r>
    </w:p>
    <w:p w14:paraId="16070011" w14:textId="77777777" w:rsidR="00226B69" w:rsidRDefault="00226B69" w:rsidP="00226B69">
      <w:r>
        <w:t>________________________________________</w:t>
      </w:r>
    </w:p>
    <w:p w14:paraId="259A39F5" w14:textId="77777777" w:rsidR="00226B69" w:rsidRDefault="00226B69" w:rsidP="00226B69">
      <w:r>
        <w:t xml:space="preserve">10. “Gelecek yıllarda </w:t>
      </w:r>
      <w:proofErr w:type="spellStart"/>
      <w:r>
        <w:t>KBÜFEST'in</w:t>
      </w:r>
      <w:proofErr w:type="spellEnd"/>
      <w:r>
        <w:t xml:space="preserve"> daha geniş katılımla ve daha başarılı şekilde gerçekleşeceğine inanıyorum.”</w:t>
      </w:r>
    </w:p>
    <w:p w14:paraId="28AE452C" w14:textId="77777777" w:rsidR="00226B69" w:rsidRDefault="00226B69" w:rsidP="00226B69">
      <w:r>
        <w:t>•</w:t>
      </w:r>
      <w:r>
        <w:tab/>
        <w:t>Katılımcıların büyük bölümü festivalin gelecek yıllarda daha da gelişeceğine inanmaktadır.</w:t>
      </w:r>
    </w:p>
    <w:p w14:paraId="40A0624E" w14:textId="77777777" w:rsidR="00226B69" w:rsidRDefault="00226B69" w:rsidP="00226B69">
      <w:r>
        <w:t>•</w:t>
      </w:r>
      <w:r>
        <w:tab/>
        <w:t xml:space="preserve">Bu durum, </w:t>
      </w:r>
      <w:proofErr w:type="spellStart"/>
      <w:r>
        <w:t>KBÜFEST’in</w:t>
      </w:r>
      <w:proofErr w:type="spellEnd"/>
      <w:r>
        <w:t xml:space="preserve"> bir üniversite geleneği hâline gelme potansiyelini göstermektedir.</w:t>
      </w:r>
    </w:p>
    <w:p w14:paraId="63E82273" w14:textId="77777777" w:rsidR="00226B69" w:rsidRDefault="00226B69" w:rsidP="00226B69">
      <w:r>
        <w:t>Yorum: 2025 etkinliği olumlu bir zemin oluşturmuş, 2026’da 81 ilin tam katılımı hedeflenmelidir.</w:t>
      </w:r>
    </w:p>
    <w:p w14:paraId="5B7E86FE" w14:textId="77777777" w:rsidR="00226B69" w:rsidRDefault="00226B69" w:rsidP="00226B69">
      <w:r>
        <w:lastRenderedPageBreak/>
        <w:t>________________________________________</w:t>
      </w:r>
    </w:p>
    <w:p w14:paraId="4734E3D1" w14:textId="376702E7" w:rsidR="00226B69" w:rsidRDefault="00226B69" w:rsidP="00226B69">
      <w:r>
        <w:t>Genel Değerlendirme</w:t>
      </w:r>
    </w:p>
    <w:p w14:paraId="531498F3" w14:textId="77777777" w:rsidR="00226B69" w:rsidRDefault="00226B69" w:rsidP="00226B69">
      <w:r>
        <w:t>KBÜFEST 2025, Karabük Üniversitesi’nin kültürel çeşitlilik, toplumsal katkı ve sosyal sorumluluk vizyonunu başarıyla yansıtan bir organizasyon olmuştur.</w:t>
      </w:r>
    </w:p>
    <w:p w14:paraId="2744D22E" w14:textId="583C7BD1" w:rsidR="00226B69" w:rsidRDefault="00226B69" w:rsidP="00226B69">
      <w:r>
        <w:t>Katılımcı memnuniyeti genel olarak yüksektir ve etkinlik, üniversitenin iç paydaşları arasında güçlü bir etkileşim ortamı oluşturmuştur.</w:t>
      </w:r>
    </w:p>
    <w:p w14:paraId="28112569" w14:textId="77777777" w:rsidR="00226B69" w:rsidRDefault="00226B69" w:rsidP="00226B69">
      <w:r>
        <w:t>Güçlü Yönler</w:t>
      </w:r>
    </w:p>
    <w:p w14:paraId="34D5032A" w14:textId="77777777" w:rsidR="00226B69" w:rsidRDefault="00226B69" w:rsidP="00226B69">
      <w:r>
        <w:t>•</w:t>
      </w:r>
      <w:r>
        <w:tab/>
        <w:t>Geniş gönüllü katılımı ve etkin iş birliği</w:t>
      </w:r>
    </w:p>
    <w:p w14:paraId="6AE729D0" w14:textId="77777777" w:rsidR="00226B69" w:rsidRDefault="00226B69" w:rsidP="00226B69">
      <w:r>
        <w:t>•</w:t>
      </w:r>
      <w:r>
        <w:tab/>
        <w:t>Kültürel etkinliklerin çeşitliliği</w:t>
      </w:r>
    </w:p>
    <w:p w14:paraId="413BFC4F" w14:textId="77777777" w:rsidR="00226B69" w:rsidRDefault="00226B69" w:rsidP="00226B69">
      <w:r>
        <w:t>•</w:t>
      </w:r>
      <w:r>
        <w:tab/>
        <w:t>Toplumsal farkındalık oluşturan kamu kurumlarının katkısı</w:t>
      </w:r>
    </w:p>
    <w:p w14:paraId="354B4455" w14:textId="77777777" w:rsidR="00226B69" w:rsidRDefault="00226B69" w:rsidP="00226B69">
      <w:r>
        <w:t>•</w:t>
      </w:r>
      <w:r>
        <w:tab/>
        <w:t>Üniversite içi dayanışma ve kültürel birliktelik</w:t>
      </w:r>
    </w:p>
    <w:p w14:paraId="23893E5B" w14:textId="77777777" w:rsidR="00226B69" w:rsidRDefault="00226B69" w:rsidP="00226B69">
      <w:r>
        <w:t>Geliştirilebilecek Noktalar</w:t>
      </w:r>
    </w:p>
    <w:p w14:paraId="6329FBDA" w14:textId="77777777" w:rsidR="00226B69" w:rsidRDefault="00226B69" w:rsidP="00226B69">
      <w:r>
        <w:t>•</w:t>
      </w:r>
      <w:r>
        <w:tab/>
        <w:t>Lojistik hizmetlerin (yemek-su) kapasitesi artırılabilir</w:t>
      </w:r>
    </w:p>
    <w:p w14:paraId="5CAFCF62" w14:textId="77777777" w:rsidR="00226B69" w:rsidRDefault="00226B69" w:rsidP="00226B69">
      <w:r>
        <w:t>•</w:t>
      </w:r>
      <w:r>
        <w:tab/>
        <w:t>STK ve firma katılımı daha da genişletilebilir</w:t>
      </w:r>
    </w:p>
    <w:p w14:paraId="5FB3BFBC" w14:textId="77777777" w:rsidR="00226B69" w:rsidRDefault="00226B69" w:rsidP="00226B69">
      <w:r>
        <w:t>•</w:t>
      </w:r>
      <w:r>
        <w:tab/>
        <w:t>Sosyal sorumluluk sunumları için görünürlük artırılabilir</w:t>
      </w:r>
    </w:p>
    <w:p w14:paraId="6B407122" w14:textId="0DCF8709" w:rsidR="00226B69" w:rsidRDefault="00226B69" w:rsidP="00226B69">
      <w:r>
        <w:t>•</w:t>
      </w:r>
      <w:r>
        <w:tab/>
        <w:t>İş birliği protokolleri, katılım belgeleri, proje sonuç raporları veya paydaş yazışmaları</w:t>
      </w:r>
    </w:p>
    <w:p w14:paraId="093D526E" w14:textId="77777777" w:rsidR="00226B69" w:rsidRDefault="00226B69"/>
    <w:p w14:paraId="319C15F5" w14:textId="77777777" w:rsidR="00226B69" w:rsidRPr="00226B69" w:rsidRDefault="00226B69" w:rsidP="00226B69"/>
    <w:p w14:paraId="5F52D95F" w14:textId="77777777" w:rsidR="00226B69" w:rsidRDefault="00226B69"/>
    <w:sectPr w:rsidR="00226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E7C5D"/>
    <w:multiLevelType w:val="hybridMultilevel"/>
    <w:tmpl w:val="CD8287A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473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FD"/>
    <w:rsid w:val="00062F38"/>
    <w:rsid w:val="00226B69"/>
    <w:rsid w:val="00610393"/>
    <w:rsid w:val="007F15FD"/>
    <w:rsid w:val="00A05DF0"/>
    <w:rsid w:val="00B2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08C8"/>
  <w15:chartTrackingRefBased/>
  <w15:docId w15:val="{623948CC-CD0C-43C6-9351-7CEAB7D0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F1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F1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F15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F1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F15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F1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F1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F1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F1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F1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F1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F1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F15F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F15F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F15F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F15F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F15F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F15F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F1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F1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F1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F1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F1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F15F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F15F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F15F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F1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F15F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F15FD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226B69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26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4536</Characters>
  <Application>Microsoft Office Word</Application>
  <DocSecurity>0</DocSecurity>
  <Lines>90</Lines>
  <Paragraphs>72</Paragraphs>
  <ScaleCrop>false</ScaleCrop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Zübeyde TURHAL</dc:creator>
  <cp:keywords/>
  <dc:description/>
  <cp:lastModifiedBy>Zübeyde TURHAL</cp:lastModifiedBy>
  <cp:revision>2</cp:revision>
  <cp:lastPrinted>2025-11-06T11:22:00Z</cp:lastPrinted>
  <dcterms:created xsi:type="dcterms:W3CDTF">2025-11-11T11:57:00Z</dcterms:created>
  <dcterms:modified xsi:type="dcterms:W3CDTF">2025-11-11T11:57:00Z</dcterms:modified>
</cp:coreProperties>
</file>