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1C" w:rsidRDefault="0047161C" w:rsidP="004716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1C" w:rsidRDefault="00FF65C1" w:rsidP="004716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Banka Hesaplarının Takibi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hmQIAALY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" fillcolor="white [3201]" strokeweight=".5pt">
                <v:textbox>
                  <w:txbxContent>
                    <w:p w:rsidR="0047161C" w:rsidRDefault="00FF65C1" w:rsidP="004716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Banka Hesaplarının Takibi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-356235</wp:posOffset>
                </wp:positionV>
                <wp:extent cx="716280" cy="603885"/>
                <wp:effectExtent l="0" t="0" r="8382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3.2pt;margin-top:-28.05pt;width:56.4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1083945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1pt;margin-top:85.35pt;width:20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" adj="19716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2296795</wp:posOffset>
                </wp:positionV>
                <wp:extent cx="2837815" cy="1130300"/>
                <wp:effectExtent l="0" t="0" r="19685" b="1270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1129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1C" w:rsidRDefault="0089109E" w:rsidP="004716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Aktarım sonrası işlemler kontrol edilerek işlem sonlandırılır</w:t>
                            </w:r>
                            <w:r w:rsidR="004716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47161C" w:rsidRDefault="0047161C" w:rsidP="00471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27" type="#_x0000_t202" style="position:absolute;margin-left:-12.45pt;margin-top:180.85pt;width:223.45pt;height: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" fillcolor="white [3201]" strokeweight=".5pt">
                <v:textbox>
                  <w:txbxContent>
                    <w:p w:rsidR="0047161C" w:rsidRDefault="0089109E" w:rsidP="004716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Aktarım sonrası işlemler kontrol edilerek işlem sonlandırılır</w:t>
                      </w:r>
                      <w:r w:rsidR="0047161C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47161C" w:rsidRDefault="0047161C" w:rsidP="0047161C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2291715</wp:posOffset>
                </wp:positionV>
                <wp:extent cx="3190240" cy="1061085"/>
                <wp:effectExtent l="0" t="0" r="10160" b="247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1C" w:rsidRDefault="0089109E" w:rsidP="004716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Çizelge ile birlikte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Stratej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 Geliştirme Daire Başkanlığına gelirlerin aktarımı konusunda yazı yazılır.</w:t>
                            </w:r>
                          </w:p>
                          <w:p w:rsidR="0047161C" w:rsidRDefault="0047161C" w:rsidP="00471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8" type="#_x0000_t202" style="position:absolute;margin-left:241.6pt;margin-top:180.45pt;width:251.2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" fillcolor="white [3201]" strokeweight=".5pt">
                <v:textbox>
                  <w:txbxContent>
                    <w:p w:rsidR="0047161C" w:rsidRDefault="0089109E" w:rsidP="004716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Çizelge ile birlikte </w:t>
                      </w:r>
                      <w:r>
                        <w:rPr>
                          <w:rFonts w:ascii="Times New Roman" w:hAnsi="Times New Roman" w:cs="Times New Roman"/>
                        </w:rPr>
                        <w:t>Stratej</w:t>
                      </w:r>
                      <w:r>
                        <w:rPr>
                          <w:rFonts w:ascii="Times New Roman" w:hAnsi="Times New Roman" w:cs="Times New Roman"/>
                        </w:rPr>
                        <w:t>i Geliştirme Daire Başkanlığına gelirlerin aktarımı konusunda yazı yazılır.</w:t>
                      </w:r>
                    </w:p>
                    <w:p w:rsidR="0047161C" w:rsidRDefault="0047161C" w:rsidP="0047161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2668270</wp:posOffset>
                </wp:positionV>
                <wp:extent cx="197485" cy="45720"/>
                <wp:effectExtent l="19050" t="19050" r="12065" b="3048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74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3" o:spid="_x0000_s1026" type="#_x0000_t13" style="position:absolute;margin-left:222.6pt;margin-top:210.1pt;width:15.5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" adj="1913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609600</wp:posOffset>
                </wp:positionV>
                <wp:extent cx="3182620" cy="1146810"/>
                <wp:effectExtent l="0" t="0" r="17780" b="152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1C" w:rsidRDefault="0089109E" w:rsidP="0047161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Hesaplarda toplanan gelirlerin aktarımı için bir çizelge oluşturulur.</w:t>
                            </w:r>
                          </w:p>
                          <w:p w:rsidR="0047161C" w:rsidRDefault="0047161C" w:rsidP="00471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margin-left:238.15pt;margin-top:48pt;width:250.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" fillcolor="white [3201]" strokeweight=".5pt">
                <v:textbox>
                  <w:txbxContent>
                    <w:p w:rsidR="0047161C" w:rsidRDefault="0089109E" w:rsidP="0047161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Hesaplarda toplanan gelirlerin aktarımı için bir çizelge oluşturulur.</w:t>
                      </w:r>
                    </w:p>
                    <w:p w:rsidR="0047161C" w:rsidRDefault="0047161C" w:rsidP="0047161C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609600</wp:posOffset>
                </wp:positionV>
                <wp:extent cx="2743200" cy="1189990"/>
                <wp:effectExtent l="0" t="0" r="19050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61C" w:rsidRDefault="00FF65C1" w:rsidP="0047161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Başkanlığımız gelirlerinin top</w:t>
                            </w:r>
                            <w:r w:rsidR="0089109E">
                              <w:rPr>
                                <w:rFonts w:ascii="Times New Roman" w:hAnsi="Times New Roman" w:cs="Times New Roman"/>
                              </w:rPr>
                              <w:t xml:space="preserve">landığı banka hesapları belirli </w:t>
                            </w:r>
                            <w:proofErr w:type="gramStart"/>
                            <w:r w:rsidR="0089109E">
                              <w:rPr>
                                <w:rFonts w:ascii="Times New Roman" w:hAnsi="Times New Roman" w:cs="Times New Roman"/>
                              </w:rPr>
                              <w:t>periyotlarda</w:t>
                            </w:r>
                            <w:proofErr w:type="gramEnd"/>
                            <w:r w:rsidR="008910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Strateji Geliştirme Daire Başkanlığının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ilgili hesabına aktarımı için izlenir</w:t>
                            </w:r>
                            <w:r w:rsidR="0047161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-12.45pt;margin-top:48pt;width:3in;height: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" fillcolor="white [3201]" strokeweight=".5pt">
                <v:textbox>
                  <w:txbxContent>
                    <w:p w:rsidR="0047161C" w:rsidRDefault="00FF65C1" w:rsidP="0047161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Başkanlığımız gelirlerinin top</w:t>
                      </w:r>
                      <w:r w:rsidR="0089109E">
                        <w:rPr>
                          <w:rFonts w:ascii="Times New Roman" w:hAnsi="Times New Roman" w:cs="Times New Roman"/>
                        </w:rPr>
                        <w:t xml:space="preserve">landığı banka hesapları belirli </w:t>
                      </w:r>
                      <w:proofErr w:type="gramStart"/>
                      <w:r w:rsidR="0089109E">
                        <w:rPr>
                          <w:rFonts w:ascii="Times New Roman" w:hAnsi="Times New Roman" w:cs="Times New Roman"/>
                        </w:rPr>
                        <w:t>periyotlarda</w:t>
                      </w:r>
                      <w:proofErr w:type="gramEnd"/>
                      <w:r w:rsidR="008910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Strateji Geliştirme Daire Başkanlığının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ilgili hesabına aktarımı için izlenir</w:t>
                      </w:r>
                      <w:r w:rsidR="0047161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-304800</wp:posOffset>
                </wp:positionV>
                <wp:extent cx="1052195" cy="664210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664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71.1pt;margin-top:-24pt;width:82.85pt;height:52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47161C" w:rsidRDefault="0047161C" w:rsidP="0047161C"/>
    <w:p w:rsidR="0047161C" w:rsidRDefault="0047161C" w:rsidP="0047161C"/>
    <w:p w:rsidR="0047161C" w:rsidRDefault="0047161C" w:rsidP="0047161C"/>
    <w:p w:rsidR="0047161C" w:rsidRDefault="0047161C" w:rsidP="0047161C"/>
    <w:p w:rsidR="0047161C" w:rsidRDefault="0047161C" w:rsidP="0047161C"/>
    <w:p w:rsidR="0047161C" w:rsidRDefault="0089109E" w:rsidP="004716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06D6A" wp14:editId="6872533F">
                <wp:simplePos x="0" y="0"/>
                <wp:positionH relativeFrom="column">
                  <wp:posOffset>4452620</wp:posOffset>
                </wp:positionH>
                <wp:positionV relativeFrom="paragraph">
                  <wp:posOffset>13335</wp:posOffset>
                </wp:positionV>
                <wp:extent cx="258445" cy="45085"/>
                <wp:effectExtent l="11430" t="7620" r="38735" b="3873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350.6pt;margin-top:1.05pt;width:20.35pt;height:3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" adj="19716" fillcolor="#4f81bd [3204]" strokecolor="#243f60 [1604]" strokeweight="2pt"/>
            </w:pict>
          </mc:Fallback>
        </mc:AlternateContent>
      </w:r>
    </w:p>
    <w:p w:rsidR="0047161C" w:rsidRDefault="0047161C" w:rsidP="0047161C"/>
    <w:p w:rsidR="0047161C" w:rsidRDefault="0047161C" w:rsidP="0047161C">
      <w:pPr>
        <w:jc w:val="center"/>
      </w:pPr>
    </w:p>
    <w:p w:rsidR="00C403B5" w:rsidRDefault="00C403B5"/>
    <w:sectPr w:rsidR="00C4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E2"/>
    <w:rsid w:val="0047161C"/>
    <w:rsid w:val="007F1BE2"/>
    <w:rsid w:val="0089109E"/>
    <w:rsid w:val="00C403B5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4</cp:revision>
  <dcterms:created xsi:type="dcterms:W3CDTF">2017-09-18T14:24:00Z</dcterms:created>
  <dcterms:modified xsi:type="dcterms:W3CDTF">2017-09-19T07:54:00Z</dcterms:modified>
</cp:coreProperties>
</file>