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73536D41" w:rsidR="00BB7DE3" w:rsidRPr="00BB7DE3" w:rsidRDefault="003247AB">
      <w:pPr>
        <w:rPr>
          <w:rFonts w:ascii="Times New Roman" w:hAnsi="Times New Roman"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F5981E3" wp14:editId="6083B967">
            <wp:extent cx="6019800" cy="88925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ECA7" w14:textId="77777777" w:rsidR="00CF0827" w:rsidRDefault="00CF0827" w:rsidP="004A2E3D">
      <w:pPr>
        <w:spacing w:after="0" w:line="240" w:lineRule="auto"/>
      </w:pPr>
      <w:r>
        <w:separator/>
      </w:r>
    </w:p>
  </w:endnote>
  <w:endnote w:type="continuationSeparator" w:id="0">
    <w:p w14:paraId="45DBD6B3" w14:textId="77777777" w:rsidR="00CF0827" w:rsidRDefault="00CF0827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BEBB" w14:textId="77777777" w:rsidR="00CF0827" w:rsidRDefault="00CF0827" w:rsidP="004A2E3D">
      <w:pPr>
        <w:spacing w:after="0" w:line="240" w:lineRule="auto"/>
      </w:pPr>
      <w:r>
        <w:separator/>
      </w:r>
    </w:p>
  </w:footnote>
  <w:footnote w:type="continuationSeparator" w:id="0">
    <w:p w14:paraId="3F80C480" w14:textId="77777777" w:rsidR="00CF0827" w:rsidRDefault="00CF0827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38EC41D" w14:textId="1FE949B0" w:rsidR="008A1F0A" w:rsidRPr="009C37D5" w:rsidRDefault="009C37D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9C37D5">
            <w:rPr>
              <w:rFonts w:ascii="Cambria" w:hAnsi="Cambria"/>
              <w:color w:val="002060"/>
              <w:sz w:val="24"/>
              <w:szCs w:val="24"/>
            </w:rPr>
            <w:t xml:space="preserve">4734 </w:t>
          </w:r>
          <w:proofErr w:type="gramStart"/>
          <w:r w:rsidRPr="009C37D5">
            <w:rPr>
              <w:rFonts w:ascii="Cambria" w:hAnsi="Cambria"/>
              <w:color w:val="002060"/>
              <w:sz w:val="24"/>
              <w:szCs w:val="24"/>
            </w:rPr>
            <w:t>Sayılı Kanunun</w:t>
          </w:r>
          <w:proofErr w:type="gramEnd"/>
          <w:r w:rsidRPr="009C37D5">
            <w:rPr>
              <w:rFonts w:ascii="Cambria" w:hAnsi="Cambria"/>
              <w:color w:val="002060"/>
              <w:sz w:val="24"/>
              <w:szCs w:val="24"/>
            </w:rPr>
            <w:t xml:space="preserve"> 22/</w:t>
          </w:r>
          <w:r w:rsidR="00963E01">
            <w:rPr>
              <w:rFonts w:ascii="Cambria" w:hAnsi="Cambria"/>
              <w:color w:val="002060"/>
              <w:sz w:val="24"/>
              <w:szCs w:val="24"/>
            </w:rPr>
            <w:t>d</w:t>
          </w:r>
          <w:r w:rsidRPr="009C37D5">
            <w:rPr>
              <w:rFonts w:ascii="Cambria" w:hAnsi="Cambria"/>
              <w:color w:val="002060"/>
              <w:sz w:val="24"/>
              <w:szCs w:val="24"/>
            </w:rPr>
            <w:t xml:space="preserve"> Maddelerine Göre </w:t>
          </w:r>
        </w:p>
        <w:p w14:paraId="5A7FD14C" w14:textId="447F897F" w:rsidR="004A2E3D" w:rsidRDefault="009C37D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002060"/>
              <w:sz w:val="24"/>
              <w:szCs w:val="24"/>
            </w:rPr>
            <w:t>Satınalma</w:t>
          </w:r>
          <w:proofErr w:type="spellEnd"/>
          <w:r>
            <w:rPr>
              <w:rFonts w:ascii="Cambria" w:hAnsi="Cambria"/>
              <w:color w:val="002060"/>
              <w:sz w:val="24"/>
              <w:szCs w:val="24"/>
            </w:rPr>
            <w:t xml:space="preserve"> İşlemlerine İlişkin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67F4"/>
    <w:rsid w:val="00187155"/>
    <w:rsid w:val="003247AB"/>
    <w:rsid w:val="00352326"/>
    <w:rsid w:val="00477BDC"/>
    <w:rsid w:val="004A2E3D"/>
    <w:rsid w:val="00521EBB"/>
    <w:rsid w:val="00795F28"/>
    <w:rsid w:val="008A1F0A"/>
    <w:rsid w:val="00963E01"/>
    <w:rsid w:val="009C37D5"/>
    <w:rsid w:val="00A8374B"/>
    <w:rsid w:val="00B37569"/>
    <w:rsid w:val="00BB7DE3"/>
    <w:rsid w:val="00CF0827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IDARI MALI ISLER</cp:lastModifiedBy>
  <cp:revision>3</cp:revision>
  <cp:lastPrinted>2023-03-08T11:21:00Z</cp:lastPrinted>
  <dcterms:created xsi:type="dcterms:W3CDTF">2023-03-08T12:28:00Z</dcterms:created>
  <dcterms:modified xsi:type="dcterms:W3CDTF">2023-03-08T13:38:00Z</dcterms:modified>
</cp:coreProperties>
</file>