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56" w:rsidRPr="00303F46" w:rsidRDefault="00445556" w:rsidP="003233AF">
      <w:pPr>
        <w:spacing w:before="105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  <w:lang w:eastAsia="tr-TR"/>
        </w:rPr>
      </w:pPr>
      <w:r w:rsidRPr="00303F46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tr-TR"/>
        </w:rPr>
        <w:t xml:space="preserve">Karabük Üniversitesi </w:t>
      </w:r>
      <w:r w:rsidR="003233AF" w:rsidRPr="00303F46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tr-TR"/>
        </w:rPr>
        <w:t>Slogan</w:t>
      </w:r>
      <w:r w:rsidRPr="00303F46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tr-TR"/>
        </w:rPr>
        <w:t xml:space="preserve"> Yarışması Şartnamesi</w:t>
      </w:r>
    </w:p>
    <w:p w:rsidR="00445556" w:rsidRPr="003233AF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AMAÇ</w:t>
      </w:r>
    </w:p>
    <w:p w:rsidR="0054015D" w:rsidRPr="003233AF" w:rsidRDefault="0054015D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3AF">
        <w:rPr>
          <w:rFonts w:ascii="Times New Roman" w:hAnsi="Times New Roman" w:cs="Times New Roman"/>
          <w:sz w:val="24"/>
          <w:szCs w:val="24"/>
        </w:rPr>
        <w:t>Üniversitemizin</w:t>
      </w:r>
      <w:r w:rsidR="005E7C8F">
        <w:rPr>
          <w:rFonts w:ascii="Times New Roman" w:hAnsi="Times New Roman" w:cs="Times New Roman"/>
          <w:sz w:val="24"/>
          <w:szCs w:val="24"/>
        </w:rPr>
        <w:t xml:space="preserve"> </w:t>
      </w:r>
      <w:r w:rsidRPr="003233AF">
        <w:rPr>
          <w:rFonts w:ascii="Times New Roman" w:hAnsi="Times New Roman" w:cs="Times New Roman"/>
          <w:sz w:val="24"/>
          <w:szCs w:val="24"/>
        </w:rPr>
        <w:t>markalaşmas</w:t>
      </w:r>
      <w:r w:rsidR="0027141E">
        <w:rPr>
          <w:rFonts w:ascii="Times New Roman" w:hAnsi="Times New Roman" w:cs="Times New Roman"/>
          <w:sz w:val="24"/>
          <w:szCs w:val="24"/>
        </w:rPr>
        <w:t>ının önemini vurgulamak, dikkat</w:t>
      </w:r>
      <w:r w:rsidRPr="003233AF">
        <w:rPr>
          <w:rFonts w:ascii="Times New Roman" w:hAnsi="Times New Roman" w:cs="Times New Roman"/>
          <w:sz w:val="24"/>
          <w:szCs w:val="24"/>
        </w:rPr>
        <w:t xml:space="preserve"> çekilecek</w:t>
      </w:r>
      <w:r w:rsidR="005E7C8F">
        <w:rPr>
          <w:rFonts w:ascii="Times New Roman" w:hAnsi="Times New Roman" w:cs="Times New Roman"/>
          <w:sz w:val="24"/>
          <w:szCs w:val="24"/>
        </w:rPr>
        <w:t xml:space="preserve"> </w:t>
      </w:r>
      <w:r w:rsidRPr="003233AF">
        <w:rPr>
          <w:rFonts w:ascii="Times New Roman" w:hAnsi="Times New Roman" w:cs="Times New Roman"/>
          <w:sz w:val="24"/>
          <w:szCs w:val="24"/>
        </w:rPr>
        <w:t xml:space="preserve">diğer özelliklerine ve </w:t>
      </w:r>
      <w:r w:rsidR="005E7C8F" w:rsidRPr="003233AF">
        <w:rPr>
          <w:rFonts w:ascii="Times New Roman" w:hAnsi="Times New Roman" w:cs="Times New Roman"/>
          <w:sz w:val="24"/>
          <w:szCs w:val="24"/>
        </w:rPr>
        <w:t>alternatif</w:t>
      </w:r>
      <w:r w:rsidRPr="003233AF">
        <w:rPr>
          <w:rFonts w:ascii="Times New Roman" w:hAnsi="Times New Roman" w:cs="Times New Roman"/>
          <w:sz w:val="24"/>
          <w:szCs w:val="24"/>
        </w:rPr>
        <w:t xml:space="preserve"> potansiyellerini ortaya çıkarmak amacı </w:t>
      </w:r>
      <w:r w:rsidR="005E7C8F" w:rsidRPr="003233AF">
        <w:rPr>
          <w:rFonts w:ascii="Times New Roman" w:hAnsi="Times New Roman" w:cs="Times New Roman"/>
          <w:sz w:val="24"/>
          <w:szCs w:val="24"/>
        </w:rPr>
        <w:t>ile Üniversitemiz</w:t>
      </w:r>
      <w:r w:rsidRPr="003233AF">
        <w:rPr>
          <w:rFonts w:ascii="Times New Roman" w:hAnsi="Times New Roman" w:cs="Times New Roman"/>
          <w:sz w:val="24"/>
          <w:szCs w:val="24"/>
        </w:rPr>
        <w:t xml:space="preserve"> bünyes</w:t>
      </w:r>
      <w:r w:rsidR="0027141E">
        <w:rPr>
          <w:rFonts w:ascii="Times New Roman" w:hAnsi="Times New Roman" w:cs="Times New Roman"/>
          <w:sz w:val="24"/>
          <w:szCs w:val="24"/>
        </w:rPr>
        <w:t>inde slogan yarışması düzenlenmektedir</w:t>
      </w:r>
      <w:r w:rsidRPr="003233AF">
        <w:rPr>
          <w:rFonts w:ascii="Times New Roman" w:hAnsi="Times New Roman" w:cs="Times New Roman"/>
          <w:sz w:val="24"/>
          <w:szCs w:val="24"/>
        </w:rPr>
        <w:t>.</w:t>
      </w:r>
    </w:p>
    <w:p w:rsidR="0054015D" w:rsidRPr="003233AF" w:rsidRDefault="0054015D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tr-TR"/>
        </w:rPr>
      </w:pPr>
    </w:p>
    <w:p w:rsidR="00445556" w:rsidRPr="003233AF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KONU</w:t>
      </w:r>
    </w:p>
    <w:p w:rsidR="00445556" w:rsidRPr="003233AF" w:rsidRDefault="00803AF1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Üniversiteni sen anlat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!!!</w:t>
      </w:r>
      <w:proofErr w:type="gramEnd"/>
    </w:p>
    <w:p w:rsidR="00137EEE" w:rsidRPr="003233AF" w:rsidRDefault="00137EEE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445556" w:rsidRPr="003233AF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KATILIM</w:t>
      </w:r>
    </w:p>
    <w:p w:rsidR="00137EEE" w:rsidRPr="003233AF" w:rsidRDefault="0027141E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 xml:space="preserve">Yarışma, tüm Karabük Üniversitesi öğrenci ve personelinin katılımına açıktır. </w:t>
      </w:r>
    </w:p>
    <w:p w:rsidR="00137EEE" w:rsidRPr="003233AF" w:rsidRDefault="0027141E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 xml:space="preserve">Yarışmaya katılan sloganlar daha önce herhangi bir yarışmaya katılmamış, ödül almamış ya da herhangi bir iletişim ya da reklam kampanyasında kullanılmamış, özgün olarak üretilmiş sloganlar olmalıdırlar. </w:t>
      </w:r>
    </w:p>
    <w:p w:rsidR="00CB5F8C" w:rsidRPr="003233AF" w:rsidRDefault="0027141E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>Yarışmaya sadece bir eserle katılım sağlanabilir. Yarışmaya slogan gönderen katılımcılar bu sloganların kendilerine ait, özgün eserler olduğunu beyan ve taahhüt etmiş sayılır.</w:t>
      </w:r>
    </w:p>
    <w:p w:rsidR="00CB5F8C" w:rsidRPr="003233AF" w:rsidRDefault="00CB5F8C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3AF"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>Sloganın yazılacağı kâğıt A4 boyutlarında olacaktır (21x29,7 cm).</w:t>
      </w:r>
    </w:p>
    <w:p w:rsidR="00CB5F8C" w:rsidRPr="003233AF" w:rsidRDefault="00CB5F8C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3AF"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 xml:space="preserve">Sloganlar Türkçe olacaktır. </w:t>
      </w:r>
    </w:p>
    <w:p w:rsidR="003233AF" w:rsidRDefault="00CB5F8C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3AF"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 xml:space="preserve">Katılımcılar, yaptıkları başvuru ile yukarıda belirtilmiş olan bütün şartları kabul ettiklerini beyan etmiş sayılırlar. </w:t>
      </w:r>
    </w:p>
    <w:p w:rsidR="003233AF" w:rsidRDefault="003233AF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 xml:space="preserve">Başvurular ücretsizdir. </w:t>
      </w:r>
    </w:p>
    <w:p w:rsidR="003233AF" w:rsidRDefault="003233AF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33AF">
        <w:rPr>
          <w:rFonts w:ascii="Times New Roman" w:hAnsi="Times New Roman" w:cs="Times New Roman"/>
          <w:sz w:val="24"/>
          <w:szCs w:val="24"/>
        </w:rPr>
        <w:t xml:space="preserve">Ekteki Form-1, eksiksiz olarak doldurulup üzerinde; "Karabük Üniversitesi Slogan Yarışması 2016" ibaresi, sanatçının adının yazılı olduğu bir zarfa konularak, eserle birlikte </w:t>
      </w:r>
      <w:r w:rsidR="0027141E">
        <w:rPr>
          <w:rFonts w:ascii="Times New Roman" w:hAnsi="Times New Roman" w:cs="Times New Roman"/>
          <w:sz w:val="24"/>
          <w:szCs w:val="24"/>
        </w:rPr>
        <w:t>2</w:t>
      </w:r>
      <w:r w:rsidR="007C6583">
        <w:rPr>
          <w:rFonts w:ascii="Times New Roman" w:hAnsi="Times New Roman" w:cs="Times New Roman"/>
          <w:sz w:val="24"/>
          <w:szCs w:val="24"/>
        </w:rPr>
        <w:t>2 Nisan</w:t>
      </w:r>
      <w:r w:rsidRPr="003233AF">
        <w:rPr>
          <w:rFonts w:ascii="Times New Roman" w:hAnsi="Times New Roman" w:cs="Times New Roman"/>
          <w:sz w:val="24"/>
          <w:szCs w:val="24"/>
        </w:rPr>
        <w:t xml:space="preserve"> 2016 tarihine kadar aşağıda belirtilen toplama merkezine gönderilmelidir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3AF" w:rsidRDefault="003233AF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 xml:space="preserve">Yarışma kurallarına uygun bulunmayan eserler değerlendirmeye alınmayacaktır. </w:t>
      </w:r>
    </w:p>
    <w:p w:rsidR="003233AF" w:rsidRDefault="003233AF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 xml:space="preserve">Yarışma takviminde belirtilen son başvuru tarihinden sonra teslim edilen eserler kabul edilmeyecektir. </w:t>
      </w:r>
    </w:p>
    <w:p w:rsidR="003233AF" w:rsidRDefault="003233AF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 xml:space="preserve">Eserlerin telif hakları </w:t>
      </w:r>
      <w:r>
        <w:rPr>
          <w:rFonts w:ascii="Times New Roman" w:hAnsi="Times New Roman" w:cs="Times New Roman"/>
          <w:sz w:val="24"/>
          <w:szCs w:val="24"/>
        </w:rPr>
        <w:t>Karabük Üniversitesi Rektörlüğü´ne</w:t>
      </w:r>
      <w:r w:rsidR="00137EEE" w:rsidRPr="003233AF">
        <w:rPr>
          <w:rFonts w:ascii="Times New Roman" w:hAnsi="Times New Roman" w:cs="Times New Roman"/>
          <w:sz w:val="24"/>
          <w:szCs w:val="24"/>
        </w:rPr>
        <w:t xml:space="preserve"> aittir. </w:t>
      </w:r>
    </w:p>
    <w:p w:rsidR="003233AF" w:rsidRDefault="003233AF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>Yarışmanın organizasyonuna veya sonuçlara yönelik hiçbir itiraz kabul görmeye</w:t>
      </w:r>
      <w:r>
        <w:rPr>
          <w:rFonts w:ascii="Times New Roman" w:hAnsi="Times New Roman" w:cs="Times New Roman"/>
          <w:sz w:val="24"/>
          <w:szCs w:val="24"/>
        </w:rPr>
        <w:t>cektir. Jürinin kararı nihaidir.</w:t>
      </w:r>
    </w:p>
    <w:p w:rsidR="00171978" w:rsidRDefault="00171978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AF" w:rsidRDefault="003233AF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5D" w:rsidRPr="003233AF" w:rsidRDefault="00445556" w:rsidP="00171978">
      <w:pPr>
        <w:spacing w:before="105" w:after="0" w:line="240" w:lineRule="auto"/>
        <w:rPr>
          <w:b/>
          <w:sz w:val="28"/>
          <w:szCs w:val="28"/>
          <w:lang w:eastAsia="tr-TR"/>
        </w:rPr>
      </w:pPr>
      <w:r w:rsidRPr="001719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TOPLAMA MERKEZİ</w:t>
      </w:r>
      <w:r w:rsidR="005D785D" w:rsidRPr="003233AF">
        <w:rPr>
          <w:b/>
          <w:sz w:val="28"/>
          <w:szCs w:val="28"/>
          <w:lang w:eastAsia="tr-TR"/>
        </w:rPr>
        <w:br/>
      </w:r>
    </w:p>
    <w:p w:rsidR="006D7115" w:rsidRPr="003233AF" w:rsidRDefault="006D7115" w:rsidP="003233AF">
      <w:pPr>
        <w:pStyle w:val="AralkYok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Karabük Üniversitesi </w:t>
      </w:r>
    </w:p>
    <w:p w:rsidR="006D7115" w:rsidRPr="003233AF" w:rsidRDefault="006D7115" w:rsidP="003233AF">
      <w:pPr>
        <w:pStyle w:val="AralkYok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Sağlık Kültür ve Spor Daire Başkanlığı </w:t>
      </w:r>
    </w:p>
    <w:p w:rsidR="006D7115" w:rsidRDefault="006D7115" w:rsidP="003233AF">
      <w:pPr>
        <w:pStyle w:val="AralkYok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Rektörlük Binası B Blok Kat:1 </w:t>
      </w:r>
    </w:p>
    <w:p w:rsidR="003233AF" w:rsidRDefault="003233AF" w:rsidP="003233AF">
      <w:pPr>
        <w:pStyle w:val="AralkYok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7C6583" w:rsidRDefault="007C6583" w:rsidP="003233AF">
      <w:pPr>
        <w:pStyle w:val="AralkYok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7C6583" w:rsidRDefault="007C6583" w:rsidP="003233AF">
      <w:pPr>
        <w:pStyle w:val="AralkYok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7C6583" w:rsidRDefault="007C6583" w:rsidP="003233AF">
      <w:pPr>
        <w:pStyle w:val="AralkYok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7C6583" w:rsidRPr="003233AF" w:rsidRDefault="007C6583" w:rsidP="003233AF">
      <w:pPr>
        <w:pStyle w:val="AralkYok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3233AF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  <w:r w:rsidRPr="003233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lastRenderedPageBreak/>
        <w:t>SEÇİCİ KURUL</w:t>
      </w:r>
    </w:p>
    <w:p w:rsidR="003233AF" w:rsidRPr="00A460A7" w:rsidRDefault="003233AF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  <w:r w:rsidRPr="003233AF">
        <w:t xml:space="preserve"> 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a) Karabük Üniversitesi </w:t>
      </w:r>
      <w:r w:rsidR="002714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Slogan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Yarışması Seçici Kurulu Sağlık Kültür ve Spor Daire Başkanlığından sorumlu Rektör Yardımcısı başkanlığında oluşturulacak ve değerlendirme bu kurul tarafından yapılacaktır. </w:t>
      </w:r>
    </w:p>
    <w:p w:rsidR="003233AF" w:rsidRDefault="003233AF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b) </w:t>
      </w:r>
      <w:proofErr w:type="gramStart"/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Karabük  Üniversitesi</w:t>
      </w:r>
      <w:proofErr w:type="gramEnd"/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Rektörlüğü Sağlık, Kültür ve Spor Daire Başkanlığı değerlendirme toplantısına katılamayan seçici kurul üyesi yerine bir başka üye belirleme ve sonucu açıklayacağı günü değiştirme hakkına sahiptir.</w:t>
      </w:r>
    </w:p>
    <w:p w:rsidR="003233AF" w:rsidRDefault="003233AF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445556" w:rsidRPr="003233AF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DEĞERLENDİRME</w:t>
      </w:r>
    </w:p>
    <w:p w:rsidR="00445556" w:rsidRDefault="008E0AEC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Seçici Kurul, </w:t>
      </w:r>
      <w:r w:rsidR="007C658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komisyonun belirleyeceği bir tarihte 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SKS Toplantı Salonu´nda</w:t>
      </w:r>
      <w:r w:rsidR="00445556"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toplanarak toplama merkezine verilen eserleri birlikte değerlendirerek sergiyi oluşturur. Sergilenmeye değer bulunan eserler içinden ödüle değer bulunanları belirler.</w:t>
      </w:r>
    </w:p>
    <w:p w:rsidR="0027141E" w:rsidRPr="003233AF" w:rsidRDefault="0027141E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445556" w:rsidRPr="003233AF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ÖDÜLLER</w:t>
      </w:r>
    </w:p>
    <w:p w:rsidR="008E0AEC" w:rsidRPr="003233AF" w:rsidRDefault="003233AF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Slogan</w:t>
      </w:r>
      <w:r w:rsidR="008E0AEC"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Yarışması´nda aşağıda sayıları, dereceleri ve ödül miktarları belirtilen yarışmacılara ödüller ve Başarı Belgeleri takdim edilecektir. </w:t>
      </w:r>
    </w:p>
    <w:p w:rsidR="008E0AEC" w:rsidRPr="003233AF" w:rsidRDefault="008E0AEC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787F97" w:rsidRPr="003233AF" w:rsidRDefault="008E0AEC" w:rsidP="003233AF">
      <w:pPr>
        <w:pStyle w:val="AralkYok"/>
        <w:rPr>
          <w:rFonts w:ascii="Times New Roman" w:hAnsi="Times New Roman" w:cs="Times New Roman"/>
          <w:sz w:val="24"/>
          <w:szCs w:val="24"/>
          <w:highlight w:val="yellow"/>
          <w:lang w:eastAsia="tr-TR"/>
        </w:rPr>
      </w:pPr>
      <w:r w:rsidRPr="003233AF">
        <w:rPr>
          <w:rFonts w:ascii="Times New Roman" w:hAnsi="Times New Roman" w:cs="Times New Roman"/>
          <w:sz w:val="24"/>
          <w:szCs w:val="24"/>
          <w:highlight w:val="yellow"/>
          <w:lang w:eastAsia="tr-TR"/>
        </w:rPr>
        <w:t xml:space="preserve">1.lik </w:t>
      </w:r>
      <w:proofErr w:type="gramStart"/>
      <w:r w:rsidRPr="003233AF">
        <w:rPr>
          <w:rFonts w:ascii="Times New Roman" w:hAnsi="Times New Roman" w:cs="Times New Roman"/>
          <w:sz w:val="24"/>
          <w:szCs w:val="24"/>
          <w:highlight w:val="yellow"/>
          <w:lang w:eastAsia="tr-TR"/>
        </w:rPr>
        <w:t>Ödülü  : 750</w:t>
      </w:r>
      <w:proofErr w:type="gramEnd"/>
      <w:r w:rsidRPr="003233AF">
        <w:rPr>
          <w:rFonts w:ascii="Times New Roman" w:hAnsi="Times New Roman" w:cs="Times New Roman"/>
          <w:sz w:val="24"/>
          <w:szCs w:val="24"/>
          <w:highlight w:val="yellow"/>
          <w:lang w:eastAsia="tr-TR"/>
        </w:rPr>
        <w:t xml:space="preserve"> TL + Başarı Belgesi</w:t>
      </w:r>
      <w:r w:rsidRPr="003233AF">
        <w:rPr>
          <w:rFonts w:ascii="Times New Roman" w:hAnsi="Times New Roman" w:cs="Times New Roman"/>
          <w:sz w:val="24"/>
          <w:szCs w:val="24"/>
          <w:highlight w:val="yellow"/>
          <w:lang w:eastAsia="tr-TR"/>
        </w:rPr>
        <w:br/>
      </w:r>
      <w:r w:rsidR="00A5517D" w:rsidRPr="003233AF">
        <w:rPr>
          <w:rFonts w:ascii="Times New Roman" w:hAnsi="Times New Roman" w:cs="Times New Roman"/>
          <w:sz w:val="24"/>
          <w:szCs w:val="24"/>
          <w:highlight w:val="yellow"/>
          <w:lang w:eastAsia="tr-TR"/>
        </w:rPr>
        <w:t>2.lik Ödülü  :</w:t>
      </w:r>
      <w:r w:rsidR="00787F97" w:rsidRPr="003233AF">
        <w:rPr>
          <w:rFonts w:ascii="Times New Roman" w:hAnsi="Times New Roman" w:cs="Times New Roman"/>
          <w:sz w:val="24"/>
          <w:szCs w:val="24"/>
          <w:highlight w:val="yellow"/>
          <w:lang w:eastAsia="tr-TR"/>
        </w:rPr>
        <w:t xml:space="preserve"> 500 TL + Başarı Belgesi</w:t>
      </w:r>
      <w:r w:rsidR="00787F97" w:rsidRPr="003233AF">
        <w:rPr>
          <w:rFonts w:ascii="Times New Roman" w:hAnsi="Times New Roman" w:cs="Times New Roman"/>
          <w:sz w:val="24"/>
          <w:szCs w:val="24"/>
          <w:highlight w:val="yellow"/>
          <w:lang w:eastAsia="tr-TR"/>
        </w:rPr>
        <w:br/>
        <w:t xml:space="preserve">3.lük Ödülü : 250 TL + Başarı Belgesi </w:t>
      </w:r>
    </w:p>
    <w:p w:rsidR="008E0AEC" w:rsidRPr="003233AF" w:rsidRDefault="00787F97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tr-TR"/>
        </w:rPr>
        <w:t xml:space="preserve">Mansiyon Ödülü : </w:t>
      </w:r>
      <w:proofErr w:type="gramStart"/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tr-TR"/>
        </w:rPr>
        <w:t>……</w:t>
      </w:r>
      <w:proofErr w:type="gramEnd"/>
    </w:p>
    <w:p w:rsidR="00445556" w:rsidRPr="003233AF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SERGİLEME</w:t>
      </w:r>
    </w:p>
    <w:p w:rsidR="007C6583" w:rsidRDefault="007C6583" w:rsidP="007C6583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AA132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1.Karabük Üniversitesi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Slogan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Yarışması Sergi tarihi</w:t>
      </w:r>
      <w:r w:rsidRPr="00AA132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sks.karabuk.edu.tr adresinden yayınlanacaktır.</w:t>
      </w:r>
    </w:p>
    <w:p w:rsidR="00445556" w:rsidRPr="003233AF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bookmarkStart w:id="0" w:name="_GoBack"/>
      <w:bookmarkEnd w:id="0"/>
    </w:p>
    <w:p w:rsidR="00787F97" w:rsidRPr="003233AF" w:rsidRDefault="00787F97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445556" w:rsidRPr="003233AF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ESERLERİN İADESİ</w:t>
      </w:r>
    </w:p>
    <w:p w:rsidR="003233AF" w:rsidRDefault="003233AF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SKS  gönderilen</w:t>
      </w:r>
      <w:proofErr w:type="gramEnd"/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bütün </w:t>
      </w:r>
      <w:r w:rsidR="002714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sloganları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arşivleyecektir. </w:t>
      </w:r>
      <w:r w:rsidR="002714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Sloganlar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sahiplerine iade edilmeyecektir.  Sergilemeye ve ödüle değer bulunan eserlerin basım ve yayım hakkı Karabük Üniversitesi Rektörlüğü´ne aittir.</w:t>
      </w:r>
    </w:p>
    <w:p w:rsidR="003233AF" w:rsidRDefault="003233AF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445556" w:rsidRPr="003233AF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DİĞER</w:t>
      </w:r>
    </w:p>
    <w:p w:rsidR="00445556" w:rsidRPr="003233AF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Kalıtım Formları ve Şartnameler, </w:t>
      </w:r>
      <w:r w:rsidR="00C405F5"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Üniversitemiz Sağlık Kültür ve Spor Daire Başkanlığı´ndan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temin edilebilir.</w:t>
      </w:r>
    </w:p>
    <w:p w:rsidR="00445556" w:rsidRPr="003233AF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Ödül kazanan </w:t>
      </w:r>
      <w:r w:rsid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sloganlar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r w:rsidR="00C405F5"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Karabük Üniversitesi´ne ait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olacaktır.</w:t>
      </w:r>
    </w:p>
    <w:p w:rsidR="00445556" w:rsidRPr="003233AF" w:rsidRDefault="00C405F5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Karabük Üniversitesi</w:t>
      </w:r>
      <w:r w:rsidR="00445556"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ödül alan ve sergilemeye değer bulunan eserleri; afiş, 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katalog</w:t>
      </w:r>
      <w:r w:rsidR="00445556"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broşür ve her türlü tanıtım malzemesi olarak kullanma hakkına sahip olacaktır.</w:t>
      </w:r>
    </w:p>
    <w:p w:rsidR="00E45A0C" w:rsidRPr="003233AF" w:rsidRDefault="00445556" w:rsidP="003233AF">
      <w:pPr>
        <w:jc w:val="both"/>
        <w:rPr>
          <w:rFonts w:ascii="Times New Roman" w:hAnsi="Times New Roman" w:cs="Times New Roman"/>
          <w:sz w:val="24"/>
          <w:szCs w:val="24"/>
        </w:rPr>
      </w:pP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Yarışmaya katılan tüm </w:t>
      </w:r>
      <w:r w:rsidR="002714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katılımcılar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bu şartname hükümlerini kabul etmiş sayılır. Şartnamede belirtilmeyen hususlarda veya tereddüt halinde </w:t>
      </w:r>
      <w:r w:rsidR="00C405F5"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Karabük Üniversitesi´nin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kararları geçerlidir.</w:t>
      </w:r>
    </w:p>
    <w:sectPr w:rsidR="00E45A0C" w:rsidRPr="003233AF" w:rsidSect="00A460A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786E"/>
    <w:multiLevelType w:val="multilevel"/>
    <w:tmpl w:val="AE44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AC"/>
    <w:rsid w:val="000B2504"/>
    <w:rsid w:val="000C23AC"/>
    <w:rsid w:val="00126C57"/>
    <w:rsid w:val="00137EEE"/>
    <w:rsid w:val="00171978"/>
    <w:rsid w:val="0027141E"/>
    <w:rsid w:val="00303F46"/>
    <w:rsid w:val="003233AF"/>
    <w:rsid w:val="00330142"/>
    <w:rsid w:val="00330B2D"/>
    <w:rsid w:val="003C5106"/>
    <w:rsid w:val="00445556"/>
    <w:rsid w:val="0054015D"/>
    <w:rsid w:val="005D785D"/>
    <w:rsid w:val="005E7C8F"/>
    <w:rsid w:val="006A3BDC"/>
    <w:rsid w:val="006D7115"/>
    <w:rsid w:val="006E672A"/>
    <w:rsid w:val="00787F97"/>
    <w:rsid w:val="007A29AC"/>
    <w:rsid w:val="007B3932"/>
    <w:rsid w:val="007C6583"/>
    <w:rsid w:val="00803AF1"/>
    <w:rsid w:val="0082317C"/>
    <w:rsid w:val="008D771A"/>
    <w:rsid w:val="008E0AEC"/>
    <w:rsid w:val="00971E3B"/>
    <w:rsid w:val="00991ABD"/>
    <w:rsid w:val="00A460A7"/>
    <w:rsid w:val="00A5517D"/>
    <w:rsid w:val="00B110F4"/>
    <w:rsid w:val="00C405F5"/>
    <w:rsid w:val="00C868B3"/>
    <w:rsid w:val="00CB5F8C"/>
    <w:rsid w:val="00D32367"/>
    <w:rsid w:val="00DF04DA"/>
    <w:rsid w:val="00DF16F1"/>
    <w:rsid w:val="00E45A0C"/>
    <w:rsid w:val="00E9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45556"/>
  </w:style>
  <w:style w:type="paragraph" w:styleId="AralkYok">
    <w:name w:val="No Spacing"/>
    <w:uiPriority w:val="1"/>
    <w:qFormat/>
    <w:rsid w:val="006D711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106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6E672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4015D"/>
    <w:rPr>
      <w:color w:val="0000FF"/>
      <w:u w:val="single"/>
    </w:rPr>
  </w:style>
  <w:style w:type="paragraph" w:customStyle="1" w:styleId="Default">
    <w:name w:val="Default"/>
    <w:rsid w:val="00171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45556"/>
  </w:style>
  <w:style w:type="paragraph" w:styleId="AralkYok">
    <w:name w:val="No Spacing"/>
    <w:uiPriority w:val="1"/>
    <w:qFormat/>
    <w:rsid w:val="006D711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106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6E672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4015D"/>
    <w:rPr>
      <w:color w:val="0000FF"/>
      <w:u w:val="single"/>
    </w:rPr>
  </w:style>
  <w:style w:type="paragraph" w:customStyle="1" w:styleId="Default">
    <w:name w:val="Default"/>
    <w:rsid w:val="00171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pc36</dc:creator>
  <cp:lastModifiedBy>pc36</cp:lastModifiedBy>
  <cp:revision>3</cp:revision>
  <cp:lastPrinted>2016-01-28T12:50:00Z</cp:lastPrinted>
  <dcterms:created xsi:type="dcterms:W3CDTF">2016-01-28T15:32:00Z</dcterms:created>
  <dcterms:modified xsi:type="dcterms:W3CDTF">2016-03-10T07:11:00Z</dcterms:modified>
</cp:coreProperties>
</file>