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56" w:rsidRPr="003F061E" w:rsidRDefault="00445556" w:rsidP="003F061E">
      <w:pPr>
        <w:spacing w:before="105" w:after="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32"/>
          <w:lang w:eastAsia="tr-TR"/>
        </w:rPr>
      </w:pPr>
      <w:r w:rsidRPr="003F061E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tr-TR"/>
        </w:rPr>
        <w:t xml:space="preserve">Karabük Üniversitesi </w:t>
      </w:r>
      <w:r w:rsidR="00EB7B1A" w:rsidRPr="003F061E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tr-TR"/>
        </w:rPr>
        <w:t>Hikâye</w:t>
      </w:r>
      <w:r w:rsidR="00516AF4" w:rsidRPr="003F061E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tr-TR"/>
        </w:rPr>
        <w:t xml:space="preserve"> </w:t>
      </w:r>
      <w:r w:rsidRPr="003F061E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tr-TR"/>
        </w:rPr>
        <w:t>Yarışması Şartnamesi</w:t>
      </w:r>
    </w:p>
    <w:p w:rsidR="003F061E" w:rsidRDefault="003F061E" w:rsidP="00445556">
      <w:pPr>
        <w:spacing w:before="105" w:after="0" w:line="240" w:lineRule="auto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tr-TR"/>
        </w:rPr>
      </w:pPr>
    </w:p>
    <w:p w:rsidR="00445556" w:rsidRPr="003F061E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AMAÇ</w:t>
      </w:r>
    </w:p>
    <w:p w:rsidR="00C274D0" w:rsidRDefault="00C5327B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  <w:t>Üniversitemizd</w:t>
      </w:r>
      <w:r w:rsidR="00445556" w:rsidRPr="003F061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  <w:t>e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ilk kez düzenlenen </w:t>
      </w:r>
      <w:r w:rsidR="00EB7B1A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Hikâye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Yarışması'nın amacı;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ö</w:t>
      </w:r>
      <w:r w:rsidR="00330B2D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ğrencilerimizin </w:t>
      </w:r>
    </w:p>
    <w:p w:rsidR="00107BB3" w:rsidRPr="003F061E" w:rsidRDefault="00C274D0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</w:t>
      </w:r>
      <w:r w:rsidR="00516AF4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niversiteye</w:t>
      </w:r>
      <w:proofErr w:type="gramEnd"/>
      <w:r w:rsidR="00516AF4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hazırlık, yerleşme 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üniversitede</w:t>
      </w:r>
      <w:r w:rsidR="00516AF4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okurken karşılaştıkları 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 yaşadıkları</w:t>
      </w:r>
      <w:r w:rsidR="00516AF4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7136B0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olayları </w:t>
      </w:r>
      <w:r w:rsidR="00516AF4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hikaye olarak anlatmaları</w:t>
      </w:r>
      <w:r w:rsidR="00107BB3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nı sağlamak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tır</w:t>
      </w:r>
      <w:r w:rsidR="00107BB3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445556" w:rsidRPr="003F061E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KONU</w:t>
      </w:r>
    </w:p>
    <w:p w:rsidR="00445556" w:rsidRPr="003F061E" w:rsidRDefault="00516AF4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Bu Benim </w:t>
      </w:r>
      <w:r w:rsidR="00702F28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Hikâyem</w:t>
      </w:r>
    </w:p>
    <w:p w:rsidR="00445556" w:rsidRPr="003F061E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KATILIM</w:t>
      </w:r>
      <w:r w:rsidR="00DF4F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KOŞULLARI</w:t>
      </w:r>
    </w:p>
    <w:p w:rsidR="00C3644F" w:rsidRDefault="00C3644F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Yarışma; Seçici Kurul üyeleri dışında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ki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tüm Karabük Üniversiteli ö</w:t>
      </w:r>
      <w:r w:rsidR="006D7115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ğrenciler</w:t>
      </w:r>
      <w:r w:rsidR="00702F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 katılımına açıktır.</w:t>
      </w:r>
    </w:p>
    <w:p w:rsidR="00DF4F5A" w:rsidRDefault="00DF4F5A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Başvuruda bulunmak isteyen öğrencilerin</w:t>
      </w:r>
      <w:r w:rsidRPr="00DF4F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hikayelerini</w:t>
      </w:r>
      <w:proofErr w:type="gramEnd"/>
      <w:r w:rsidRPr="00DF4F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bir yazı programı kullanarak (Word, 12 punto, Times New Roman) elektronik yolla ulaştırmaları gerekmektedir. E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Pr="00DF4F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posta içeriğine kopyalanmış öyküler kesinlikle kabul edilmeyecektir.</w:t>
      </w:r>
    </w:p>
    <w:p w:rsidR="00C3644F" w:rsidRDefault="00C3644F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Her </w:t>
      </w:r>
      <w:r w:rsidR="00107BB3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yazar 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yarışmaya, daha önce herhangi bir yarışmada ödül almamış </w:t>
      </w:r>
      <w:r w:rsidR="00107BB3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bir 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eseri ile katılabilir. </w:t>
      </w:r>
    </w:p>
    <w:p w:rsidR="00C3644F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-Yarışmaya eser 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gönderecek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olan 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yazarın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hazırlamış olduğu </w:t>
      </w:r>
      <w:r w:rsidR="00EB7B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hikâyenin</w:t>
      </w:r>
      <w:r w:rsidR="00107BB3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bin kelimeyi 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geçmemesi gerekmektedir</w:t>
      </w:r>
      <w:r w:rsidR="0079226B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C3644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C3644F" w:rsidRDefault="00C3644F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Eserler</w:t>
      </w:r>
      <w:r w:rsidR="00702F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79226B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yazarlar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tarafından imzalanmış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olması gerekmektedir. </w:t>
      </w:r>
      <w:r w:rsidR="00EB7B1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Ayrıca yazarlar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eserlerinin </w:t>
      </w:r>
      <w:proofErr w:type="gramStart"/>
      <w:r w:rsidR="00702F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arka</w:t>
      </w:r>
      <w:proofErr w:type="gramEnd"/>
      <w:r w:rsidR="00702F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kısmına</w:t>
      </w:r>
      <w:r w:rsidR="005D785D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79226B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yazar 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bilgilerini yazarak</w:t>
      </w:r>
      <w:r w:rsidR="005D785D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eserlerini </w:t>
      </w:r>
      <w:r w:rsidR="00702F2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hem çıktı, hem de elektronik ortamda 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teslim 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etmelidir.</w:t>
      </w:r>
    </w:p>
    <w:p w:rsidR="00C3644F" w:rsidRDefault="00C3644F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Ekteki Form-1, eks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iksiz olarak doldurularak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; "</w:t>
      </w:r>
      <w:r w:rsidR="006D7115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Karabük Üniversitesi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B7B1A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Hikâye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Yarışması 20</w:t>
      </w:r>
      <w:r w:rsidR="006D7115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16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" ibaresi, yazarın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adının yazılı olduğu bir zarfa konularak, eserle birlikte </w:t>
      </w:r>
      <w:r w:rsid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22 Nisan </w:t>
      </w:r>
      <w:r w:rsidR="006D7115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2016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tarihine kadar aşağıda belirtilen top</w:t>
      </w:r>
      <w:r w:rsidR="0079226B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lama merkezine gönderilmelidir.</w:t>
      </w:r>
    </w:p>
    <w:p w:rsidR="00C3644F" w:rsidRDefault="005D785D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-Tem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 değerlerle örtüşmeyen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başvuru tarihinden sonra teslim edilen eserler değerlendirmeye alınmayacaktır.</w:t>
      </w:r>
    </w:p>
    <w:p w:rsidR="005D785D" w:rsidRPr="003F061E" w:rsidRDefault="005D785D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-Yarışma şartlarına uymayan çalışmalar değerlendirme dışı tutulacaktır.</w:t>
      </w:r>
    </w:p>
    <w:p w:rsidR="005D785D" w:rsidRPr="003F061E" w:rsidRDefault="005D785D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5D785D" w:rsidRPr="003F061E" w:rsidRDefault="00445556" w:rsidP="00C3644F">
      <w:pPr>
        <w:spacing w:before="105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TOPLAMA MERKEZİ</w:t>
      </w:r>
      <w:r w:rsidR="005D785D"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br/>
      </w:r>
    </w:p>
    <w:p w:rsidR="006D7115" w:rsidRPr="003F061E" w:rsidRDefault="006D7115" w:rsidP="00C3644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Karabük Üniversitesi </w:t>
      </w:r>
    </w:p>
    <w:p w:rsidR="006D7115" w:rsidRPr="003F061E" w:rsidRDefault="006D7115" w:rsidP="00C3644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Sağlık Kültür ve Spor Daire Başkanlığı </w:t>
      </w:r>
    </w:p>
    <w:p w:rsidR="006D7115" w:rsidRPr="003F061E" w:rsidRDefault="006D7115" w:rsidP="00C3644F">
      <w:pPr>
        <w:pStyle w:val="AralkYok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Rektörlük Binası B Blok Kat:1 </w:t>
      </w:r>
    </w:p>
    <w:p w:rsidR="00C3644F" w:rsidRDefault="00C3644F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445556" w:rsidRPr="003F061E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SEÇİCİ KURUL</w:t>
      </w:r>
    </w:p>
    <w:p w:rsidR="003F061E" w:rsidRPr="003F061E" w:rsidRDefault="003F061E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a) Karabük Üniversitesi </w:t>
      </w:r>
      <w:r w:rsidR="007136B0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Hikâye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Yarışması Seçici Kurulu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Sağlık Kültür ve Spor Daire Başkanlığından sorumlu Rektör Yardımcısı başkanlığında oluşturulacak ve değerlendirme bu kurul tarafından yapılacaktır. </w:t>
      </w:r>
    </w:p>
    <w:p w:rsidR="00C3644F" w:rsidRDefault="003F061E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b) </w:t>
      </w:r>
      <w:r w:rsidR="007136B0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Karabük 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Üniversitesi Rektörlüğü, Sağlık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Kültür ve Spor Daire Başkanlığı değerlendirme toplantısına katılamayan seçici kurul üyesi yerine bir başka üye belirleme ve sonucu açıklayacağı günü değiştirme hakkına sahiptir.</w:t>
      </w:r>
    </w:p>
    <w:p w:rsidR="00FC7A2C" w:rsidRPr="00DF4F5A" w:rsidRDefault="00FC7A2C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:rsidR="00445556" w:rsidRPr="003F061E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lastRenderedPageBreak/>
        <w:t>DEĞERLENDİRME</w:t>
      </w:r>
    </w:p>
    <w:p w:rsidR="00445556" w:rsidRPr="003F061E" w:rsidRDefault="003F061E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Seçici Kurul, </w:t>
      </w:r>
      <w:r w:rsid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komisyonun belirleyeceği tarihte </w:t>
      </w:r>
      <w:r w:rsidR="008E0AEC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SKS Toplantı Salonu´nda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toplanarak to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plama merkezine verilen eserlerle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birlikte değerlendirerek sergiyi oluşturur. Sergilenmeye değer bulunan eserler içinden ödüle değer bulunanları belirler.</w:t>
      </w:r>
    </w:p>
    <w:p w:rsidR="003F061E" w:rsidRDefault="003F061E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445556" w:rsidRPr="003F061E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ÖDÜLLER</w:t>
      </w:r>
    </w:p>
    <w:p w:rsidR="008E0AEC" w:rsidRPr="003F061E" w:rsidRDefault="0079226B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Bu Benim </w:t>
      </w:r>
      <w:r w:rsidR="007136B0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Hikâyem</w:t>
      </w:r>
      <w:r w:rsidR="008E0AEC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adlı </w:t>
      </w:r>
      <w:r w:rsidR="007136B0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Hikâye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E0AEC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Yarışması´nda aşağıda sayıları, dereceleri ve ödül miktarları belir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tilen yarışmacılara ödüller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başarı b</w:t>
      </w:r>
      <w:r w:rsidR="008E0AEC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elgeleri takdim edilecektir. </w:t>
      </w:r>
    </w:p>
    <w:p w:rsidR="008E0AEC" w:rsidRPr="003F061E" w:rsidRDefault="008E0AEC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87F97" w:rsidRPr="002D36FE" w:rsidRDefault="008E0AEC" w:rsidP="00C3644F">
      <w:pPr>
        <w:spacing w:before="10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1.lik </w:t>
      </w:r>
      <w:proofErr w:type="gramStart"/>
      <w:r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Ödülü  : 750</w:t>
      </w:r>
      <w:proofErr w:type="gramEnd"/>
      <w:r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TL + Başarı Belgesi</w:t>
      </w:r>
      <w:r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="00A5517D"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2.lik Ödülü  :</w:t>
      </w:r>
      <w:r w:rsidR="00787F97"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500 TL + Başarı Belgesi</w:t>
      </w:r>
      <w:r w:rsidR="00787F97"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 xml:space="preserve">3.lük Ödülü : 250 TL + Başarı Belgesi </w:t>
      </w:r>
    </w:p>
    <w:p w:rsidR="008E0AEC" w:rsidRPr="003F061E" w:rsidRDefault="00787F97" w:rsidP="00C3644F">
      <w:pPr>
        <w:spacing w:before="10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Mansiyon Ödülü : </w:t>
      </w:r>
      <w:proofErr w:type="gramStart"/>
      <w:r w:rsidRPr="002D36F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……</w:t>
      </w:r>
      <w:bookmarkStart w:id="0" w:name="_GoBack"/>
      <w:bookmarkEnd w:id="0"/>
      <w:proofErr w:type="gramEnd"/>
    </w:p>
    <w:p w:rsidR="00787F97" w:rsidRPr="003F061E" w:rsidRDefault="00787F97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445556" w:rsidRPr="003F061E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ESERLERİN İADESİ</w:t>
      </w:r>
    </w:p>
    <w:p w:rsidR="003F061E" w:rsidRPr="003F061E" w:rsidRDefault="007136B0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SKS gönderilen</w:t>
      </w:r>
      <w:r w:rsidR="003F061E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bütün 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hikâyeleri</w:t>
      </w:r>
      <w:r w:rsidR="003F061E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arşivleyecektir. Eserler sahiplerine iade edilmeyecektir.  Sergilemeye ve ödüle değer bulunan eserlerin basım ve yayım hakkı 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Karabük Üniversitesi Rektörlüğü</w:t>
      </w:r>
      <w:r w:rsidR="003F061E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 aittir.</w:t>
      </w:r>
    </w:p>
    <w:p w:rsidR="003F061E" w:rsidRPr="003F061E" w:rsidRDefault="003F061E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p w:rsidR="00445556" w:rsidRPr="003F061E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DİĞER</w:t>
      </w:r>
    </w:p>
    <w:p w:rsidR="00445556" w:rsidRPr="003F061E" w:rsidRDefault="00C274D0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Kalıtım f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rmları ve ş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artnameler, </w:t>
      </w:r>
      <w:r w:rsidR="00C405F5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Üniversitemiz Sağlık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Kültür ve Spor Daire Başkanlığı</w:t>
      </w:r>
      <w:r w:rsidR="00C405F5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ndan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temin edilebilir.</w:t>
      </w:r>
    </w:p>
    <w:p w:rsidR="00C3644F" w:rsidRDefault="00445556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Ödül kazanan 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</w:t>
      </w:r>
      <w:r w:rsidR="007136B0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ikâyeler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Karabük Üniversitesi</w:t>
      </w:r>
      <w:r w:rsidR="00C405F5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 ait</w:t>
      </w:r>
      <w:r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olacaktır.</w:t>
      </w:r>
    </w:p>
    <w:p w:rsidR="00E45A0C" w:rsidRPr="00C3644F" w:rsidRDefault="00C3644F" w:rsidP="00C3644F">
      <w:pPr>
        <w:spacing w:before="10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arışmaya katılan tüm 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yazarlar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bu şartname hükümlerini kabul etmiş sayılır. Şartnamede belirtilmeyen hususlarda</w:t>
      </w:r>
      <w:r w:rsidR="007136B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ya da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tereddüt halinde </w:t>
      </w:r>
      <w:r w:rsidR="00C274D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Karabük Üniversitesi</w:t>
      </w:r>
      <w:r w:rsidR="00C405F5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nin</w:t>
      </w:r>
      <w:r w:rsidR="00445556" w:rsidRPr="003F061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kararları geçerlidir.</w:t>
      </w:r>
    </w:p>
    <w:sectPr w:rsidR="00E45A0C" w:rsidRPr="00C3644F" w:rsidSect="003F06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86E"/>
    <w:multiLevelType w:val="multilevel"/>
    <w:tmpl w:val="AE4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9AC"/>
    <w:rsid w:val="00107BB3"/>
    <w:rsid w:val="002D36FE"/>
    <w:rsid w:val="00330B2D"/>
    <w:rsid w:val="003D30D1"/>
    <w:rsid w:val="003F061E"/>
    <w:rsid w:val="00445556"/>
    <w:rsid w:val="00516AF4"/>
    <w:rsid w:val="00517F82"/>
    <w:rsid w:val="005D785D"/>
    <w:rsid w:val="00611D74"/>
    <w:rsid w:val="006D7115"/>
    <w:rsid w:val="00702F28"/>
    <w:rsid w:val="007136B0"/>
    <w:rsid w:val="00787F97"/>
    <w:rsid w:val="0079226B"/>
    <w:rsid w:val="007A29AC"/>
    <w:rsid w:val="008961F6"/>
    <w:rsid w:val="008D771A"/>
    <w:rsid w:val="008E0AEC"/>
    <w:rsid w:val="00A5517D"/>
    <w:rsid w:val="00B14142"/>
    <w:rsid w:val="00B75F66"/>
    <w:rsid w:val="00C274D0"/>
    <w:rsid w:val="00C3644F"/>
    <w:rsid w:val="00C405F5"/>
    <w:rsid w:val="00C5327B"/>
    <w:rsid w:val="00CF1101"/>
    <w:rsid w:val="00DF4F5A"/>
    <w:rsid w:val="00E45A0C"/>
    <w:rsid w:val="00EB7B1A"/>
    <w:rsid w:val="00EF5F6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45556"/>
  </w:style>
  <w:style w:type="paragraph" w:styleId="AralkYok">
    <w:name w:val="No Spacing"/>
    <w:uiPriority w:val="1"/>
    <w:qFormat/>
    <w:rsid w:val="006D71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45556"/>
  </w:style>
  <w:style w:type="paragraph" w:styleId="AralkYok">
    <w:name w:val="No Spacing"/>
    <w:uiPriority w:val="1"/>
    <w:qFormat/>
    <w:rsid w:val="006D71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</dc:creator>
  <cp:lastModifiedBy>pc36</cp:lastModifiedBy>
  <cp:revision>8</cp:revision>
  <cp:lastPrinted>2016-01-28T12:41:00Z</cp:lastPrinted>
  <dcterms:created xsi:type="dcterms:W3CDTF">2016-01-28T15:38:00Z</dcterms:created>
  <dcterms:modified xsi:type="dcterms:W3CDTF">2016-03-10T07:10:00Z</dcterms:modified>
</cp:coreProperties>
</file>