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BFED990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E708133" w:rsidR="00E028D0" w:rsidRPr="0055566A" w:rsidRDefault="00DF5E6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 xml:space="preserve">Memur </w:t>
            </w:r>
            <w:r w:rsidR="000028EA" w:rsidRPr="000028EA">
              <w:rPr>
                <w:rFonts w:ascii="Cambria" w:hAnsi="Cambria"/>
              </w:rPr>
              <w:t>Vildan KINACI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4929D2C" w:rsidR="00E028D0" w:rsidRPr="00C50AC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92DB8"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230064A" w:rsidR="00E028D0" w:rsidRPr="00162334" w:rsidRDefault="00DF5E6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 xml:space="preserve">Memur </w:t>
            </w:r>
            <w:r w:rsidR="000028EA">
              <w:t>Ahsen Şeyma ÖZTÜRK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695FFCB" w14:textId="0463A6D7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0382D9E7" w14:textId="02A080A0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4DEE2D83" w14:textId="76A68A41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6699B5CE" w:rsidR="00E028D0" w:rsidRPr="0055566A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4E0F0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14F24B8" w14:textId="2234DE69" w:rsidR="00C92DB8" w:rsidRDefault="00B67992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B67992">
              <w:rPr>
                <w:rFonts w:ascii="Cambria" w:hAnsi="Cambria"/>
                <w:b/>
                <w:color w:val="002060"/>
              </w:rPr>
              <w:t>MANEVİ DANIŞMANLIK VE REHBERLİK</w:t>
            </w:r>
            <w:r w:rsidRPr="000028EA">
              <w:rPr>
                <w:rFonts w:ascii="Cambria" w:hAnsi="Cambria"/>
                <w:bCs/>
              </w:rPr>
              <w:t xml:space="preserve"> </w:t>
            </w:r>
            <w:r w:rsidR="00C92DB8" w:rsidRPr="00C92DB8">
              <w:rPr>
                <w:rFonts w:ascii="Cambria" w:hAnsi="Cambria"/>
                <w:b/>
                <w:color w:val="002060"/>
              </w:rPr>
              <w:t>İLE İLGİLİ İŞ VE İŞLEMLER</w:t>
            </w:r>
          </w:p>
          <w:p w14:paraId="4ACFB713" w14:textId="77777777" w:rsidR="00C92DB8" w:rsidRP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ACCF0F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 Rehberlik çalışma alanlarıyla ilgili; Eğitim programları, bireysel ve grup danışmanlığı, konferans, seminer, sempozyum ve kitap kritiği vb programlar düzenlemek</w:t>
            </w:r>
          </w:p>
          <w:p w14:paraId="049065FE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Rehberlik alanıyla ilgili gerçekleştirilecek programları genel kabul görmüş dini, milli ve manevi kaynaklardan yararlanılarak öğrencilerin sosyo-kültürel özelliklerini dikkate alarak hazırlamak</w:t>
            </w:r>
          </w:p>
          <w:p w14:paraId="32A583A9" w14:textId="2991D2F2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Aile, kadın, çocuk, genç ve yaşlılar ile ilgili ulusal/uluslararası kabul edilen gün/ haftalarda kamu kurum/kuruluşları ve sivil toplum kuruluşları ile işbirliği içerisinde sempozyum, seminer, panel, konferans ve kampanya gibi etkinlikler düzenlemek.</w:t>
            </w:r>
          </w:p>
          <w:p w14:paraId="12B8C1B0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Öğrencilerin dinî, millî, sosyal ve kültürel yapısı ile bu   yapının özelliklerinden doğan fert ve toplum davranışlarını göz önünde bulundurarak ihtiyaca uygun projeler hazırlamak.</w:t>
            </w:r>
          </w:p>
          <w:p w14:paraId="54EB47DD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Öğrenci yurtları, çocuk evi, çocuk evleri sitesi, çocuk destek merkezi, kadın konukevi ve huzurevinde koruma ve bakım altında olanlar için programlar düzenlemek.</w:t>
            </w:r>
          </w:p>
          <w:p w14:paraId="5A5EE472" w14:textId="05F2970B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Rehberlik çalışma alanlarıyla ilgili hazırlanacak yazılı ve görsel yayınları yayımlanmadan önce    incelenmek üzere Sağlık Kültür ve Spor Daire Başkanlığına göndermek.</w:t>
            </w:r>
          </w:p>
          <w:p w14:paraId="30C2B9B6" w14:textId="6A79B698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KVKK’ nın ilgili maddeleri dikkate alınarak birimimize yapılan başvurular ile ilgili aydınlatma metni ve açık rıza beyanlarının hazırlanarak imzalatılması  </w:t>
            </w:r>
          </w:p>
          <w:p w14:paraId="395B3F4D" w14:textId="1BBD6EA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8D2406" w:rsidRPr="004E0F04">
              <w:rPr>
                <w:rFonts w:ascii="Cambria" w:hAnsi="Cambria"/>
                <w:bCs/>
              </w:rPr>
              <w:t>ş</w:t>
            </w:r>
            <w:r w:rsidRPr="004E0F04">
              <w:rPr>
                <w:rFonts w:ascii="Cambria" w:hAnsi="Cambria"/>
                <w:bCs/>
              </w:rPr>
              <w:t xml:space="preserve">ube </w:t>
            </w:r>
            <w:r w:rsidR="008D2406" w:rsidRPr="004E0F04">
              <w:rPr>
                <w:rFonts w:ascii="Cambria" w:hAnsi="Cambria"/>
                <w:bCs/>
              </w:rPr>
              <w:t>m</w:t>
            </w:r>
            <w:r w:rsidRPr="004E0F04">
              <w:rPr>
                <w:rFonts w:ascii="Cambria" w:hAnsi="Cambria"/>
                <w:bCs/>
              </w:rPr>
              <w:t xml:space="preserve">üdürü 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 almak </w:t>
            </w:r>
          </w:p>
          <w:p w14:paraId="0C911C49" w14:textId="21566948" w:rsidR="000028EA" w:rsidRPr="000028EA" w:rsidRDefault="00C92DB8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Afiş,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avetiye ve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>roşür taleplerinin alınması ve grafik tasarımcısı ile görüş</w:t>
            </w:r>
            <w:r w:rsidR="000028EA">
              <w:rPr>
                <w:rFonts w:ascii="Cambria" w:hAnsi="Cambria"/>
                <w:bCs/>
              </w:rPr>
              <w:t>mek.</w:t>
            </w:r>
            <w:r w:rsidRPr="004E0F04">
              <w:rPr>
                <w:rFonts w:ascii="Cambria" w:hAnsi="Cambria"/>
                <w:bCs/>
              </w:rPr>
              <w:t xml:space="preserve"> </w:t>
            </w:r>
          </w:p>
          <w:p w14:paraId="0FEFBC08" w14:textId="3985717A" w:rsidR="00501CB0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Üniversite kampüs alanında gerçekleşecek etkinliklerde</w:t>
            </w:r>
            <w:r w:rsidR="000028EA">
              <w:rPr>
                <w:rFonts w:ascii="Cambria" w:hAnsi="Cambria"/>
                <w:bCs/>
              </w:rPr>
              <w:t xml:space="preserve"> </w:t>
            </w:r>
            <w:r w:rsidRPr="004E0F04">
              <w:rPr>
                <w:rFonts w:ascii="Cambria" w:hAnsi="Cambria"/>
                <w:bCs/>
              </w:rPr>
              <w:t>stan</w:t>
            </w:r>
            <w:r w:rsidR="000028EA">
              <w:rPr>
                <w:rFonts w:ascii="Cambria" w:hAnsi="Cambria"/>
                <w:bCs/>
              </w:rPr>
              <w:t>t</w:t>
            </w:r>
            <w:r w:rsidRPr="004E0F04">
              <w:rPr>
                <w:rFonts w:ascii="Cambria" w:hAnsi="Cambria"/>
                <w:bCs/>
              </w:rPr>
              <w:t xml:space="preserve"> kurarak bir</w:t>
            </w:r>
            <w:r w:rsidR="000028EA">
              <w:rPr>
                <w:rFonts w:ascii="Cambria" w:hAnsi="Cambria"/>
                <w:bCs/>
              </w:rPr>
              <w:t>imin</w:t>
            </w:r>
            <w:r w:rsidRPr="004E0F04">
              <w:rPr>
                <w:rFonts w:ascii="Cambria" w:hAnsi="Cambria"/>
                <w:bCs/>
              </w:rPr>
              <w:t xml:space="preserve"> tanıtımını yapmak</w:t>
            </w:r>
          </w:p>
          <w:p w14:paraId="34D366AB" w14:textId="77777777" w:rsidR="00501CB0" w:rsidRPr="00C92DB8" w:rsidRDefault="00501CB0" w:rsidP="00C92DB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595B2B3F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0BAD53D4" w:rsidR="00E028D0" w:rsidRPr="004349AE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30553A4E" w14:textId="77777777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66C71EC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2121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A271C76" w14:textId="30C688C3" w:rsidR="00C14FC3" w:rsidRDefault="00DF5E61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F5E61">
              <w:rPr>
                <w:rFonts w:ascii="Cambria" w:hAnsi="Cambria"/>
                <w:b/>
                <w:color w:val="002060"/>
              </w:rPr>
              <w:t xml:space="preserve">Memur </w:t>
            </w:r>
            <w:r w:rsidR="000028EA" w:rsidRPr="00212162">
              <w:rPr>
                <w:rFonts w:ascii="Cambria" w:hAnsi="Cambria"/>
                <w:b/>
                <w:color w:val="002060"/>
              </w:rPr>
              <w:t>Vildan KINACI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F3B6" w14:textId="77777777" w:rsidR="00D65FED" w:rsidRDefault="00D65FED" w:rsidP="00534F7F">
      <w:pPr>
        <w:spacing w:after="0" w:line="240" w:lineRule="auto"/>
      </w:pPr>
      <w:r>
        <w:separator/>
      </w:r>
    </w:p>
  </w:endnote>
  <w:endnote w:type="continuationSeparator" w:id="0">
    <w:p w14:paraId="38841417" w14:textId="77777777" w:rsidR="00D65FED" w:rsidRDefault="00D65F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C95" w14:textId="77777777" w:rsidR="00D65FED" w:rsidRDefault="00D65FED" w:rsidP="00534F7F">
      <w:pPr>
        <w:spacing w:after="0" w:line="240" w:lineRule="auto"/>
      </w:pPr>
      <w:r>
        <w:separator/>
      </w:r>
    </w:p>
  </w:footnote>
  <w:footnote w:type="continuationSeparator" w:id="0">
    <w:p w14:paraId="1A7996FA" w14:textId="77777777" w:rsidR="00D65FED" w:rsidRDefault="00D65F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579"/>
    <w:multiLevelType w:val="hybridMultilevel"/>
    <w:tmpl w:val="FF2033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99144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8EA"/>
    <w:rsid w:val="00032A66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2162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E0F04"/>
    <w:rsid w:val="004F27F3"/>
    <w:rsid w:val="004F2830"/>
    <w:rsid w:val="00501CB0"/>
    <w:rsid w:val="0050301A"/>
    <w:rsid w:val="00517BF1"/>
    <w:rsid w:val="00534F7F"/>
    <w:rsid w:val="005365AE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3B69"/>
    <w:rsid w:val="008151C8"/>
    <w:rsid w:val="0084680B"/>
    <w:rsid w:val="0086003A"/>
    <w:rsid w:val="00860A17"/>
    <w:rsid w:val="00882AA4"/>
    <w:rsid w:val="008950F3"/>
    <w:rsid w:val="008D2406"/>
    <w:rsid w:val="008D371C"/>
    <w:rsid w:val="00916234"/>
    <w:rsid w:val="00936857"/>
    <w:rsid w:val="00940D30"/>
    <w:rsid w:val="00950FD2"/>
    <w:rsid w:val="009A241E"/>
    <w:rsid w:val="009C18DD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67992"/>
    <w:rsid w:val="00B912E6"/>
    <w:rsid w:val="00B94075"/>
    <w:rsid w:val="00BB034C"/>
    <w:rsid w:val="00BC7571"/>
    <w:rsid w:val="00BE1122"/>
    <w:rsid w:val="00C14FC3"/>
    <w:rsid w:val="00C305C2"/>
    <w:rsid w:val="00C37B4F"/>
    <w:rsid w:val="00C8021C"/>
    <w:rsid w:val="00C92DB8"/>
    <w:rsid w:val="00CA5628"/>
    <w:rsid w:val="00CB6A3F"/>
    <w:rsid w:val="00D23714"/>
    <w:rsid w:val="00D23EBC"/>
    <w:rsid w:val="00D32675"/>
    <w:rsid w:val="00D33025"/>
    <w:rsid w:val="00D65FED"/>
    <w:rsid w:val="00D676CE"/>
    <w:rsid w:val="00D775AD"/>
    <w:rsid w:val="00DA3D3B"/>
    <w:rsid w:val="00DB1312"/>
    <w:rsid w:val="00DD51A4"/>
    <w:rsid w:val="00DE1CD4"/>
    <w:rsid w:val="00DE7DA1"/>
    <w:rsid w:val="00DF5E61"/>
    <w:rsid w:val="00E028D0"/>
    <w:rsid w:val="00E12DEA"/>
    <w:rsid w:val="00E13F11"/>
    <w:rsid w:val="00E36113"/>
    <w:rsid w:val="00E76089"/>
    <w:rsid w:val="00E84FD1"/>
    <w:rsid w:val="00E87FEE"/>
    <w:rsid w:val="00ED2AD0"/>
    <w:rsid w:val="00EE1E75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5</cp:revision>
  <cp:lastPrinted>2021-07-14T09:04:00Z</cp:lastPrinted>
  <dcterms:created xsi:type="dcterms:W3CDTF">2022-11-17T09:51:00Z</dcterms:created>
  <dcterms:modified xsi:type="dcterms:W3CDTF">2023-06-20T09:25:00Z</dcterms:modified>
</cp:coreProperties>
</file>