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825796" w:rsidTr="00825796">
        <w:tc>
          <w:tcPr>
            <w:tcW w:w="3199" w:type="dxa"/>
          </w:tcPr>
          <w:p w:rsidR="00825796" w:rsidRPr="002211C7" w:rsidRDefault="00825796" w:rsidP="0082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EA4750" wp14:editId="56BE7AA3">
                  <wp:extent cx="1333500" cy="869679"/>
                  <wp:effectExtent l="0" t="0" r="0" b="6985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457" cy="8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vAlign w:val="center"/>
          </w:tcPr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63" w:type="dxa"/>
          </w:tcPr>
          <w:p w:rsidR="00825796" w:rsidRPr="00402168" w:rsidRDefault="00DB7B9F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Başkanı 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63" w:type="dxa"/>
          </w:tcPr>
          <w:p w:rsidR="009A2248" w:rsidRPr="00402168" w:rsidRDefault="00DB7B9F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Caner SARICI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63" w:type="dxa"/>
          </w:tcPr>
          <w:p w:rsidR="00AB1506" w:rsidRPr="00AB1506" w:rsidRDefault="00AB1506" w:rsidP="00AB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506" w:rsidRDefault="00AB1506" w:rsidP="00AB1506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B9F" w:rsidRPr="00312518" w:rsidRDefault="00DB7B9F" w:rsidP="00DB7B9F">
            <w:pPr>
              <w:ind w:firstLine="5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DB7B9F" w:rsidRPr="00E872B6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Projelerin yürütülmesi ve takibi ile ilgili iş ve işlemler</w:t>
            </w:r>
          </w:p>
          <w:p w:rsidR="00DB7B9F" w:rsidRPr="00E872B6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DB7B9F" w:rsidRPr="00E872B6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DB7B9F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DB7B9F" w:rsidRPr="00146FC4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Üst amirlerinin vereceği diğer görevlerin yerine getirilmesi</w:t>
            </w:r>
          </w:p>
          <w:p w:rsidR="00DB7B9F" w:rsidRPr="00146FC4" w:rsidRDefault="00DB7B9F" w:rsidP="00DB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B9F" w:rsidRDefault="00DB7B9F" w:rsidP="00DB7B9F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ETKİNLİK VE FAALİYETLER</w:t>
            </w:r>
          </w:p>
          <w:p w:rsidR="00DB7B9F" w:rsidRPr="00E872B6" w:rsidRDefault="00DB7B9F" w:rsidP="00DB7B9F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7B9F" w:rsidRPr="00312518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Gerçekleştirilecek programlarda sunum metinlerinin hazırlanarak program akışının takip edilmesi</w:t>
            </w:r>
          </w:p>
          <w:p w:rsidR="00DB7B9F" w:rsidRPr="00E872B6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Oluru alınan faaliyetlerle ilgili duyuru metninin hazırlan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arak Bilgi İşlem Daire Başkanlığına tebliğinin sağlanması</w:t>
            </w:r>
          </w:p>
          <w:p w:rsidR="00DB7B9F" w:rsidRPr="00E872B6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Afiş Broşür, Plaket, Davetiye tasarım </w:t>
            </w:r>
            <w:proofErr w:type="gramStart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işleri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Onay işlemleri, gerekli birim ve kulüplere teslimi )</w:t>
            </w:r>
          </w:p>
          <w:p w:rsidR="00DB7B9F" w:rsidRPr="00146FC4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Etkinliğin YÖKSİS bilgi sistemine girmesi</w:t>
            </w:r>
          </w:p>
          <w:p w:rsidR="00DB7B9F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Gerçekleştirilecek programlarda dekor ve kostüm ihtiyaçlarının karşılanması</w:t>
            </w:r>
          </w:p>
          <w:p w:rsidR="00DB7B9F" w:rsidRPr="00146FC4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Gerçekleştirilecek programlarda p</w:t>
            </w:r>
            <w:r w:rsidRPr="00146FC4">
              <w:rPr>
                <w:rFonts w:ascii="Times New Roman" w:hAnsi="Times New Roman" w:cs="Times New Roman"/>
                <w:sz w:val="16"/>
                <w:szCs w:val="16"/>
              </w:rPr>
              <w:t>rotokol düzenin sağlanması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46FC4">
              <w:rPr>
                <w:rFonts w:ascii="Times New Roman" w:hAnsi="Times New Roman" w:cs="Times New Roman"/>
                <w:sz w:val="16"/>
                <w:szCs w:val="16"/>
              </w:rPr>
              <w:t>hediye takdiminin yapılması</w:t>
            </w:r>
          </w:p>
          <w:p w:rsidR="00DB7B9F" w:rsidRPr="00146FC4" w:rsidRDefault="00DB7B9F" w:rsidP="00DB7B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7B9F" w:rsidRPr="00146FC4" w:rsidRDefault="00DB7B9F" w:rsidP="00DB7B9F">
            <w:pPr>
              <w:ind w:firstLine="5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FC4">
              <w:rPr>
                <w:rFonts w:ascii="Times New Roman" w:hAnsi="Times New Roman" w:cs="Times New Roman"/>
                <w:b/>
                <w:sz w:val="16"/>
                <w:szCs w:val="16"/>
              </w:rPr>
              <w:t>KONFERANS SALONLARI:</w:t>
            </w:r>
          </w:p>
          <w:p w:rsidR="00DB7B9F" w:rsidRPr="00146FC4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Konferans salonu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tahsisi </w:t>
            </w: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ile ilgili iş ve işlemler</w:t>
            </w:r>
          </w:p>
          <w:p w:rsidR="00DB7B9F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salonlarında yaşanan aksaklıklar ve eksiklikleri üst amirlerine bildirmek</w:t>
            </w:r>
          </w:p>
          <w:p w:rsidR="00DB7B9F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Kampüs içi ve dışında yapılacak programlarda ses sistemi ve gerekli teçhizatı hazır bulundurmak</w:t>
            </w:r>
          </w:p>
          <w:p w:rsidR="00DB7B9F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Kostüm odası, reji odası, konferans salonu, fuaye alanı ve depoların temizlik ve bakımlarının yaptırılması</w:t>
            </w:r>
          </w:p>
          <w:p w:rsidR="00DB7B9F" w:rsidRPr="00146FC4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46FC4">
              <w:rPr>
                <w:rFonts w:ascii="Times New Roman" w:hAnsi="Times New Roman" w:cs="Times New Roman"/>
                <w:sz w:val="16"/>
                <w:szCs w:val="16"/>
              </w:rPr>
              <w:t>Konser ve diğer organizasyonlarda ses sistemi ile ilgili görüşülmesi</w:t>
            </w:r>
          </w:p>
          <w:p w:rsidR="00CF464D" w:rsidRDefault="00CF464D" w:rsidP="00DB7B9F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030934" w:rsidRDefault="00030934" w:rsidP="00030934"/>
          <w:p w:rsidR="008B4933" w:rsidRDefault="008B4933" w:rsidP="008B4933"/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 w:rsidP="00825796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1E5" w:rsidRDefault="00A121E5" w:rsidP="00191786">
      <w:pPr>
        <w:spacing w:after="0" w:line="240" w:lineRule="auto"/>
      </w:pPr>
      <w:r>
        <w:separator/>
      </w:r>
    </w:p>
  </w:endnote>
  <w:endnote w:type="continuationSeparator" w:id="0">
    <w:p w:rsidR="00A121E5" w:rsidRDefault="00A121E5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1E5" w:rsidRDefault="00A121E5" w:rsidP="00191786">
      <w:pPr>
        <w:spacing w:after="0" w:line="240" w:lineRule="auto"/>
      </w:pPr>
      <w:r>
        <w:separator/>
      </w:r>
    </w:p>
  </w:footnote>
  <w:footnote w:type="continuationSeparator" w:id="0">
    <w:p w:rsidR="00A121E5" w:rsidRDefault="00A121E5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1F5E2A"/>
    <w:multiLevelType w:val="hybridMultilevel"/>
    <w:tmpl w:val="E5E6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AA"/>
    <w:rsid w:val="00030934"/>
    <w:rsid w:val="000468C2"/>
    <w:rsid w:val="000D33E2"/>
    <w:rsid w:val="00136082"/>
    <w:rsid w:val="00162EFA"/>
    <w:rsid w:val="00175052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15BD"/>
    <w:rsid w:val="00333502"/>
    <w:rsid w:val="00364EE1"/>
    <w:rsid w:val="0038619B"/>
    <w:rsid w:val="00400A93"/>
    <w:rsid w:val="00402168"/>
    <w:rsid w:val="004A4E09"/>
    <w:rsid w:val="004E165F"/>
    <w:rsid w:val="004E3D5C"/>
    <w:rsid w:val="00514B2E"/>
    <w:rsid w:val="0052450B"/>
    <w:rsid w:val="0054517F"/>
    <w:rsid w:val="0058664E"/>
    <w:rsid w:val="00592D64"/>
    <w:rsid w:val="00594DEA"/>
    <w:rsid w:val="0060175E"/>
    <w:rsid w:val="00647609"/>
    <w:rsid w:val="00676CE9"/>
    <w:rsid w:val="0070457B"/>
    <w:rsid w:val="00717933"/>
    <w:rsid w:val="00740709"/>
    <w:rsid w:val="007B1128"/>
    <w:rsid w:val="007D19A4"/>
    <w:rsid w:val="007F66A0"/>
    <w:rsid w:val="00801F00"/>
    <w:rsid w:val="008177B4"/>
    <w:rsid w:val="00825796"/>
    <w:rsid w:val="00880410"/>
    <w:rsid w:val="008847ED"/>
    <w:rsid w:val="008B4890"/>
    <w:rsid w:val="008B4933"/>
    <w:rsid w:val="008F6AD5"/>
    <w:rsid w:val="009A2248"/>
    <w:rsid w:val="009B5ADB"/>
    <w:rsid w:val="009D5E7E"/>
    <w:rsid w:val="00A121E5"/>
    <w:rsid w:val="00A1518A"/>
    <w:rsid w:val="00A31252"/>
    <w:rsid w:val="00A76650"/>
    <w:rsid w:val="00AB1506"/>
    <w:rsid w:val="00AB42F6"/>
    <w:rsid w:val="00B310B0"/>
    <w:rsid w:val="00B65646"/>
    <w:rsid w:val="00B8181F"/>
    <w:rsid w:val="00B91165"/>
    <w:rsid w:val="00BD762A"/>
    <w:rsid w:val="00C857E9"/>
    <w:rsid w:val="00CF464D"/>
    <w:rsid w:val="00D57AAE"/>
    <w:rsid w:val="00D60FAA"/>
    <w:rsid w:val="00DA44C7"/>
    <w:rsid w:val="00DB7B9F"/>
    <w:rsid w:val="00DF3EA4"/>
    <w:rsid w:val="00E0184A"/>
    <w:rsid w:val="00E17BBF"/>
    <w:rsid w:val="00F04660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8026"/>
  <w15:docId w15:val="{25693D15-68C9-4907-B2F5-9F90601F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KANAT</cp:lastModifiedBy>
  <cp:revision>15</cp:revision>
  <cp:lastPrinted>2017-01-20T13:07:00Z</cp:lastPrinted>
  <dcterms:created xsi:type="dcterms:W3CDTF">2019-02-12T08:00:00Z</dcterms:created>
  <dcterms:modified xsi:type="dcterms:W3CDTF">2019-02-12T08:58:00Z</dcterms:modified>
</cp:coreProperties>
</file>