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4670D9F8" w:rsidR="00E028D0" w:rsidRPr="0055566A" w:rsidRDefault="004575A1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 Kültür ve Spor Daire Başkanlığı</w:t>
            </w:r>
          </w:p>
        </w:tc>
      </w:tr>
      <w:tr w:rsidR="004575A1" w:rsidRPr="00162334" w14:paraId="1FB204F9" w14:textId="77777777" w:rsidTr="0080370E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4575A1" w:rsidRPr="00162334" w:rsidRDefault="004575A1" w:rsidP="004575A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ADFA1" w14:textId="1D3565CC" w:rsidR="004575A1" w:rsidRPr="0055566A" w:rsidRDefault="004575A1" w:rsidP="004575A1">
            <w:pPr>
              <w:pStyle w:val="AralkYok"/>
              <w:jc w:val="both"/>
              <w:rPr>
                <w:rFonts w:ascii="Cambria" w:hAnsi="Cambria"/>
              </w:rPr>
            </w:pPr>
            <w:r w:rsidRPr="002B4C3E">
              <w:rPr>
                <w:rFonts w:ascii="Cambria" w:hAnsi="Cambria"/>
              </w:rPr>
              <w:t>Teknisyen Aytekin SOUKSU</w:t>
            </w:r>
          </w:p>
        </w:tc>
      </w:tr>
      <w:tr w:rsidR="004575A1" w:rsidRPr="00162334" w14:paraId="0F34C2ED" w14:textId="77777777" w:rsidTr="0080370E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4575A1" w:rsidRPr="00162334" w:rsidRDefault="004575A1" w:rsidP="004575A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5A8AD" w14:textId="3B41C094" w:rsidR="004575A1" w:rsidRPr="00C50AC4" w:rsidRDefault="004575A1" w:rsidP="004575A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Kültür Şube Müdürü</w:t>
            </w:r>
          </w:p>
        </w:tc>
      </w:tr>
      <w:tr w:rsidR="004575A1" w:rsidRPr="00162334" w14:paraId="78F19533" w14:textId="77777777" w:rsidTr="0080370E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4575A1" w:rsidRPr="00162334" w:rsidRDefault="004575A1" w:rsidP="004575A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3D43A" w14:textId="72EA917D" w:rsidR="004575A1" w:rsidRPr="00162334" w:rsidRDefault="004575A1" w:rsidP="004575A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 Caner SARICI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01D49760" w14:textId="77777777" w:rsid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Üst amirlerin vereceği yazılı veya sözlü görevlerin yerine getirilmesi</w:t>
            </w:r>
          </w:p>
          <w:p w14:paraId="53C00222" w14:textId="2CDC0F8D" w:rsid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Salonlarda gerçekleştirilecek etkinliklerin</w:t>
            </w:r>
            <w:r>
              <w:rPr>
                <w:rFonts w:ascii="Cambria" w:hAnsi="Cambria"/>
                <w:bCs/>
              </w:rPr>
              <w:t xml:space="preserve"> yürütülmesi ve takibi ile ilgili iş ve işlemler</w:t>
            </w:r>
          </w:p>
          <w:p w14:paraId="081EBE67" w14:textId="77777777" w:rsid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Görev alanı ile ilgili evrakların dosyalama, arşivleme ve raporlama işlemlerini yapmak.</w:t>
            </w:r>
          </w:p>
          <w:p w14:paraId="1E7B3D0D" w14:textId="77777777" w:rsid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Görev alanına giren konularda gerektiğinde karar destek unsuru olarak üst yönetimi bilgilendirme, görüş ve önerilerde bulunmak.</w:t>
            </w:r>
          </w:p>
          <w:p w14:paraId="4EE4B147" w14:textId="114D5424" w:rsidR="00E028D0" w:rsidRPr="0055566A" w:rsidRDefault="00E028D0" w:rsidP="004575A1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123CBCE8" w14:textId="1D254AE0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Görev alanı ile ilgili mevzuatı bilir, değişiklikleri takip eder ve bilgisini güncel tutar.</w:t>
            </w:r>
          </w:p>
          <w:p w14:paraId="3F27C7BB" w14:textId="33D592A3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Kendisine havale edilen yazıların gereğini ve Standart Dosya Planına göre</w:t>
            </w:r>
          </w:p>
          <w:p w14:paraId="7426144B" w14:textId="77777777" w:rsidR="004575A1" w:rsidRPr="004575A1" w:rsidRDefault="004575A1" w:rsidP="004575A1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  <w:proofErr w:type="gramStart"/>
            <w:r w:rsidRPr="004575A1">
              <w:rPr>
                <w:rFonts w:ascii="Cambria" w:hAnsi="Cambria"/>
                <w:bCs/>
              </w:rPr>
              <w:t>dosyalamasını</w:t>
            </w:r>
            <w:proofErr w:type="gramEnd"/>
            <w:r w:rsidRPr="004575A1">
              <w:rPr>
                <w:rFonts w:ascii="Cambria" w:hAnsi="Cambria"/>
                <w:bCs/>
              </w:rPr>
              <w:t xml:space="preserve"> yapar.</w:t>
            </w:r>
          </w:p>
          <w:p w14:paraId="73E56665" w14:textId="12649711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Konferans salonlarındaki</w:t>
            </w:r>
            <w:r w:rsidRPr="004575A1">
              <w:rPr>
                <w:rFonts w:ascii="Cambria" w:hAnsi="Cambria"/>
                <w:bCs/>
              </w:rPr>
              <w:t xml:space="preserve"> elektrik, ses ve ışıklandırma işlerini yapar.</w:t>
            </w:r>
          </w:p>
          <w:p w14:paraId="3286354D" w14:textId="25326998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Konferans Salonu ve toplantı salonlarının kullanımı sırasında, öncesinde ve</w:t>
            </w:r>
          </w:p>
          <w:p w14:paraId="61B798AC" w14:textId="77777777" w:rsidR="004575A1" w:rsidRPr="004575A1" w:rsidRDefault="004575A1" w:rsidP="004575A1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  <w:proofErr w:type="gramStart"/>
            <w:r w:rsidRPr="004575A1">
              <w:rPr>
                <w:rFonts w:ascii="Cambria" w:hAnsi="Cambria"/>
                <w:bCs/>
              </w:rPr>
              <w:t>sonrasında</w:t>
            </w:r>
            <w:proofErr w:type="gramEnd"/>
            <w:r w:rsidRPr="004575A1">
              <w:rPr>
                <w:rFonts w:ascii="Cambria" w:hAnsi="Cambria"/>
                <w:bCs/>
              </w:rPr>
              <w:t xml:space="preserve"> gerekli teknik desteği verir (görüntü, ses, ışık ve havalandırma</w:t>
            </w:r>
          </w:p>
          <w:p w14:paraId="5B68E62F" w14:textId="77777777" w:rsidR="004575A1" w:rsidRPr="004575A1" w:rsidRDefault="004575A1" w:rsidP="004575A1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  <w:proofErr w:type="gramStart"/>
            <w:r w:rsidRPr="004575A1">
              <w:rPr>
                <w:rFonts w:ascii="Cambria" w:hAnsi="Cambria"/>
                <w:bCs/>
              </w:rPr>
              <w:t>sistemlerinin</w:t>
            </w:r>
            <w:proofErr w:type="gramEnd"/>
            <w:r w:rsidRPr="004575A1">
              <w:rPr>
                <w:rFonts w:ascii="Cambria" w:hAnsi="Cambria"/>
                <w:bCs/>
              </w:rPr>
              <w:t xml:space="preserve"> ayarlanması, vb.).</w:t>
            </w:r>
          </w:p>
          <w:p w14:paraId="625381E6" w14:textId="3E441AAE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Bina içinde ve çevresinde oluşan arızaları ve bu arızaların onarımından sonra</w:t>
            </w:r>
          </w:p>
          <w:p w14:paraId="38AB32D1" w14:textId="77777777" w:rsidR="004575A1" w:rsidRPr="004575A1" w:rsidRDefault="004575A1" w:rsidP="004575A1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  <w:proofErr w:type="gramStart"/>
            <w:r w:rsidRPr="004575A1">
              <w:rPr>
                <w:rFonts w:ascii="Cambria" w:hAnsi="Cambria"/>
                <w:bCs/>
              </w:rPr>
              <w:t>oluşabilecek</w:t>
            </w:r>
            <w:proofErr w:type="gramEnd"/>
            <w:r w:rsidRPr="004575A1">
              <w:rPr>
                <w:rFonts w:ascii="Cambria" w:hAnsi="Cambria"/>
                <w:bCs/>
              </w:rPr>
              <w:t xml:space="preserve"> sorunları ilgili kişiye bildirir. Onarım sırasında yerinde gözlem yapar.</w:t>
            </w:r>
          </w:p>
          <w:p w14:paraId="1AC942BC" w14:textId="10AD4F33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Sorumlusu olduğu ekipmanların kalibrasyon ve bakım-onarım kayıtları ile</w:t>
            </w:r>
          </w:p>
          <w:p w14:paraId="3611F2BA" w14:textId="77777777" w:rsidR="004575A1" w:rsidRPr="004575A1" w:rsidRDefault="004575A1" w:rsidP="004575A1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  <w:proofErr w:type="gramStart"/>
            <w:r w:rsidRPr="004575A1">
              <w:rPr>
                <w:rFonts w:ascii="Cambria" w:hAnsi="Cambria"/>
                <w:bCs/>
              </w:rPr>
              <w:t>ekipmanlarda</w:t>
            </w:r>
            <w:proofErr w:type="gramEnd"/>
            <w:r w:rsidRPr="004575A1">
              <w:rPr>
                <w:rFonts w:ascii="Cambria" w:hAnsi="Cambria"/>
                <w:bCs/>
              </w:rPr>
              <w:t xml:space="preserve"> yapılan değişikliklerin kayıtlarını tutar.</w:t>
            </w:r>
          </w:p>
          <w:p w14:paraId="69998789" w14:textId="58D2B128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Yerleşim yerlerinde kullanımda bulunan ekipmanlarda tespit edilen aksaklık ve</w:t>
            </w:r>
          </w:p>
          <w:p w14:paraId="41F174ED" w14:textId="747E2C99" w:rsidR="004575A1" w:rsidRPr="004575A1" w:rsidRDefault="004575A1" w:rsidP="004575A1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  <w:proofErr w:type="gramStart"/>
            <w:r w:rsidRPr="004575A1">
              <w:rPr>
                <w:rFonts w:ascii="Cambria" w:hAnsi="Cambria"/>
                <w:bCs/>
              </w:rPr>
              <w:t>eksiklikleri</w:t>
            </w:r>
            <w:proofErr w:type="gramEnd"/>
            <w:r w:rsidRPr="004575A1">
              <w:rPr>
                <w:rFonts w:ascii="Cambria" w:hAnsi="Cambria"/>
                <w:bCs/>
              </w:rPr>
              <w:t xml:space="preserve"> tutanakla </w:t>
            </w:r>
            <w:r>
              <w:rPr>
                <w:rFonts w:ascii="Cambria" w:hAnsi="Cambria"/>
                <w:bCs/>
              </w:rPr>
              <w:t>Başkanlığa</w:t>
            </w:r>
            <w:r w:rsidRPr="004575A1">
              <w:rPr>
                <w:rFonts w:ascii="Cambria" w:hAnsi="Cambria"/>
                <w:bCs/>
              </w:rPr>
              <w:t xml:space="preserve"> bildirir.</w:t>
            </w:r>
          </w:p>
          <w:p w14:paraId="671F7FFD" w14:textId="4F1AEDD0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Ekipmanların özelliklerinde ve kullanım yerlerinde yapılması gereken değişiklikleri</w:t>
            </w:r>
          </w:p>
          <w:p w14:paraId="3E7DE939" w14:textId="77777777" w:rsidR="004575A1" w:rsidRPr="004575A1" w:rsidRDefault="004575A1" w:rsidP="002B4C3E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  <w:proofErr w:type="gramStart"/>
            <w:r w:rsidRPr="004575A1">
              <w:rPr>
                <w:rFonts w:ascii="Cambria" w:hAnsi="Cambria"/>
                <w:bCs/>
              </w:rPr>
              <w:t>amirinden</w:t>
            </w:r>
            <w:proofErr w:type="gramEnd"/>
            <w:r w:rsidRPr="004575A1">
              <w:rPr>
                <w:rFonts w:ascii="Cambria" w:hAnsi="Cambria"/>
                <w:bCs/>
              </w:rPr>
              <w:t xml:space="preserve"> onay aldıktan sonra yapar veya yaptırır.</w:t>
            </w:r>
          </w:p>
          <w:p w14:paraId="7F690127" w14:textId="3DC67D1B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Öğrencilere ve personele, alanı ile ilgili teknik konularda yardımcı olur.</w:t>
            </w:r>
          </w:p>
          <w:p w14:paraId="7A5E2003" w14:textId="6E65BA05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Malzeme ve teçhizatın yanlış kullanımını engeller.</w:t>
            </w:r>
          </w:p>
          <w:p w14:paraId="07FF1432" w14:textId="381976E4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Sorumlusu olduğu teknoloji kullanılan birimlerde altyapı bakımını ve temizliğini</w:t>
            </w:r>
          </w:p>
          <w:p w14:paraId="759DE851" w14:textId="1CB8D5D5" w:rsidR="004575A1" w:rsidRPr="004575A1" w:rsidRDefault="004575A1" w:rsidP="002B4C3E">
            <w:pPr>
              <w:pStyle w:val="AralkYok"/>
              <w:ind w:left="720"/>
              <w:jc w:val="both"/>
              <w:rPr>
                <w:rFonts w:ascii="Cambria" w:hAnsi="Cambria"/>
                <w:bCs/>
              </w:rPr>
            </w:pPr>
            <w:proofErr w:type="gramStart"/>
            <w:r w:rsidRPr="004575A1">
              <w:rPr>
                <w:rFonts w:ascii="Cambria" w:hAnsi="Cambria"/>
                <w:bCs/>
              </w:rPr>
              <w:t>periyodik</w:t>
            </w:r>
            <w:proofErr w:type="gramEnd"/>
            <w:r w:rsidRPr="004575A1">
              <w:rPr>
                <w:rFonts w:ascii="Cambria" w:hAnsi="Cambria"/>
                <w:bCs/>
              </w:rPr>
              <w:t xml:space="preserve"> olarak</w:t>
            </w:r>
            <w:r w:rsidR="002B4C3E">
              <w:rPr>
                <w:rFonts w:ascii="Cambria" w:hAnsi="Cambria"/>
                <w:bCs/>
              </w:rPr>
              <w:t xml:space="preserve"> yapar yaptırır</w:t>
            </w:r>
            <w:r w:rsidRPr="004575A1">
              <w:rPr>
                <w:rFonts w:ascii="Cambria" w:hAnsi="Cambria"/>
                <w:bCs/>
              </w:rPr>
              <w:t>.</w:t>
            </w:r>
          </w:p>
          <w:p w14:paraId="2A14BF8F" w14:textId="0C78E0FA" w:rsidR="004575A1" w:rsidRPr="004575A1" w:rsidRDefault="004575A1" w:rsidP="004575A1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Kullanımına verilen mal ve malzemelerin korunmasını sağlar.</w:t>
            </w:r>
          </w:p>
          <w:p w14:paraId="292839AE" w14:textId="72D908C1" w:rsidR="00501CB0" w:rsidRPr="002B4C3E" w:rsidRDefault="004575A1" w:rsidP="002B4C3E">
            <w:pPr>
              <w:pStyle w:val="AralkYok"/>
              <w:numPr>
                <w:ilvl w:val="0"/>
                <w:numId w:val="16"/>
              </w:numPr>
              <w:jc w:val="both"/>
              <w:rPr>
                <w:rFonts w:ascii="Cambria" w:hAnsi="Cambria"/>
                <w:bCs/>
              </w:rPr>
            </w:pPr>
            <w:r w:rsidRPr="004575A1">
              <w:rPr>
                <w:rFonts w:ascii="Cambria" w:hAnsi="Cambria"/>
                <w:bCs/>
              </w:rPr>
              <w:t>Çalışma sırasında çabukluk, gizlilik ve doğruluk ilkelerine uygun hareket eder.</w:t>
            </w: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E028D0" w:rsidRPr="004349AE" w14:paraId="01B704E2" w14:textId="77777777" w:rsidTr="000E0A26">
        <w:tc>
          <w:tcPr>
            <w:tcW w:w="5132" w:type="dxa"/>
            <w:shd w:val="clear" w:color="auto" w:fill="F2F2F2" w:themeFill="background1" w:themeFillShade="F2"/>
          </w:tcPr>
          <w:p w14:paraId="4744C2A5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33EC0CE2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E028D0" w:rsidRPr="004349AE" w14:paraId="333BB8D8" w14:textId="77777777" w:rsidTr="000E0A26">
        <w:tc>
          <w:tcPr>
            <w:tcW w:w="5132" w:type="dxa"/>
          </w:tcPr>
          <w:p w14:paraId="65431037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58D1FE1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9DE0FDE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D0955CF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2F74D5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D9AEC95" w14:textId="63D502FF" w:rsidR="00E028D0" w:rsidRPr="004349AE" w:rsidRDefault="002B4C3E" w:rsidP="002B4C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20</w:t>
            </w:r>
            <w:r w:rsidR="00E028D0" w:rsidRPr="004349AE">
              <w:rPr>
                <w:rFonts w:ascii="Cambria" w:hAnsi="Cambria"/>
                <w:b/>
                <w:color w:val="002060"/>
              </w:rPr>
              <w:t xml:space="preserve">/ </w:t>
            </w:r>
            <w:r>
              <w:rPr>
                <w:rFonts w:ascii="Cambria" w:hAnsi="Cambria"/>
                <w:b/>
                <w:color w:val="002060"/>
              </w:rPr>
              <w:t>03</w:t>
            </w:r>
            <w:r w:rsidR="00E028D0" w:rsidRPr="004349AE">
              <w:rPr>
                <w:rFonts w:ascii="Cambria" w:hAnsi="Cambria"/>
                <w:b/>
                <w:color w:val="002060"/>
              </w:rPr>
              <w:t xml:space="preserve"> / 20</w:t>
            </w:r>
            <w:r w:rsidR="00E028D0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>4</w:t>
            </w:r>
          </w:p>
          <w:p w14:paraId="2F27EAD8" w14:textId="1C767E8B" w:rsidR="002B4C3E" w:rsidRDefault="002B4C3E" w:rsidP="002B4C3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    Hasan BUYURMAN </w:t>
            </w:r>
          </w:p>
          <w:p w14:paraId="122FAFEB" w14:textId="16AF78CA" w:rsidR="00E028D0" w:rsidRPr="004349AE" w:rsidRDefault="002B4C3E" w:rsidP="002B4C3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        </w:t>
            </w:r>
            <w:r w:rsidRPr="002B4C3E">
              <w:rPr>
                <w:rFonts w:ascii="Cambria" w:hAnsi="Cambria"/>
                <w:b/>
                <w:color w:val="002060"/>
              </w:rPr>
              <w:t>Daire Başkanı</w:t>
            </w:r>
            <w:r>
              <w:rPr>
                <w:rFonts w:ascii="Cambria" w:hAnsi="Cambria"/>
                <w:b/>
                <w:color w:val="002060"/>
              </w:rPr>
              <w:t xml:space="preserve"> V.</w:t>
            </w:r>
          </w:p>
          <w:p w14:paraId="124B8D41" w14:textId="77777777" w:rsidR="00501CB0" w:rsidRDefault="00501CB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3C40D37" w14:textId="310B1C5B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E028D0" w:rsidRPr="004349AE" w14:paraId="30F56D62" w14:textId="77777777" w:rsidTr="000E0A26">
        <w:tc>
          <w:tcPr>
            <w:tcW w:w="5132" w:type="dxa"/>
          </w:tcPr>
          <w:p w14:paraId="152F0359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7A02EBF" w14:textId="0D0CC679" w:rsidR="00E028D0" w:rsidRPr="004349AE" w:rsidRDefault="002B4C3E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20</w:t>
            </w:r>
            <w:r w:rsidR="00E028D0" w:rsidRPr="004349AE">
              <w:rPr>
                <w:rFonts w:ascii="Cambria" w:hAnsi="Cambria"/>
                <w:b/>
                <w:color w:val="002060"/>
              </w:rPr>
              <w:t xml:space="preserve"> / </w:t>
            </w:r>
            <w:r>
              <w:rPr>
                <w:rFonts w:ascii="Cambria" w:hAnsi="Cambria"/>
                <w:b/>
                <w:color w:val="002060"/>
              </w:rPr>
              <w:t>03</w:t>
            </w:r>
            <w:r w:rsidR="00E028D0" w:rsidRPr="004349AE">
              <w:rPr>
                <w:rFonts w:ascii="Cambria" w:hAnsi="Cambria"/>
                <w:b/>
                <w:color w:val="002060"/>
              </w:rPr>
              <w:t xml:space="preserve"> / 20</w:t>
            </w:r>
            <w:r w:rsidR="00E028D0">
              <w:rPr>
                <w:rFonts w:ascii="Cambria" w:hAnsi="Cambria"/>
                <w:b/>
                <w:color w:val="002060"/>
              </w:rPr>
              <w:t>2</w:t>
            </w:r>
            <w:r>
              <w:rPr>
                <w:rFonts w:ascii="Cambria" w:hAnsi="Cambria"/>
                <w:b/>
                <w:color w:val="002060"/>
              </w:rPr>
              <w:t>4</w:t>
            </w:r>
          </w:p>
          <w:p w14:paraId="672E1ED0" w14:textId="2058CF12" w:rsidR="00E028D0" w:rsidRPr="004349AE" w:rsidRDefault="002B4C3E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                               </w:t>
            </w:r>
            <w:r w:rsidRPr="002B4C3E">
              <w:rPr>
                <w:rFonts w:ascii="Cambria" w:hAnsi="Cambria"/>
                <w:b/>
                <w:color w:val="002060"/>
              </w:rPr>
              <w:t>Aytekin SOUKSU</w:t>
            </w:r>
          </w:p>
          <w:p w14:paraId="6F611210" w14:textId="172CE99E" w:rsidR="00E028D0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77E05620" w14:textId="77777777" w:rsidR="00501CB0" w:rsidRPr="004349AE" w:rsidRDefault="00501CB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14:paraId="417EDB7A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İmza</w:t>
            </w:r>
          </w:p>
          <w:p w14:paraId="3AB6B50E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359" w:type="dxa"/>
            <w:vMerge/>
          </w:tcPr>
          <w:p w14:paraId="0E4CBCD8" w14:textId="77777777" w:rsidR="00E028D0" w:rsidRPr="004349AE" w:rsidRDefault="00E028D0" w:rsidP="0006413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A63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4DFC" w14:textId="77777777" w:rsidR="00A63F79" w:rsidRDefault="00A63F79" w:rsidP="00534F7F">
      <w:pPr>
        <w:spacing w:after="0" w:line="240" w:lineRule="auto"/>
      </w:pPr>
      <w:r>
        <w:separator/>
      </w:r>
    </w:p>
  </w:endnote>
  <w:endnote w:type="continuationSeparator" w:id="0">
    <w:p w14:paraId="560C9CAC" w14:textId="77777777" w:rsidR="00A63F79" w:rsidRDefault="00A63F7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CC96" w14:textId="77777777" w:rsidR="00A63F79" w:rsidRDefault="00A63F79" w:rsidP="00534F7F">
      <w:pPr>
        <w:spacing w:after="0" w:line="240" w:lineRule="auto"/>
      </w:pPr>
      <w:r>
        <w:separator/>
      </w:r>
    </w:p>
  </w:footnote>
  <w:footnote w:type="continuationSeparator" w:id="0">
    <w:p w14:paraId="5984D8FD" w14:textId="77777777" w:rsidR="00A63F79" w:rsidRDefault="00A63F7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43DB"/>
    <w:multiLevelType w:val="hybridMultilevel"/>
    <w:tmpl w:val="5C3496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432469">
    <w:abstractNumId w:val="2"/>
  </w:num>
  <w:num w:numId="2" w16cid:durableId="839926101">
    <w:abstractNumId w:val="6"/>
  </w:num>
  <w:num w:numId="3" w16cid:durableId="270474498">
    <w:abstractNumId w:val="9"/>
  </w:num>
  <w:num w:numId="4" w16cid:durableId="114061919">
    <w:abstractNumId w:val="11"/>
  </w:num>
  <w:num w:numId="5" w16cid:durableId="1193955983">
    <w:abstractNumId w:val="8"/>
  </w:num>
  <w:num w:numId="6" w16cid:durableId="1066411628">
    <w:abstractNumId w:val="0"/>
  </w:num>
  <w:num w:numId="7" w16cid:durableId="887490939">
    <w:abstractNumId w:val="14"/>
  </w:num>
  <w:num w:numId="8" w16cid:durableId="870337761">
    <w:abstractNumId w:val="12"/>
  </w:num>
  <w:num w:numId="9" w16cid:durableId="1732540115">
    <w:abstractNumId w:val="7"/>
  </w:num>
  <w:num w:numId="10" w16cid:durableId="580480493">
    <w:abstractNumId w:val="10"/>
  </w:num>
  <w:num w:numId="11" w16cid:durableId="551967373">
    <w:abstractNumId w:val="13"/>
  </w:num>
  <w:num w:numId="12" w16cid:durableId="1872180920">
    <w:abstractNumId w:val="1"/>
  </w:num>
  <w:num w:numId="13" w16cid:durableId="579562722">
    <w:abstractNumId w:val="5"/>
  </w:num>
  <w:num w:numId="14" w16cid:durableId="739131771">
    <w:abstractNumId w:val="15"/>
  </w:num>
  <w:num w:numId="15" w16cid:durableId="1574927758">
    <w:abstractNumId w:val="3"/>
  </w:num>
  <w:num w:numId="16" w16cid:durableId="101738636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507C9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4B46"/>
    <w:rsid w:val="00227FCA"/>
    <w:rsid w:val="0023302F"/>
    <w:rsid w:val="00236E1E"/>
    <w:rsid w:val="0026786F"/>
    <w:rsid w:val="00283C80"/>
    <w:rsid w:val="002B4C3E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C57EF"/>
    <w:rsid w:val="003E62A7"/>
    <w:rsid w:val="004023B0"/>
    <w:rsid w:val="00416674"/>
    <w:rsid w:val="004168BD"/>
    <w:rsid w:val="004349AE"/>
    <w:rsid w:val="004461F0"/>
    <w:rsid w:val="004575A1"/>
    <w:rsid w:val="004D5C19"/>
    <w:rsid w:val="004F27F3"/>
    <w:rsid w:val="00501CB0"/>
    <w:rsid w:val="0050301A"/>
    <w:rsid w:val="00517BF1"/>
    <w:rsid w:val="00534F7F"/>
    <w:rsid w:val="00551B24"/>
    <w:rsid w:val="0055566A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6003A"/>
    <w:rsid w:val="00860A17"/>
    <w:rsid w:val="00882AA4"/>
    <w:rsid w:val="008950F3"/>
    <w:rsid w:val="008B453C"/>
    <w:rsid w:val="008D371C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5E0C"/>
    <w:rsid w:val="00A54008"/>
    <w:rsid w:val="00A60675"/>
    <w:rsid w:val="00A63F79"/>
    <w:rsid w:val="00A83390"/>
    <w:rsid w:val="00A97326"/>
    <w:rsid w:val="00AD4199"/>
    <w:rsid w:val="00B02934"/>
    <w:rsid w:val="00B042C2"/>
    <w:rsid w:val="00B06EC8"/>
    <w:rsid w:val="00B912E6"/>
    <w:rsid w:val="00B94075"/>
    <w:rsid w:val="00BC7571"/>
    <w:rsid w:val="00BE1122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76CE"/>
    <w:rsid w:val="00D775AD"/>
    <w:rsid w:val="00DA3D3B"/>
    <w:rsid w:val="00DB1312"/>
    <w:rsid w:val="00DD51A4"/>
    <w:rsid w:val="00DE1CD4"/>
    <w:rsid w:val="00DE7DA1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FEYZULLAH KABARAN</cp:lastModifiedBy>
  <cp:revision>2</cp:revision>
  <cp:lastPrinted>2021-07-14T09:04:00Z</cp:lastPrinted>
  <dcterms:created xsi:type="dcterms:W3CDTF">2024-03-20T06:22:00Z</dcterms:created>
  <dcterms:modified xsi:type="dcterms:W3CDTF">2024-03-20T06:22:00Z</dcterms:modified>
</cp:coreProperties>
</file>