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BFED990" w:rsidR="00E028D0" w:rsidRPr="0055566A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495E4994" w:rsidR="00E028D0" w:rsidRPr="0055566A" w:rsidRDefault="0022408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>Bilgisayar İşletmeni</w:t>
            </w:r>
            <w:r w:rsidR="0008189C">
              <w:t xml:space="preserve"> </w:t>
            </w:r>
            <w:r>
              <w:t>Fatma ÇOŞKUN GÜN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4929D2C" w:rsidR="00E028D0" w:rsidRPr="00C50AC4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92DB8"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16D8FF28" w:rsidR="00E028D0" w:rsidRPr="00162334" w:rsidRDefault="008161D2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 xml:space="preserve">Memur </w:t>
            </w:r>
            <w:r w:rsidR="00CC35BB">
              <w:rPr>
                <w:rFonts w:ascii="Cambria" w:hAnsi="Cambria"/>
              </w:rPr>
              <w:t>Ahsen Şeyma ÖZTÜRK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695FFCB" w14:textId="0463A6D7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0382D9E7" w14:textId="02A080A0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4DEE2D83" w14:textId="76A68A41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6699B5CE" w:rsidR="00E028D0" w:rsidRPr="0055566A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4E0F0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D1DB8D0" w14:textId="0F1F02FE" w:rsidR="00D91817" w:rsidRDefault="00D91817" w:rsidP="00D9181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B67992">
              <w:rPr>
                <w:rFonts w:ascii="Cambria" w:hAnsi="Cambria"/>
                <w:b/>
                <w:color w:val="002060"/>
              </w:rPr>
              <w:t>MANEVİ DANIŞMANLIK VE REHBERLİK</w:t>
            </w:r>
            <w:r w:rsidRPr="000028EA">
              <w:rPr>
                <w:rFonts w:ascii="Cambria" w:hAnsi="Cambria"/>
                <w:bCs/>
              </w:rPr>
              <w:t xml:space="preserve"> </w:t>
            </w:r>
            <w:r w:rsidRPr="00C92DB8">
              <w:rPr>
                <w:rFonts w:ascii="Cambria" w:hAnsi="Cambria"/>
                <w:b/>
                <w:color w:val="002060"/>
              </w:rPr>
              <w:t>İLE İLGİLİ İŞ VE İŞLEMLER</w:t>
            </w:r>
          </w:p>
          <w:p w14:paraId="33C27A61" w14:textId="77777777" w:rsidR="00D91817" w:rsidRDefault="00D91817" w:rsidP="00D9181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ACCF0F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Manevi Danışmanlık ve  Rehberlik çalışma alanlarıyla ilgili; Eğitim programları, bireysel ve grup danışmanlığı, konferans, seminer, sempozyum ve kitap kritiği vb programlar düzenlemek</w:t>
            </w:r>
          </w:p>
          <w:p w14:paraId="049065FE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Manevi Danışmanlık ve Rehberlik alanıyla ilgili gerçekleştirilecek programları genel kabul görmüş dini, milli ve manevi kaynaklardan yararlanılarak öğrencilerin sosyo-kültürel özelliklerini dikkate alarak hazırlamak</w:t>
            </w:r>
          </w:p>
          <w:p w14:paraId="32A583A9" w14:textId="2991D2F2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Aile, kadın, çocuk, genç ve yaşlılar ile ilgili ulusal/uluslararası kabul edilen gün/ haftalarda kamu kurum/kuruluşları ve sivil toplum kuruluşları ile işbirliği içerisinde sempozyum, seminer, panel, konferans ve kampanya gibi etkinlikler düzenlemek.</w:t>
            </w:r>
          </w:p>
          <w:p w14:paraId="12B8C1B0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Öğrencilerin dinî, millî, sosyal ve kültürel yapısı ile bu   yapının özelliklerinden doğan fert ve toplum davranışlarını göz önünde bulundurarak ihtiyaca uygun projeler hazırlamak.</w:t>
            </w:r>
          </w:p>
          <w:p w14:paraId="54EB47DD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Öğrenci yurtları, çocuk evi, çocuk evleri sitesi, çocuk destek merkezi, kadın konukevi ve huzurevinde koruma ve bakım altında olanlar için programlar düzenlemek.</w:t>
            </w:r>
          </w:p>
          <w:p w14:paraId="5A5EE472" w14:textId="05F2970B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Manevi Danışmanlık ve Rehberlik çalışma alanlarıyla ilgili hazırlanacak yazılı ve görsel yayınları yayımlanmadan önce    incelenmek üzere Sağlık Kültür ve Spor Daire Başkanlığına göndermek.</w:t>
            </w:r>
          </w:p>
          <w:p w14:paraId="30C2B9B6" w14:textId="6A79B698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KVKK’ nın ilgili maddeleri dikkate alınarak birimimize yapılan başvurular ile ilgili aydınlatma metni ve açık rıza beyanlarının hazırlanarak imzalatılması  </w:t>
            </w:r>
          </w:p>
          <w:p w14:paraId="395B3F4D" w14:textId="1BBD6EAC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8D2406" w:rsidRPr="004E0F04">
              <w:rPr>
                <w:rFonts w:ascii="Cambria" w:hAnsi="Cambria"/>
                <w:bCs/>
              </w:rPr>
              <w:t>ş</w:t>
            </w:r>
            <w:r w:rsidRPr="004E0F04">
              <w:rPr>
                <w:rFonts w:ascii="Cambria" w:hAnsi="Cambria"/>
                <w:bCs/>
              </w:rPr>
              <w:t xml:space="preserve">ube </w:t>
            </w:r>
            <w:r w:rsidR="008D2406" w:rsidRPr="004E0F04">
              <w:rPr>
                <w:rFonts w:ascii="Cambria" w:hAnsi="Cambria"/>
                <w:bCs/>
              </w:rPr>
              <w:t>m</w:t>
            </w:r>
            <w:r w:rsidRPr="004E0F04">
              <w:rPr>
                <w:rFonts w:ascii="Cambria" w:hAnsi="Cambria"/>
                <w:bCs/>
              </w:rPr>
              <w:t xml:space="preserve">üdürü ve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8D2406" w:rsidRPr="004E0F04">
              <w:rPr>
                <w:rFonts w:ascii="Cambria" w:hAnsi="Cambria"/>
                <w:bCs/>
              </w:rPr>
              <w:t>r</w:t>
            </w:r>
            <w:r w:rsidRPr="004E0F04">
              <w:rPr>
                <w:rFonts w:ascii="Cambria" w:hAnsi="Cambria"/>
                <w:bCs/>
              </w:rPr>
              <w:t xml:space="preserve">ektörlük oluru almak </w:t>
            </w:r>
          </w:p>
          <w:p w14:paraId="0C911C49" w14:textId="21566948" w:rsidR="000028EA" w:rsidRPr="000028EA" w:rsidRDefault="00C92DB8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Afiş,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avetiye ve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>roşür taleplerinin alınması ve grafik tasarımcısı ile görüş</w:t>
            </w:r>
            <w:r w:rsidR="000028EA">
              <w:rPr>
                <w:rFonts w:ascii="Cambria" w:hAnsi="Cambria"/>
                <w:bCs/>
              </w:rPr>
              <w:t>mek.</w:t>
            </w:r>
            <w:r w:rsidRPr="004E0F04">
              <w:rPr>
                <w:rFonts w:ascii="Cambria" w:hAnsi="Cambria"/>
                <w:bCs/>
              </w:rPr>
              <w:t xml:space="preserve"> </w:t>
            </w:r>
          </w:p>
          <w:p w14:paraId="0FEFBC08" w14:textId="3985717A" w:rsidR="00501CB0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>Üniversite kampüs alanında gerçekleşecek etkinliklerde</w:t>
            </w:r>
            <w:r w:rsidR="000028EA">
              <w:rPr>
                <w:rFonts w:ascii="Cambria" w:hAnsi="Cambria"/>
                <w:bCs/>
              </w:rPr>
              <w:t xml:space="preserve"> </w:t>
            </w:r>
            <w:r w:rsidRPr="004E0F04">
              <w:rPr>
                <w:rFonts w:ascii="Cambria" w:hAnsi="Cambria"/>
                <w:bCs/>
              </w:rPr>
              <w:t>stan</w:t>
            </w:r>
            <w:r w:rsidR="000028EA">
              <w:rPr>
                <w:rFonts w:ascii="Cambria" w:hAnsi="Cambria"/>
                <w:bCs/>
              </w:rPr>
              <w:t>t</w:t>
            </w:r>
            <w:r w:rsidRPr="004E0F04">
              <w:rPr>
                <w:rFonts w:ascii="Cambria" w:hAnsi="Cambria"/>
                <w:bCs/>
              </w:rPr>
              <w:t xml:space="preserve"> kurarak bir</w:t>
            </w:r>
            <w:r w:rsidR="000028EA">
              <w:rPr>
                <w:rFonts w:ascii="Cambria" w:hAnsi="Cambria"/>
                <w:bCs/>
              </w:rPr>
              <w:t>imin</w:t>
            </w:r>
            <w:r w:rsidRPr="004E0F04">
              <w:rPr>
                <w:rFonts w:ascii="Cambria" w:hAnsi="Cambria"/>
                <w:bCs/>
              </w:rPr>
              <w:t xml:space="preserve"> tanıtımını yapmak</w:t>
            </w:r>
          </w:p>
          <w:p w14:paraId="292839AE" w14:textId="77777777" w:rsidR="00501CB0" w:rsidRDefault="00501CB0" w:rsidP="0022408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16F13129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224087">
              <w:rPr>
                <w:rFonts w:ascii="Cambria" w:hAnsi="Cambria"/>
                <w:b/>
                <w:color w:val="002060"/>
              </w:rPr>
              <w:t>3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0BAD53D4" w:rsidR="00E028D0" w:rsidRPr="004349AE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30553A4E" w14:textId="77777777" w:rsidR="00C14FC3" w:rsidRDefault="00C14FC3" w:rsidP="00C14F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9AE81C3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224087">
              <w:rPr>
                <w:rFonts w:ascii="Cambria" w:hAnsi="Cambria"/>
                <w:b/>
                <w:color w:val="002060"/>
              </w:rPr>
              <w:t>3</w:t>
            </w:r>
          </w:p>
          <w:p w14:paraId="672E1ED0" w14:textId="77777777" w:rsidR="00E028D0" w:rsidRPr="004349AE" w:rsidRDefault="00E028D0" w:rsidP="002121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7E05620" w14:textId="13EFD870" w:rsidR="00501CB0" w:rsidRPr="004349AE" w:rsidRDefault="0008189C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</w:t>
            </w:r>
            <w:r w:rsidR="00224087" w:rsidRPr="00224087">
              <w:rPr>
                <w:rFonts w:ascii="Cambria" w:hAnsi="Cambria"/>
                <w:b/>
                <w:color w:val="002060"/>
              </w:rPr>
              <w:t>Bilgisayar İşletmeni Fatma ÇOŞKUN GÜN</w:t>
            </w: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E58" w14:textId="77777777" w:rsidR="00FD119A" w:rsidRDefault="00FD119A" w:rsidP="00534F7F">
      <w:pPr>
        <w:spacing w:after="0" w:line="240" w:lineRule="auto"/>
      </w:pPr>
      <w:r>
        <w:separator/>
      </w:r>
    </w:p>
  </w:endnote>
  <w:endnote w:type="continuationSeparator" w:id="0">
    <w:p w14:paraId="5D59EF9E" w14:textId="77777777" w:rsidR="00FD119A" w:rsidRDefault="00FD119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842C" w14:textId="77777777" w:rsidR="00FD119A" w:rsidRDefault="00FD119A" w:rsidP="00534F7F">
      <w:pPr>
        <w:spacing w:after="0" w:line="240" w:lineRule="auto"/>
      </w:pPr>
      <w:r>
        <w:separator/>
      </w:r>
    </w:p>
  </w:footnote>
  <w:footnote w:type="continuationSeparator" w:id="0">
    <w:p w14:paraId="74220421" w14:textId="77777777" w:rsidR="00FD119A" w:rsidRDefault="00FD119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1579"/>
    <w:multiLevelType w:val="hybridMultilevel"/>
    <w:tmpl w:val="FF2033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99144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8EA"/>
    <w:rsid w:val="00033FAA"/>
    <w:rsid w:val="00060D46"/>
    <w:rsid w:val="00061C19"/>
    <w:rsid w:val="0006413F"/>
    <w:rsid w:val="000658D6"/>
    <w:rsid w:val="0008189C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2162"/>
    <w:rsid w:val="00213C28"/>
    <w:rsid w:val="002215C4"/>
    <w:rsid w:val="00224087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623CA"/>
    <w:rsid w:val="00393BCE"/>
    <w:rsid w:val="003E62A7"/>
    <w:rsid w:val="004023B0"/>
    <w:rsid w:val="00416674"/>
    <w:rsid w:val="004168BD"/>
    <w:rsid w:val="004349AE"/>
    <w:rsid w:val="004461F0"/>
    <w:rsid w:val="004D5C19"/>
    <w:rsid w:val="004E0F04"/>
    <w:rsid w:val="004F27F3"/>
    <w:rsid w:val="004F2830"/>
    <w:rsid w:val="00501CB0"/>
    <w:rsid w:val="0050301A"/>
    <w:rsid w:val="00517BF1"/>
    <w:rsid w:val="00534F7F"/>
    <w:rsid w:val="005365AE"/>
    <w:rsid w:val="00551B24"/>
    <w:rsid w:val="0055566A"/>
    <w:rsid w:val="005603FC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3B69"/>
    <w:rsid w:val="008151C8"/>
    <w:rsid w:val="008161D2"/>
    <w:rsid w:val="0084680B"/>
    <w:rsid w:val="0086003A"/>
    <w:rsid w:val="00860A17"/>
    <w:rsid w:val="00882AA4"/>
    <w:rsid w:val="008950F3"/>
    <w:rsid w:val="008D2406"/>
    <w:rsid w:val="008D371C"/>
    <w:rsid w:val="00916234"/>
    <w:rsid w:val="00930AA5"/>
    <w:rsid w:val="00936857"/>
    <w:rsid w:val="00940D30"/>
    <w:rsid w:val="00950FD2"/>
    <w:rsid w:val="009A241E"/>
    <w:rsid w:val="009C18DD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B034C"/>
    <w:rsid w:val="00BB03DC"/>
    <w:rsid w:val="00BC7571"/>
    <w:rsid w:val="00BE1122"/>
    <w:rsid w:val="00C14FC3"/>
    <w:rsid w:val="00C305C2"/>
    <w:rsid w:val="00C37B4F"/>
    <w:rsid w:val="00C8021C"/>
    <w:rsid w:val="00C92DB8"/>
    <w:rsid w:val="00CA5628"/>
    <w:rsid w:val="00CB6A3F"/>
    <w:rsid w:val="00CC35BB"/>
    <w:rsid w:val="00D23714"/>
    <w:rsid w:val="00D23EBC"/>
    <w:rsid w:val="00D32675"/>
    <w:rsid w:val="00D33025"/>
    <w:rsid w:val="00D676CE"/>
    <w:rsid w:val="00D775AD"/>
    <w:rsid w:val="00D91817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4FD1"/>
    <w:rsid w:val="00E87FEE"/>
    <w:rsid w:val="00ED2AD0"/>
    <w:rsid w:val="00EE1E75"/>
    <w:rsid w:val="00EE3346"/>
    <w:rsid w:val="00F544B4"/>
    <w:rsid w:val="00FD119A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Zübeyde TURHAL</cp:lastModifiedBy>
  <cp:revision>3</cp:revision>
  <cp:lastPrinted>2021-07-14T09:04:00Z</cp:lastPrinted>
  <dcterms:created xsi:type="dcterms:W3CDTF">2023-10-16T06:49:00Z</dcterms:created>
  <dcterms:modified xsi:type="dcterms:W3CDTF">2023-10-16T09:23:00Z</dcterms:modified>
</cp:coreProperties>
</file>