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2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36344" w:rsidTr="00936344">
        <w:tc>
          <w:tcPr>
            <w:tcW w:w="3227" w:type="dxa"/>
          </w:tcPr>
          <w:p w:rsidR="00936344" w:rsidRPr="002211C7" w:rsidRDefault="00936344" w:rsidP="0093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66AE705" wp14:editId="5E2D9D3B">
                  <wp:extent cx="971946" cy="9719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46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85" w:type="dxa"/>
            <w:vAlign w:val="center"/>
          </w:tcPr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936344" w:rsidTr="00936344">
        <w:trPr>
          <w:trHeight w:val="289"/>
        </w:trPr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936344" w:rsidRPr="00402168" w:rsidRDefault="00B43178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Şube Müdürü -Sağlık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936344" w:rsidRPr="00402168" w:rsidRDefault="00B43178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Ömer Faruk TUNÇ</w:t>
            </w:r>
          </w:p>
        </w:tc>
      </w:tr>
      <w:tr w:rsidR="00936344" w:rsidRPr="00B43178" w:rsidTr="00936344">
        <w:tc>
          <w:tcPr>
            <w:tcW w:w="3227" w:type="dxa"/>
          </w:tcPr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ind w:left="720" w:hanging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B43178">
            <w:pPr>
              <w:pStyle w:val="ListeParagraf"/>
              <w:numPr>
                <w:ilvl w:val="0"/>
                <w:numId w:val="7"/>
              </w:numPr>
              <w:tabs>
                <w:tab w:val="left" w:pos="9361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Kiraya verilen taşınmazların hizmetlerinin zaman zaman denetlenmesi ve kontrolünü yapmak</w:t>
            </w:r>
          </w:p>
          <w:p w:rsidR="00936344" w:rsidRPr="00B43178" w:rsidRDefault="00936344" w:rsidP="00B4317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sz w:val="16"/>
                <w:szCs w:val="16"/>
              </w:rPr>
              <w:t>Yemekhane ve kantinlerin denetim faaliyetlerini koordine etmek,</w:t>
            </w:r>
          </w:p>
          <w:p w:rsidR="00B43178" w:rsidRP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sz w:val="16"/>
                <w:szCs w:val="16"/>
              </w:rPr>
              <w:t xml:space="preserve">Sosyal Yaşam Merkezinde ve kampüste bulunan, yemekhaneler ve kantinler ile diğer ilçelerde bulunan yemekhane ve kantinlerin denetim faaliyetlerini yürütmek </w:t>
            </w:r>
          </w:p>
          <w:p w:rsidR="00B43178" w:rsidRP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sz w:val="16"/>
                <w:szCs w:val="16"/>
              </w:rPr>
              <w:t xml:space="preserve">Sosyal Yaşam Merkezinde kiraya verilen işyerlerinin sözleşme hükümlerine göre yürütülmesini sağlamak </w:t>
            </w:r>
          </w:p>
          <w:p w:rsid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sz w:val="16"/>
                <w:szCs w:val="16"/>
              </w:rPr>
              <w:t xml:space="preserve">Görev alanı ile ilgili evrakların dosyalama, arşivleme ve raporlama işlerini yapmak </w:t>
            </w:r>
          </w:p>
          <w:p w:rsidR="00B43178" w:rsidRP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İmzaya sunulan evrakların takibini yapmak.</w:t>
            </w:r>
          </w:p>
          <w:p w:rsidR="00B43178" w:rsidRP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İstatistik ve raporlama işlemleri.</w:t>
            </w:r>
          </w:p>
          <w:p w:rsidR="00B43178" w:rsidRPr="00B43178" w:rsidRDefault="00B43178" w:rsidP="00B43178">
            <w:pPr>
              <w:pStyle w:val="ListeParagraf"/>
              <w:numPr>
                <w:ilvl w:val="0"/>
                <w:numId w:val="7"/>
              </w:numPr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1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Üst amirlerin vereceği diğer görevler.</w:t>
            </w:r>
          </w:p>
          <w:p w:rsidR="00B43178" w:rsidRPr="00B43178" w:rsidRDefault="00B43178" w:rsidP="00B43178">
            <w:pPr>
              <w:pStyle w:val="ListeParagraf"/>
              <w:tabs>
                <w:tab w:val="left" w:pos="720"/>
                <w:tab w:val="left" w:pos="936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B4317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Pr="00B43178" w:rsidRDefault="00402168">
      <w:pPr>
        <w:rPr>
          <w:rFonts w:ascii="Times New Roman" w:hAnsi="Times New Roman" w:cs="Times New Roman"/>
          <w:sz w:val="16"/>
          <w:szCs w:val="16"/>
        </w:rPr>
      </w:pPr>
    </w:p>
    <w:p w:rsidR="00402168" w:rsidRPr="00B43178" w:rsidRDefault="00402168">
      <w:pPr>
        <w:rPr>
          <w:rFonts w:ascii="Times New Roman" w:hAnsi="Times New Roman" w:cs="Times New Roman"/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43" w:rsidRDefault="00FF0F43" w:rsidP="00191786">
      <w:pPr>
        <w:spacing w:after="0" w:line="240" w:lineRule="auto"/>
      </w:pPr>
      <w:r>
        <w:separator/>
      </w:r>
    </w:p>
  </w:endnote>
  <w:endnote w:type="continuationSeparator" w:id="0">
    <w:p w:rsidR="00FF0F43" w:rsidRDefault="00FF0F43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43" w:rsidRDefault="00FF0F43" w:rsidP="00191786">
      <w:pPr>
        <w:spacing w:after="0" w:line="240" w:lineRule="auto"/>
      </w:pPr>
      <w:r>
        <w:separator/>
      </w:r>
    </w:p>
  </w:footnote>
  <w:footnote w:type="continuationSeparator" w:id="0">
    <w:p w:rsidR="00FF0F43" w:rsidRDefault="00FF0F43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15AB"/>
    <w:multiLevelType w:val="hybridMultilevel"/>
    <w:tmpl w:val="0D025748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505ED"/>
    <w:multiLevelType w:val="hybridMultilevel"/>
    <w:tmpl w:val="D062D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0E4CD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14262"/>
    <w:rsid w:val="004E165F"/>
    <w:rsid w:val="00511C03"/>
    <w:rsid w:val="00514B2E"/>
    <w:rsid w:val="0052450B"/>
    <w:rsid w:val="0054517F"/>
    <w:rsid w:val="00557705"/>
    <w:rsid w:val="0058664E"/>
    <w:rsid w:val="00594DEA"/>
    <w:rsid w:val="0060175E"/>
    <w:rsid w:val="00647609"/>
    <w:rsid w:val="0070457B"/>
    <w:rsid w:val="00740709"/>
    <w:rsid w:val="00747D51"/>
    <w:rsid w:val="007B1128"/>
    <w:rsid w:val="007C48CA"/>
    <w:rsid w:val="00801F00"/>
    <w:rsid w:val="008177B4"/>
    <w:rsid w:val="008847ED"/>
    <w:rsid w:val="008970E9"/>
    <w:rsid w:val="008F6AD5"/>
    <w:rsid w:val="00936344"/>
    <w:rsid w:val="009D5E7E"/>
    <w:rsid w:val="00A1518A"/>
    <w:rsid w:val="00A31252"/>
    <w:rsid w:val="00A66314"/>
    <w:rsid w:val="00A76650"/>
    <w:rsid w:val="00AB42F6"/>
    <w:rsid w:val="00B310B0"/>
    <w:rsid w:val="00B43178"/>
    <w:rsid w:val="00B65646"/>
    <w:rsid w:val="00BD762A"/>
    <w:rsid w:val="00C15C09"/>
    <w:rsid w:val="00D57AAE"/>
    <w:rsid w:val="00D60FAA"/>
    <w:rsid w:val="00E17BBF"/>
    <w:rsid w:val="00F16369"/>
    <w:rsid w:val="00F55016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2015-12-31T07:29:00Z</cp:lastPrinted>
  <dcterms:created xsi:type="dcterms:W3CDTF">2019-02-11T09:03:00Z</dcterms:created>
  <dcterms:modified xsi:type="dcterms:W3CDTF">2019-11-07T10:49:00Z</dcterms:modified>
</cp:coreProperties>
</file>