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825796" w:rsidTr="00825796">
        <w:tc>
          <w:tcPr>
            <w:tcW w:w="3199" w:type="dxa"/>
          </w:tcPr>
          <w:p w:rsidR="00825796" w:rsidRPr="002211C7" w:rsidRDefault="00825796" w:rsidP="00825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EA4750" wp14:editId="56BE7AA3">
                  <wp:extent cx="872260" cy="87226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60" cy="8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63" w:type="dxa"/>
            <w:vAlign w:val="center"/>
          </w:tcPr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Bilg.İşl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63" w:type="dxa"/>
          </w:tcPr>
          <w:p w:rsidR="009A2248" w:rsidRPr="00402168" w:rsidRDefault="002475A5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Zübeyde TURHAL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63" w:type="dxa"/>
          </w:tcPr>
          <w:p w:rsidR="00AB1506" w:rsidRPr="00AB1506" w:rsidRDefault="00AB1506" w:rsidP="00AB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506" w:rsidRDefault="00AB1506" w:rsidP="00AB1506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5A5" w:rsidRPr="00312518" w:rsidRDefault="002475A5" w:rsidP="002475A5">
            <w:pPr>
              <w:ind w:firstLine="5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b/>
                <w:sz w:val="16"/>
                <w:szCs w:val="16"/>
              </w:rPr>
              <w:t>GÖREV VE YETKİLERİ: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Projelerin yürütülmesi ve takibi ile ilgili iş ve işlemler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2475A5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2475A5" w:rsidRPr="00E55872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55872">
              <w:rPr>
                <w:rFonts w:ascii="Times New Roman" w:hAnsi="Times New Roman"/>
                <w:sz w:val="16"/>
                <w:szCs w:val="16"/>
              </w:rPr>
              <w:t>Üst amirlerin vereceği diğer görevlerin yerine getirilmesi</w:t>
            </w:r>
          </w:p>
          <w:p w:rsidR="002475A5" w:rsidRDefault="002475A5" w:rsidP="002475A5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5A5" w:rsidRPr="00312518" w:rsidRDefault="002475A5" w:rsidP="002475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5A5" w:rsidRDefault="002475A5" w:rsidP="002475A5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ETKİNLİK VE FAALİYETLER</w:t>
            </w:r>
          </w:p>
          <w:p w:rsidR="002475A5" w:rsidRPr="00E872B6" w:rsidRDefault="002475A5" w:rsidP="002475A5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75A5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Konferans salonu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tahsisi </w:t>
            </w: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ile ilgili iş ve işlemler</w:t>
            </w:r>
          </w:p>
          <w:p w:rsidR="002475A5" w:rsidRPr="00312518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Gerçekleştirilecek programlarda sunum metinlerinin hazırlanarak program akışının takip edilmesi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Oluru alınan faaliyetlerle ilgili duyuru metninin hazırlanması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Hazırlanan metinlerin şube müdürü, daire </w:t>
            </w:r>
            <w:proofErr w:type="gramStart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başkanı,</w:t>
            </w:r>
            <w:proofErr w:type="gramEnd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 ve rektöre onaylatılması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Rektörlük Makamının onayından çıkan duyuru metninin Bilgi İşlem Daire Başkanlığına tebliği ve duyurunun yapılmasını sağlamak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Afiş Broşür, Plaket, Davetiye tasarım işleri(Onay işlemleri, gerekli birim ve kulüplere teslimi )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Konferans salonunda yapılacak etkinliklerin </w:t>
            </w:r>
            <w:proofErr w:type="gramStart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etkinlik  takvimine</w:t>
            </w:r>
            <w:proofErr w:type="gramEnd"/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 işlenmesi</w:t>
            </w:r>
          </w:p>
          <w:p w:rsidR="002475A5" w:rsidRPr="00312518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Etkinliğin YÖKSİS bilgi sistemine girmesi</w:t>
            </w:r>
          </w:p>
          <w:p w:rsidR="002475A5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Etkinlik faaliyet duyuruları ve web sayfasının güncellenmesi, takip edilmesi</w:t>
            </w:r>
          </w:p>
          <w:p w:rsidR="002475A5" w:rsidRPr="0043434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434346">
              <w:rPr>
                <w:rFonts w:ascii="Times New Roman" w:hAnsi="Times New Roman" w:cs="Times New Roman"/>
                <w:sz w:val="16"/>
                <w:szCs w:val="16"/>
              </w:rPr>
              <w:t>Gerçekleştirilecek programlarda protokol düzenin sağlanması, hediye takdiminin yapılması</w:t>
            </w:r>
          </w:p>
          <w:p w:rsidR="002475A5" w:rsidRDefault="002475A5" w:rsidP="002475A5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5A5" w:rsidRPr="00312518" w:rsidRDefault="002475A5" w:rsidP="002475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75A5" w:rsidRPr="00E872B6" w:rsidRDefault="002475A5" w:rsidP="002475A5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KARİYER GELİŞTİRME OFİSİ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Ofisinin web sayfası takibinin yapılması ve içeriğinin güncel tutulması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Ofisinin programlarını takip etmek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Kariyer Geliştirme Ofisi tarafından düzenlenen etkinliklere çağrılacak konukların organizasyonunu sağlamak. 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Etkinlik için ayarlanacak olan konferans salonlarının takibini yapmak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 ile ilgili tüm arşivleme ve bilgilendirme işlemleri</w:t>
            </w:r>
          </w:p>
          <w:p w:rsidR="002475A5" w:rsidRPr="00E872B6" w:rsidRDefault="002475A5" w:rsidP="002475A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 ile ilgili tüm yazışmaları yapmak</w:t>
            </w:r>
          </w:p>
          <w:p w:rsidR="002475A5" w:rsidRDefault="002475A5" w:rsidP="002475A5"/>
          <w:p w:rsidR="003D0368" w:rsidRPr="00E872B6" w:rsidRDefault="003D0368" w:rsidP="00726721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 w:rsidP="00825796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F9" w:rsidRDefault="005A65F9" w:rsidP="00191786">
      <w:pPr>
        <w:spacing w:after="0" w:line="240" w:lineRule="auto"/>
      </w:pPr>
      <w:r>
        <w:separator/>
      </w:r>
    </w:p>
  </w:endnote>
  <w:endnote w:type="continuationSeparator" w:id="0">
    <w:p w:rsidR="005A65F9" w:rsidRDefault="005A65F9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F9" w:rsidRDefault="005A65F9" w:rsidP="00191786">
      <w:pPr>
        <w:spacing w:after="0" w:line="240" w:lineRule="auto"/>
      </w:pPr>
      <w:r>
        <w:separator/>
      </w:r>
    </w:p>
  </w:footnote>
  <w:footnote w:type="continuationSeparator" w:id="0">
    <w:p w:rsidR="005A65F9" w:rsidRDefault="005A65F9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E5E65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25F13"/>
    <w:rsid w:val="00030934"/>
    <w:rsid w:val="000468C2"/>
    <w:rsid w:val="000D33E2"/>
    <w:rsid w:val="00136082"/>
    <w:rsid w:val="00162EFA"/>
    <w:rsid w:val="00175052"/>
    <w:rsid w:val="00191786"/>
    <w:rsid w:val="001A270B"/>
    <w:rsid w:val="001A47CE"/>
    <w:rsid w:val="001A6311"/>
    <w:rsid w:val="001E2E22"/>
    <w:rsid w:val="002211C7"/>
    <w:rsid w:val="002475A5"/>
    <w:rsid w:val="002742B4"/>
    <w:rsid w:val="00292F04"/>
    <w:rsid w:val="00300256"/>
    <w:rsid w:val="003315BD"/>
    <w:rsid w:val="00333502"/>
    <w:rsid w:val="00364EE1"/>
    <w:rsid w:val="0038619B"/>
    <w:rsid w:val="003D0368"/>
    <w:rsid w:val="00400A93"/>
    <w:rsid w:val="00402168"/>
    <w:rsid w:val="004A4E09"/>
    <w:rsid w:val="004E165F"/>
    <w:rsid w:val="004E3D5C"/>
    <w:rsid w:val="00514B2E"/>
    <w:rsid w:val="0052450B"/>
    <w:rsid w:val="0054517F"/>
    <w:rsid w:val="0058664E"/>
    <w:rsid w:val="00592D64"/>
    <w:rsid w:val="00594DEA"/>
    <w:rsid w:val="005A65F9"/>
    <w:rsid w:val="0060175E"/>
    <w:rsid w:val="00647609"/>
    <w:rsid w:val="00676CE9"/>
    <w:rsid w:val="0070457B"/>
    <w:rsid w:val="00717933"/>
    <w:rsid w:val="00726721"/>
    <w:rsid w:val="00740709"/>
    <w:rsid w:val="007B1128"/>
    <w:rsid w:val="007D19A4"/>
    <w:rsid w:val="007F66A0"/>
    <w:rsid w:val="00801F00"/>
    <w:rsid w:val="008177B4"/>
    <w:rsid w:val="00825796"/>
    <w:rsid w:val="00880410"/>
    <w:rsid w:val="008847ED"/>
    <w:rsid w:val="008B4890"/>
    <w:rsid w:val="008B4933"/>
    <w:rsid w:val="008F6AD5"/>
    <w:rsid w:val="009A2248"/>
    <w:rsid w:val="009B5ADB"/>
    <w:rsid w:val="009C2F0D"/>
    <w:rsid w:val="009D5E7E"/>
    <w:rsid w:val="00A1518A"/>
    <w:rsid w:val="00A31252"/>
    <w:rsid w:val="00A76650"/>
    <w:rsid w:val="00A941D4"/>
    <w:rsid w:val="00AB1506"/>
    <w:rsid w:val="00AB42F6"/>
    <w:rsid w:val="00B310B0"/>
    <w:rsid w:val="00B65646"/>
    <w:rsid w:val="00B73105"/>
    <w:rsid w:val="00B8181F"/>
    <w:rsid w:val="00B91165"/>
    <w:rsid w:val="00BD762A"/>
    <w:rsid w:val="00C857E9"/>
    <w:rsid w:val="00CF464D"/>
    <w:rsid w:val="00D241B5"/>
    <w:rsid w:val="00D57AAE"/>
    <w:rsid w:val="00D60FAA"/>
    <w:rsid w:val="00DA44C7"/>
    <w:rsid w:val="00DF3EA4"/>
    <w:rsid w:val="00E0184A"/>
    <w:rsid w:val="00E17BBF"/>
    <w:rsid w:val="00F0462B"/>
    <w:rsid w:val="00F04660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22</cp:revision>
  <cp:lastPrinted>2017-01-20T13:07:00Z</cp:lastPrinted>
  <dcterms:created xsi:type="dcterms:W3CDTF">2019-02-12T08:00:00Z</dcterms:created>
  <dcterms:modified xsi:type="dcterms:W3CDTF">2019-11-07T10:46:00Z</dcterms:modified>
</cp:coreProperties>
</file>