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7718" w14:textId="3A4A846C" w:rsidR="00740344" w:rsidRPr="008E03E8" w:rsidRDefault="5191C7B4" w:rsidP="008E03E8">
      <w:pPr>
        <w:pStyle w:val="KonuBal"/>
        <w:jc w:val="center"/>
        <w:rPr>
          <w:sz w:val="24"/>
          <w:szCs w:val="24"/>
        </w:rPr>
      </w:pPr>
      <w:r w:rsidRPr="5191C7B4">
        <w:rPr>
          <w:sz w:val="24"/>
          <w:szCs w:val="24"/>
        </w:rPr>
        <w:t>2023 AŞIK VEYSEL YILI</w:t>
      </w:r>
    </w:p>
    <w:p w14:paraId="07FF8F13" w14:textId="7A4EF63F" w:rsidR="00740344" w:rsidRPr="008E03E8" w:rsidRDefault="0028233C" w:rsidP="008E03E8">
      <w:pPr>
        <w:pStyle w:val="KonuBal"/>
        <w:ind w:left="998" w:firstLine="0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740344" w:rsidRPr="008E03E8">
        <w:rPr>
          <w:sz w:val="24"/>
          <w:szCs w:val="24"/>
        </w:rPr>
        <w:t>DOSTLAR BENİ HATIRLASIN</w:t>
      </w:r>
      <w:r>
        <w:rPr>
          <w:sz w:val="24"/>
          <w:szCs w:val="24"/>
        </w:rPr>
        <w:t>”</w:t>
      </w:r>
    </w:p>
    <w:p w14:paraId="18888BA2" w14:textId="44A32ECE" w:rsidR="00740344" w:rsidRPr="008E03E8" w:rsidRDefault="00740344" w:rsidP="008E03E8">
      <w:pPr>
        <w:pStyle w:val="KonuBal"/>
        <w:ind w:left="998" w:firstLine="0"/>
        <w:jc w:val="center"/>
        <w:rPr>
          <w:sz w:val="24"/>
          <w:szCs w:val="24"/>
        </w:rPr>
      </w:pPr>
      <w:r w:rsidRPr="008E03E8">
        <w:rPr>
          <w:sz w:val="24"/>
          <w:szCs w:val="24"/>
        </w:rPr>
        <w:t xml:space="preserve">ŞİİR </w:t>
      </w:r>
      <w:r w:rsidR="00283620">
        <w:rPr>
          <w:sz w:val="24"/>
          <w:szCs w:val="24"/>
        </w:rPr>
        <w:t xml:space="preserve">YARIŞMASI VE </w:t>
      </w:r>
      <w:r w:rsidRPr="008E03E8">
        <w:rPr>
          <w:sz w:val="24"/>
          <w:szCs w:val="24"/>
        </w:rPr>
        <w:t>KİTABI ŞARTNAMESİ</w:t>
      </w:r>
    </w:p>
    <w:p w14:paraId="41690F2F" w14:textId="76785836" w:rsidR="00FC219E" w:rsidRPr="008E03E8" w:rsidRDefault="00FC219E" w:rsidP="008E03E8">
      <w:pPr>
        <w:pStyle w:val="KonuBal"/>
        <w:ind w:left="998" w:firstLine="0"/>
        <w:jc w:val="both"/>
        <w:rPr>
          <w:sz w:val="24"/>
          <w:szCs w:val="24"/>
        </w:rPr>
      </w:pPr>
    </w:p>
    <w:p w14:paraId="39ED80A6" w14:textId="77777777" w:rsidR="00FC219E" w:rsidRPr="008E03E8" w:rsidRDefault="00FC219E" w:rsidP="008E0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Sevgili Gençler;</w:t>
      </w:r>
    </w:p>
    <w:p w14:paraId="676D36D8" w14:textId="77777777" w:rsidR="00FC219E" w:rsidRPr="008E03E8" w:rsidRDefault="00FC219E" w:rsidP="008E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14:paraId="550551BC" w14:textId="04D11725" w:rsidR="00FC219E" w:rsidRPr="008E03E8" w:rsidRDefault="00FC219E" w:rsidP="008E0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29.12.2022 </w:t>
      </w:r>
      <w:r w:rsidR="009075E6"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Perşembe</w:t>
      </w: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günü</w:t>
      </w:r>
      <w:r w:rsidR="00E67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Resmi Gazete de </w:t>
      </w: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Cumhurbaşkanımız Sayın Recep Tayyip Erdoğan “Sazı ve sözüyle dünya penceresinden insanlığa seslenen Aşık Veysel'i hürmetle ve rahmetle yad etmek üzere yıl boyunca yurt genelinde ve yurt dışında etkinlikler düzenlenecektir"</w:t>
      </w:r>
      <w:r w:rsidR="00E67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denilerek  </w:t>
      </w:r>
      <w:r w:rsidR="00E67FB2">
        <w:t xml:space="preserve"> 2022/</w:t>
      </w:r>
      <w:r w:rsidR="003D5608">
        <w:t>19</w:t>
      </w:r>
      <w:r w:rsidR="003D5608"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3D5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sayı</w:t>
      </w:r>
      <w:r w:rsidR="00E67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ile</w:t>
      </w: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2023 Yılının “</w:t>
      </w:r>
      <w:r w:rsidRPr="008E03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Aşık Veysel Yılı"</w:t>
      </w: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olarak kutlanmas</w:t>
      </w:r>
      <w:r w:rsidR="00E67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ı </w:t>
      </w: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ilişkin genelge yayınlamıştır. </w:t>
      </w:r>
    </w:p>
    <w:p w14:paraId="2E60A5AC" w14:textId="40EF3983" w:rsidR="00FC219E" w:rsidRPr="008E03E8" w:rsidRDefault="009838E9" w:rsidP="008E0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Vefatının 50</w:t>
      </w:r>
      <w:r w:rsidR="003D5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Üniversite olarak b</w:t>
      </w:r>
      <w:r w:rsidR="00FC219E"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izlerde bu güzide şahsı anmak </w:t>
      </w: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amacıyla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öğrencilerimizin</w:t>
      </w:r>
      <w:r w:rsidR="00FC219E"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kaleminden çıkacak şiirlerden oluşacak </w:t>
      </w:r>
      <w:r w:rsidR="00FC219E" w:rsidRPr="008E03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“Dostlar Beni Hatırlasın”</w:t>
      </w:r>
      <w:r w:rsidR="00FC219E"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adlı şiir kitabı için çalışma başlattık.</w:t>
      </w:r>
    </w:p>
    <w:p w14:paraId="4CC07560" w14:textId="1D23B562" w:rsidR="00FC219E" w:rsidRPr="008E03E8" w:rsidRDefault="00FC219E" w:rsidP="008E0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Bu kapsamda kaleme alacağınız şiirlerinizi bize ulaştırdığınız takdirde baskılı bir kitap haline getirerek şahsınız başta olmak üzere hatırası olan tüm öğrencilerimize ulaştıracağız.</w:t>
      </w:r>
      <w:r w:rsid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BC5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Siz kıymetli öğrencilerimizin y</w:t>
      </w:r>
      <w:r w:rsid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azmış olduğu şiirleri /kbusks instagram adresimizde yayınlayarak en çok beğeni alan </w:t>
      </w:r>
      <w:r w:rsidR="00BC5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4</w:t>
      </w:r>
      <w:r w:rsid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0 şiirin sahibi öğrencimiz</w:t>
      </w:r>
      <w:r w:rsidR="00BC5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ile</w:t>
      </w:r>
      <w:r w:rsidR="00CA3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de</w:t>
      </w:r>
      <w:r w:rsidR="00BC5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Aşık Veysel’in doğduğu topraklar olan Sivas iline kültür gezisi gerçekleştireceğiz.  Ayrıca projemize yazdığı şiirler ile katılım sağlayan tüm öğrencilerimize kitap ve </w:t>
      </w:r>
      <w:r w:rsid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K</w:t>
      </w:r>
      <w:r w:rsidR="00283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BÜ</w:t>
      </w:r>
      <w:r w:rsidR="008E0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logolu ürünler oluşan hediye setini armağan edeceğiz.</w:t>
      </w:r>
    </w:p>
    <w:p w14:paraId="20306218" w14:textId="77777777" w:rsidR="00FC219E" w:rsidRPr="008E03E8" w:rsidRDefault="00FC219E" w:rsidP="008E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14:paraId="49619739" w14:textId="673D24B3" w:rsidR="00740344" w:rsidRPr="008E03E8" w:rsidRDefault="00FC219E" w:rsidP="008E0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8E03E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E03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Katılım Şartları:</w:t>
      </w:r>
    </w:p>
    <w:p w14:paraId="3697BA5C" w14:textId="6C839A7F" w:rsidR="00740344" w:rsidRPr="008E03E8" w:rsidRDefault="5191C7B4" w:rsidP="5191C7B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5191C7B4">
        <w:rPr>
          <w:rFonts w:ascii="Times New Roman" w:hAnsi="Times New Roman" w:cs="Times New Roman"/>
        </w:rPr>
        <w:t>Proje Karabük Üniversitesinde aktif olarak öğrenim gören öğrencilerimize yöneliktir.</w:t>
      </w:r>
    </w:p>
    <w:p w14:paraId="6D557C27" w14:textId="6BC6B2CD" w:rsidR="00FC219E" w:rsidRPr="008E03E8" w:rsidRDefault="00FC219E" w:rsidP="008E0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03E8">
        <w:rPr>
          <w:rFonts w:ascii="Times New Roman" w:hAnsi="Times New Roman" w:cs="Times New Roman"/>
        </w:rPr>
        <w:t xml:space="preserve">Yazılacak şiirler </w:t>
      </w:r>
      <w:r w:rsidR="009838E9">
        <w:rPr>
          <w:rFonts w:ascii="Times New Roman" w:hAnsi="Times New Roman" w:cs="Times New Roman"/>
        </w:rPr>
        <w:t xml:space="preserve">başta tabiat olmak üzre insan sevgisi, </w:t>
      </w:r>
      <w:r w:rsidRPr="008E03E8">
        <w:rPr>
          <w:rFonts w:ascii="Times New Roman" w:hAnsi="Times New Roman" w:cs="Times New Roman"/>
        </w:rPr>
        <w:t xml:space="preserve">aşk, </w:t>
      </w:r>
      <w:r w:rsidR="009838E9" w:rsidRPr="008E03E8">
        <w:rPr>
          <w:rFonts w:ascii="Times New Roman" w:hAnsi="Times New Roman" w:cs="Times New Roman"/>
        </w:rPr>
        <w:t>gurbet, doğa</w:t>
      </w:r>
      <w:r w:rsidRPr="008E03E8">
        <w:rPr>
          <w:rFonts w:ascii="Times New Roman" w:hAnsi="Times New Roman" w:cs="Times New Roman"/>
        </w:rPr>
        <w:t>, ayrılık, nasihat, eğitim, gibi konularda olabilir.</w:t>
      </w:r>
    </w:p>
    <w:p w14:paraId="6D8EB52F" w14:textId="36F2C1DB" w:rsidR="00F62AE9" w:rsidRDefault="00FC219E" w:rsidP="008E0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03E8">
        <w:rPr>
          <w:rFonts w:ascii="Times New Roman" w:hAnsi="Times New Roman" w:cs="Times New Roman"/>
        </w:rPr>
        <w:t xml:space="preserve">Şiirlerin word programında 12 punto </w:t>
      </w:r>
      <w:r w:rsidR="009838E9" w:rsidRPr="008E03E8">
        <w:rPr>
          <w:rFonts w:ascii="Times New Roman" w:hAnsi="Times New Roman" w:cs="Times New Roman"/>
        </w:rPr>
        <w:t>olarak yazılması</w:t>
      </w:r>
      <w:r w:rsidR="00F62AE9">
        <w:rPr>
          <w:rFonts w:ascii="Times New Roman" w:hAnsi="Times New Roman" w:cs="Times New Roman"/>
        </w:rPr>
        <w:t xml:space="preserve"> </w:t>
      </w:r>
      <w:r w:rsidR="00F62AE9" w:rsidRPr="008E03E8">
        <w:rPr>
          <w:rFonts w:ascii="Times New Roman" w:hAnsi="Times New Roman" w:cs="Times New Roman"/>
        </w:rPr>
        <w:t>gerekir.</w:t>
      </w:r>
    </w:p>
    <w:p w14:paraId="240DA53A" w14:textId="74490218" w:rsidR="008E03E8" w:rsidRPr="008E03E8" w:rsidRDefault="00F62AE9" w:rsidP="008E0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</w:t>
      </w:r>
      <w:r w:rsidR="00FC219E" w:rsidRPr="008E03E8">
        <w:rPr>
          <w:rFonts w:ascii="Times New Roman" w:hAnsi="Times New Roman" w:cs="Times New Roman"/>
        </w:rPr>
        <w:t>iirin içeriğinde hakaret, kişi adı, siyasi, gayri ahlaki, TCK’ ya göre suç oluşturacak herhangi bir söylem bulunmayacaktır.</w:t>
      </w:r>
    </w:p>
    <w:p w14:paraId="6D2211E7" w14:textId="77F88459" w:rsidR="00FC219E" w:rsidRPr="008E03E8" w:rsidRDefault="00FC219E" w:rsidP="008E0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03E8">
        <w:rPr>
          <w:rFonts w:ascii="Times New Roman" w:hAnsi="Times New Roman" w:cs="Times New Roman"/>
        </w:rPr>
        <w:t>Yazılacak şiirlerin dili Türkiye Türkçesi olacaktır</w:t>
      </w:r>
      <w:r w:rsidR="008E03E8" w:rsidRPr="008E03E8">
        <w:rPr>
          <w:rFonts w:ascii="Times New Roman" w:hAnsi="Times New Roman" w:cs="Times New Roman"/>
        </w:rPr>
        <w:t xml:space="preserve"> ve şiirler vezinli ya da vezinsiz olarak yazılabilir.</w:t>
      </w:r>
    </w:p>
    <w:p w14:paraId="13FA2FCA" w14:textId="23A02FF3" w:rsidR="008E03E8" w:rsidRPr="008E03E8" w:rsidRDefault="008E03E8" w:rsidP="008E0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03E8">
        <w:rPr>
          <w:rFonts w:ascii="Times New Roman" w:hAnsi="Times New Roman" w:cs="Times New Roman"/>
        </w:rPr>
        <w:t>Her öğrenci 1(bir) şiir ile katılım sağlayabilir birden fazla başvuru kabul edilmeyecektir.</w:t>
      </w:r>
    </w:p>
    <w:p w14:paraId="085DDD7A" w14:textId="30D1D48D" w:rsidR="00FC219E" w:rsidRPr="008E03E8" w:rsidRDefault="00C85B48" w:rsidP="008E0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1 de sunulan formda istenilen bilgilerin eksiksiz olarak doldurulması ve</w:t>
      </w:r>
      <w:r w:rsidRPr="008E03E8">
        <w:rPr>
          <w:rFonts w:ascii="Times New Roman" w:hAnsi="Times New Roman" w:cs="Times New Roman"/>
        </w:rPr>
        <w:t xml:space="preserve"> muvafakat metninin imzalanarak ıslak imzalı hali</w:t>
      </w:r>
      <w:r>
        <w:rPr>
          <w:rFonts w:ascii="Times New Roman" w:hAnsi="Times New Roman" w:cs="Times New Roman"/>
        </w:rPr>
        <w:t xml:space="preserve"> ile birlikte </w:t>
      </w:r>
      <w:hyperlink r:id="rId7" w:history="1">
        <w:r w:rsidR="00FC219E" w:rsidRPr="001B5996">
          <w:rPr>
            <w:rStyle w:val="Kpr"/>
            <w:rFonts w:ascii="Times New Roman" w:hAnsi="Times New Roman" w:cs="Times New Roman"/>
            <w:b/>
            <w:bCs/>
            <w:color w:val="auto"/>
          </w:rPr>
          <w:t>sks@karabuk.edu.tr</w:t>
        </w:r>
      </w:hyperlink>
      <w:r w:rsidR="00FC219E" w:rsidRPr="008E03E8">
        <w:rPr>
          <w:rFonts w:ascii="Times New Roman" w:hAnsi="Times New Roman" w:cs="Times New Roman"/>
        </w:rPr>
        <w:t xml:space="preserve"> mail adresine gönderilmesi gereklidir.</w:t>
      </w:r>
    </w:p>
    <w:p w14:paraId="000B3B26" w14:textId="61D1FE77" w:rsidR="00740344" w:rsidRPr="008E03E8" w:rsidRDefault="00740344" w:rsidP="008E0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03E8">
        <w:rPr>
          <w:rFonts w:ascii="Times New Roman" w:hAnsi="Times New Roman" w:cs="Times New Roman"/>
        </w:rPr>
        <w:t xml:space="preserve">Gönderilen </w:t>
      </w:r>
      <w:r w:rsidR="00FC219E" w:rsidRPr="008E03E8">
        <w:rPr>
          <w:rFonts w:ascii="Times New Roman" w:hAnsi="Times New Roman" w:cs="Times New Roman"/>
        </w:rPr>
        <w:t>şiirlerin</w:t>
      </w:r>
      <w:r w:rsidRPr="008E03E8">
        <w:rPr>
          <w:rFonts w:ascii="Times New Roman" w:hAnsi="Times New Roman" w:cs="Times New Roman"/>
        </w:rPr>
        <w:t xml:space="preserve"> daha önce herhangi bir </w:t>
      </w:r>
      <w:r w:rsidR="00FC219E" w:rsidRPr="008E03E8">
        <w:rPr>
          <w:rFonts w:ascii="Times New Roman" w:hAnsi="Times New Roman" w:cs="Times New Roman"/>
        </w:rPr>
        <w:t>projede</w:t>
      </w:r>
      <w:r w:rsidRPr="008E03E8">
        <w:rPr>
          <w:rFonts w:ascii="Times New Roman" w:hAnsi="Times New Roman" w:cs="Times New Roman"/>
        </w:rPr>
        <w:t xml:space="preserve"> </w:t>
      </w:r>
      <w:r w:rsidR="00FC219E" w:rsidRPr="008E03E8">
        <w:rPr>
          <w:rFonts w:ascii="Times New Roman" w:hAnsi="Times New Roman" w:cs="Times New Roman"/>
        </w:rPr>
        <w:t xml:space="preserve">kullanılmamış, herhangi bir yarışmada ödül almamış ya da </w:t>
      </w:r>
      <w:r w:rsidRPr="008E03E8">
        <w:rPr>
          <w:rFonts w:ascii="Times New Roman" w:hAnsi="Times New Roman" w:cs="Times New Roman"/>
        </w:rPr>
        <w:t>herhangi bir yayın organında yer almamış olması gerek</w:t>
      </w:r>
      <w:r w:rsidR="00FC219E" w:rsidRPr="008E03E8">
        <w:rPr>
          <w:rFonts w:ascii="Times New Roman" w:hAnsi="Times New Roman" w:cs="Times New Roman"/>
        </w:rPr>
        <w:t>mektedi</w:t>
      </w:r>
      <w:r w:rsidRPr="008E03E8">
        <w:rPr>
          <w:rFonts w:ascii="Times New Roman" w:hAnsi="Times New Roman" w:cs="Times New Roman"/>
        </w:rPr>
        <w:t xml:space="preserve">r. </w:t>
      </w:r>
    </w:p>
    <w:p w14:paraId="0A687A19" w14:textId="77777777" w:rsidR="00BC5F41" w:rsidRDefault="00740344" w:rsidP="00BC5F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03E8">
        <w:rPr>
          <w:rFonts w:ascii="Times New Roman" w:hAnsi="Times New Roman" w:cs="Times New Roman"/>
        </w:rPr>
        <w:t xml:space="preserve">Katılımcılar göndermiş oldukları eserlerin ve bilgilerin her türlü ortamda yayınlanmasını ve telif hakkı talebinde bulunmayacaklarını kabul ve beyan etmiş sayılırlar. </w:t>
      </w:r>
    </w:p>
    <w:p w14:paraId="7DC39EAE" w14:textId="6630D5C2" w:rsidR="00FC219E" w:rsidRPr="00BC5F41" w:rsidRDefault="5191C7B4" w:rsidP="5191C7B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5191C7B4">
        <w:rPr>
          <w:rFonts w:ascii="Times New Roman" w:hAnsi="Times New Roman" w:cs="Times New Roman"/>
        </w:rPr>
        <w:t xml:space="preserve">Göndermiş olduğunuz </w:t>
      </w:r>
      <w:r w:rsidR="009075E6">
        <w:rPr>
          <w:rFonts w:ascii="Times New Roman" w:hAnsi="Times New Roman" w:cs="Times New Roman"/>
        </w:rPr>
        <w:t>eserler</w:t>
      </w:r>
      <w:r w:rsidRPr="5191C7B4">
        <w:rPr>
          <w:rFonts w:ascii="Times New Roman" w:hAnsi="Times New Roman" w:cs="Times New Roman"/>
        </w:rPr>
        <w:t xml:space="preserve"> </w:t>
      </w:r>
      <w:r w:rsidR="009075E6">
        <w:rPr>
          <w:rFonts w:ascii="Times New Roman" w:hAnsi="Times New Roman" w:cs="Times New Roman"/>
        </w:rPr>
        <w:t xml:space="preserve">08 Şubat 2023 Çarşamba gününden itibaren </w:t>
      </w:r>
      <w:r w:rsidRPr="5191C7B4">
        <w:rPr>
          <w:rFonts w:ascii="Times New Roman" w:hAnsi="Times New Roman" w:cs="Times New Roman"/>
        </w:rPr>
        <w:t>/kbusks instagram sayfamızda yayınlanacak ve en çok beğeni alan ilk 40 eserin sahibi öğrencimiz ile Sivas iline kültür gezisi gerçekleştirilecektir.</w:t>
      </w:r>
    </w:p>
    <w:p w14:paraId="367D43F9" w14:textId="062A5C51" w:rsidR="00BC5F41" w:rsidRDefault="00BC5F41" w:rsidP="5191C7B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5191C7B4">
        <w:rPr>
          <w:rFonts w:ascii="Times New Roman" w:hAnsi="Times New Roman" w:cs="Times New Roman"/>
        </w:rPr>
        <w:t>Projemize yazdığı şiirler ile katılım sağlayan tüm öğrencilerimize kitap ve KBÜ logolu ürünler oluşan hediye seti verilecektir.</w:t>
      </w:r>
    </w:p>
    <w:p w14:paraId="222433D8" w14:textId="20CAF71B" w:rsidR="009075E6" w:rsidRPr="00BC5F41" w:rsidRDefault="009075E6" w:rsidP="5191C7B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Projeye 03 Şubat 2023 Cuma günü mesai bitimine kadar eser kabulü yapılacaktır. Söz konusu tarihten sonra gönderilen eserler değerlendirmeye alınmayacaktır.</w:t>
      </w:r>
    </w:p>
    <w:p w14:paraId="4C84DDBD" w14:textId="05316CEF" w:rsidR="00740344" w:rsidRPr="008E03E8" w:rsidRDefault="00740344" w:rsidP="008E03E8">
      <w:pPr>
        <w:pStyle w:val="Balk1"/>
        <w:ind w:left="0" w:firstLine="708"/>
        <w:jc w:val="both"/>
        <w:rPr>
          <w:u w:val="none"/>
        </w:rPr>
      </w:pPr>
      <w:r w:rsidRPr="008E03E8">
        <w:rPr>
          <w:u w:val="none"/>
        </w:rPr>
        <w:t xml:space="preserve">NOT: Yarışmamız yeterli sayıda katılım sağlandığı takdirde gerçekleştirilecektir. </w:t>
      </w:r>
    </w:p>
    <w:p w14:paraId="542CC086" w14:textId="70AADE9C" w:rsidR="008E03E8" w:rsidRDefault="008E03E8" w:rsidP="008E03E8">
      <w:pPr>
        <w:pStyle w:val="Balk1"/>
        <w:ind w:left="0"/>
        <w:jc w:val="both"/>
        <w:rPr>
          <w:u w:val="none"/>
        </w:rPr>
      </w:pPr>
    </w:p>
    <w:p w14:paraId="662AF903" w14:textId="77777777" w:rsidR="008E03E8" w:rsidRPr="008E03E8" w:rsidRDefault="008E03E8" w:rsidP="008E03E8">
      <w:pPr>
        <w:pStyle w:val="Balk1"/>
        <w:ind w:left="0"/>
        <w:jc w:val="both"/>
        <w:rPr>
          <w:u w:val="none"/>
        </w:rPr>
      </w:pPr>
    </w:p>
    <w:p w14:paraId="3C36A001" w14:textId="21F38CB8" w:rsidR="008E03E8" w:rsidRPr="008E03E8" w:rsidRDefault="008E03E8" w:rsidP="008E03E8">
      <w:pPr>
        <w:pStyle w:val="Balk1"/>
        <w:ind w:left="0"/>
        <w:jc w:val="both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A3C3F" wp14:editId="062900F4">
                <wp:simplePos x="0" y="0"/>
                <wp:positionH relativeFrom="column">
                  <wp:posOffset>-285750</wp:posOffset>
                </wp:positionH>
                <wp:positionV relativeFrom="paragraph">
                  <wp:posOffset>158114</wp:posOffset>
                </wp:positionV>
                <wp:extent cx="7191375" cy="952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2D66BB">
              <v:line id="Düz Bağlayıcı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from="-22.5pt,12.45pt" to="543.75pt,13.2pt" w14:anchorId="2A2FD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">
                <v:stroke joinstyle="miter"/>
              </v:line>
            </w:pict>
          </mc:Fallback>
        </mc:AlternateContent>
      </w:r>
    </w:p>
    <w:p w14:paraId="6C5B9E31" w14:textId="11D0A4C1" w:rsidR="008E03E8" w:rsidRPr="008E03E8" w:rsidRDefault="008E03E8" w:rsidP="008E03E8">
      <w:pPr>
        <w:pStyle w:val="Balk1"/>
        <w:ind w:left="0"/>
        <w:jc w:val="both"/>
        <w:rPr>
          <w:u w:val="none"/>
        </w:rPr>
      </w:pPr>
    </w:p>
    <w:p w14:paraId="1980A291" w14:textId="3447632C" w:rsidR="009B003E" w:rsidRDefault="008E03E8" w:rsidP="008E03E8">
      <w:pPr>
        <w:pStyle w:val="Balk1"/>
        <w:ind w:left="0"/>
        <w:jc w:val="both"/>
        <w:rPr>
          <w:color w:val="FF0000"/>
          <w:u w:val="none"/>
        </w:rPr>
      </w:pPr>
      <w:r w:rsidRPr="008E03E8">
        <w:rPr>
          <w:color w:val="FF0000"/>
          <w:u w:val="none"/>
        </w:rPr>
        <w:t>ÖNEMLİ: Yarışmaya katılan eserlerin, intihal (çalıntı) veya suç unsuru içermesi vb. durumlarda yayınların içindeki tüm bilgilerin hukuki ve cezai sorumluluğu şiirleri yazan öğrencilerimize aittir.</w:t>
      </w:r>
    </w:p>
    <w:p w14:paraId="31B4666D" w14:textId="70CA3C76" w:rsidR="00C85B48" w:rsidRDefault="00C85B48" w:rsidP="008E03E8">
      <w:pPr>
        <w:pStyle w:val="Balk1"/>
        <w:ind w:left="0"/>
        <w:jc w:val="both"/>
        <w:rPr>
          <w:color w:val="FF0000"/>
          <w:u w:val="none"/>
        </w:rPr>
      </w:pPr>
    </w:p>
    <w:p w14:paraId="7AFC0230" w14:textId="77777777" w:rsidR="00283620" w:rsidRDefault="00283620" w:rsidP="008E03E8">
      <w:pPr>
        <w:pStyle w:val="Balk1"/>
        <w:ind w:left="0"/>
        <w:jc w:val="both"/>
        <w:rPr>
          <w:u w:val="none"/>
        </w:rPr>
      </w:pPr>
    </w:p>
    <w:p w14:paraId="3B106F51" w14:textId="77777777" w:rsidR="001B5996" w:rsidRDefault="00283620" w:rsidP="008E03E8">
      <w:pPr>
        <w:pStyle w:val="Balk1"/>
        <w:ind w:left="0"/>
        <w:jc w:val="both"/>
        <w:rPr>
          <w:u w:val="none"/>
        </w:rPr>
      </w:pPr>
      <w:r>
        <w:rPr>
          <w:u w:val="none"/>
        </w:rPr>
        <w:t xml:space="preserve">                                                     </w:t>
      </w:r>
    </w:p>
    <w:p w14:paraId="7C0BCCF1" w14:textId="77777777" w:rsidR="001B5996" w:rsidRDefault="001B5996" w:rsidP="008E03E8">
      <w:pPr>
        <w:pStyle w:val="Balk1"/>
        <w:ind w:left="0"/>
        <w:jc w:val="both"/>
        <w:rPr>
          <w:u w:val="none"/>
        </w:rPr>
      </w:pPr>
    </w:p>
    <w:p w14:paraId="122C2110" w14:textId="77777777" w:rsidR="001B5996" w:rsidRDefault="001B5996" w:rsidP="008E03E8">
      <w:pPr>
        <w:pStyle w:val="Balk1"/>
        <w:ind w:left="0"/>
        <w:jc w:val="both"/>
        <w:rPr>
          <w:u w:val="none"/>
        </w:rPr>
      </w:pPr>
    </w:p>
    <w:p w14:paraId="270ED71A" w14:textId="41FD13BE" w:rsidR="00283620" w:rsidRDefault="00283620" w:rsidP="001B5996">
      <w:pPr>
        <w:pStyle w:val="Balk1"/>
        <w:ind w:left="0"/>
        <w:jc w:val="center"/>
        <w:rPr>
          <w:u w:val="none"/>
        </w:rPr>
      </w:pPr>
      <w:r>
        <w:rPr>
          <w:u w:val="none"/>
        </w:rPr>
        <w:lastRenderedPageBreak/>
        <w:t>MUVAFAKAT METNİ</w:t>
      </w:r>
    </w:p>
    <w:p w14:paraId="35053E44" w14:textId="77777777" w:rsidR="00D367AD" w:rsidRDefault="00D367AD" w:rsidP="008E03E8">
      <w:pPr>
        <w:pStyle w:val="Balk1"/>
        <w:ind w:left="0"/>
        <w:jc w:val="both"/>
        <w:rPr>
          <w:u w:val="none"/>
        </w:rPr>
      </w:pPr>
    </w:p>
    <w:p w14:paraId="041E4B74" w14:textId="0106181E" w:rsidR="00C85B48" w:rsidRPr="00D367AD" w:rsidRDefault="00D367AD" w:rsidP="008E03E8">
      <w:pPr>
        <w:pStyle w:val="Balk1"/>
        <w:ind w:left="0"/>
        <w:jc w:val="both"/>
        <w:rPr>
          <w:rFonts w:eastAsiaTheme="minorHAnsi"/>
          <w:b w:val="0"/>
          <w:bCs w:val="0"/>
          <w:sz w:val="22"/>
          <w:szCs w:val="22"/>
          <w:u w:val="none"/>
        </w:rPr>
      </w:pPr>
      <w:r w:rsidRPr="00D367AD">
        <w:rPr>
          <w:rFonts w:eastAsiaTheme="minorHAnsi"/>
          <w:b w:val="0"/>
          <w:bCs w:val="0"/>
          <w:sz w:val="22"/>
          <w:szCs w:val="22"/>
          <w:u w:val="none"/>
        </w:rPr>
        <w:t>Karabük Üniversitesi Sağlık, Kültür ve Spor Daire Başkanlığı tarafından hazırlanan “</w:t>
      </w:r>
      <w:r>
        <w:rPr>
          <w:rFonts w:eastAsiaTheme="minorHAnsi"/>
          <w:b w:val="0"/>
          <w:bCs w:val="0"/>
          <w:sz w:val="22"/>
          <w:szCs w:val="22"/>
          <w:u w:val="none"/>
        </w:rPr>
        <w:t>Dostlar Beni Hatırlasın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>” adlı şiir yarışmasında yayınlanmak üzere, göndermiş olduğu</w:t>
      </w:r>
      <w:r>
        <w:rPr>
          <w:rFonts w:eastAsiaTheme="minorHAnsi"/>
          <w:b w:val="0"/>
          <w:bCs w:val="0"/>
          <w:sz w:val="22"/>
          <w:szCs w:val="22"/>
          <w:u w:val="none"/>
        </w:rPr>
        <w:t>m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 </w:t>
      </w:r>
      <w:r>
        <w:rPr>
          <w:rFonts w:eastAsiaTheme="minorHAnsi"/>
          <w:b w:val="0"/>
          <w:bCs w:val="0"/>
          <w:sz w:val="22"/>
          <w:szCs w:val="22"/>
          <w:u w:val="none"/>
        </w:rPr>
        <w:t>şiir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 ile </w:t>
      </w:r>
      <w:r>
        <w:rPr>
          <w:rFonts w:eastAsiaTheme="minorHAnsi"/>
          <w:b w:val="0"/>
          <w:bCs w:val="0"/>
          <w:sz w:val="22"/>
          <w:szCs w:val="22"/>
          <w:u w:val="none"/>
        </w:rPr>
        <w:t xml:space="preserve">fotoğraf, 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>ad soyad ve fakülte/myo/bölüm vb. bilgileri</w:t>
      </w:r>
      <w:r>
        <w:rPr>
          <w:rFonts w:eastAsiaTheme="minorHAnsi"/>
          <w:b w:val="0"/>
          <w:bCs w:val="0"/>
          <w:sz w:val="22"/>
          <w:szCs w:val="22"/>
          <w:u w:val="none"/>
        </w:rPr>
        <w:t>min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 her türlü platformda basılı ya da görsel olarak yayı</w:t>
      </w:r>
      <w:r>
        <w:rPr>
          <w:rFonts w:eastAsiaTheme="minorHAnsi"/>
          <w:b w:val="0"/>
          <w:bCs w:val="0"/>
          <w:sz w:val="22"/>
          <w:szCs w:val="22"/>
          <w:u w:val="none"/>
        </w:rPr>
        <w:t>m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>lanmasını ve Karabük Üniversitesi’nden telif talebinde bulunmayac</w:t>
      </w:r>
      <w:r>
        <w:rPr>
          <w:rFonts w:eastAsiaTheme="minorHAnsi"/>
          <w:b w:val="0"/>
          <w:bCs w:val="0"/>
          <w:sz w:val="22"/>
          <w:szCs w:val="22"/>
          <w:u w:val="none"/>
        </w:rPr>
        <w:t>ağımı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 kabul </w:t>
      </w:r>
      <w:r>
        <w:rPr>
          <w:rFonts w:eastAsiaTheme="minorHAnsi"/>
          <w:b w:val="0"/>
          <w:bCs w:val="0"/>
          <w:sz w:val="22"/>
          <w:szCs w:val="22"/>
          <w:u w:val="none"/>
        </w:rPr>
        <w:t>ve beyan ederim.</w:t>
      </w:r>
    </w:p>
    <w:p w14:paraId="2B913516" w14:textId="122037E1" w:rsidR="00D367AD" w:rsidRDefault="00D367AD" w:rsidP="00D367AD">
      <w:pPr>
        <w:pStyle w:val="Balk1"/>
        <w:ind w:left="0"/>
        <w:jc w:val="both"/>
        <w:rPr>
          <w:rFonts w:eastAsiaTheme="minorHAnsi"/>
          <w:b w:val="0"/>
          <w:bCs w:val="0"/>
          <w:sz w:val="22"/>
          <w:szCs w:val="22"/>
          <w:u w:val="none"/>
        </w:rPr>
      </w:pPr>
      <w:r>
        <w:rPr>
          <w:rFonts w:eastAsiaTheme="minorHAnsi"/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…./…./2023</w:t>
      </w:r>
    </w:p>
    <w:p w14:paraId="1F2B8897" w14:textId="18274B20" w:rsidR="00D367AD" w:rsidRDefault="00D367AD" w:rsidP="008E03E8">
      <w:pPr>
        <w:pStyle w:val="Balk1"/>
        <w:ind w:left="0"/>
        <w:jc w:val="both"/>
        <w:rPr>
          <w:rFonts w:eastAsiaTheme="minorHAnsi"/>
          <w:b w:val="0"/>
          <w:bCs w:val="0"/>
          <w:sz w:val="22"/>
          <w:szCs w:val="22"/>
          <w:u w:val="none"/>
        </w:rPr>
      </w:pPr>
      <w:r>
        <w:rPr>
          <w:rFonts w:eastAsiaTheme="minorHAnsi"/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Adı Soyadı</w:t>
      </w:r>
    </w:p>
    <w:p w14:paraId="3679C54B" w14:textId="6E2640BB" w:rsidR="00D367AD" w:rsidRDefault="00D367AD" w:rsidP="008E03E8">
      <w:pPr>
        <w:pStyle w:val="Balk1"/>
        <w:ind w:left="0"/>
        <w:jc w:val="both"/>
        <w:rPr>
          <w:rFonts w:eastAsiaTheme="minorHAnsi"/>
          <w:b w:val="0"/>
          <w:bCs w:val="0"/>
          <w:sz w:val="22"/>
          <w:szCs w:val="22"/>
          <w:u w:val="none"/>
        </w:rPr>
      </w:pPr>
      <w:r>
        <w:rPr>
          <w:rFonts w:eastAsiaTheme="minorHAnsi"/>
          <w:b w:val="0"/>
          <w:bCs w:val="0"/>
          <w:sz w:val="22"/>
          <w:szCs w:val="22"/>
          <w:u w:val="none"/>
        </w:rPr>
        <w:t xml:space="preserve">                                             </w:t>
      </w:r>
    </w:p>
    <w:p w14:paraId="4C8E4815" w14:textId="5A608896" w:rsidR="00D367AD" w:rsidRPr="00D367AD" w:rsidRDefault="00D367AD" w:rsidP="008E03E8">
      <w:pPr>
        <w:pStyle w:val="Balk1"/>
        <w:ind w:left="0"/>
        <w:jc w:val="both"/>
        <w:rPr>
          <w:rFonts w:eastAsiaTheme="minorHAnsi"/>
          <w:b w:val="0"/>
          <w:bCs w:val="0"/>
          <w:sz w:val="22"/>
          <w:szCs w:val="22"/>
          <w:u w:val="none"/>
        </w:rPr>
      </w:pPr>
      <w:r>
        <w:rPr>
          <w:rFonts w:eastAsiaTheme="minorHAnsi"/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İmza</w:t>
      </w:r>
    </w:p>
    <w:p w14:paraId="4A9DD34F" w14:textId="3F86F69B" w:rsidR="00D367AD" w:rsidRPr="001B5996" w:rsidRDefault="001B5996" w:rsidP="008E03E8">
      <w:pPr>
        <w:pStyle w:val="Balk1"/>
        <w:ind w:left="0"/>
        <w:jc w:val="both"/>
        <w:rPr>
          <w:rFonts w:eastAsiaTheme="minorHAnsi"/>
          <w:color w:val="FF0000"/>
          <w:sz w:val="22"/>
          <w:szCs w:val="22"/>
          <w:u w:val="none"/>
        </w:rPr>
      </w:pPr>
      <w:r w:rsidRPr="001B5996">
        <w:rPr>
          <w:rFonts w:eastAsiaTheme="minorHAnsi"/>
          <w:color w:val="FF0000"/>
          <w:sz w:val="22"/>
          <w:szCs w:val="22"/>
          <w:u w:val="none"/>
        </w:rPr>
        <w:t>Lütfen formu eksiksiz doldurunuz.</w:t>
      </w:r>
    </w:p>
    <w:p w14:paraId="6CDB9EB1" w14:textId="77777777" w:rsidR="001B5996" w:rsidRPr="00D367AD" w:rsidRDefault="001B5996" w:rsidP="008E03E8">
      <w:pPr>
        <w:pStyle w:val="Balk1"/>
        <w:ind w:left="0"/>
        <w:jc w:val="both"/>
        <w:rPr>
          <w:rFonts w:eastAsiaTheme="minorHAnsi"/>
          <w:b w:val="0"/>
          <w:bCs w:val="0"/>
          <w:sz w:val="22"/>
          <w:szCs w:val="22"/>
          <w:u w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C85B48" w:rsidRPr="00D367AD" w14:paraId="7A25C4E5" w14:textId="77777777" w:rsidTr="0079607F">
        <w:tc>
          <w:tcPr>
            <w:tcW w:w="3823" w:type="dxa"/>
          </w:tcPr>
          <w:p w14:paraId="5D41F08D" w14:textId="077F8C14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Adı Soyadı</w:t>
            </w:r>
          </w:p>
        </w:tc>
        <w:tc>
          <w:tcPr>
            <w:tcW w:w="6633" w:type="dxa"/>
          </w:tcPr>
          <w:p w14:paraId="45B63540" w14:textId="77777777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C85B48" w:rsidRPr="00D367AD" w14:paraId="44D630D0" w14:textId="77777777" w:rsidTr="0079607F">
        <w:tc>
          <w:tcPr>
            <w:tcW w:w="3823" w:type="dxa"/>
          </w:tcPr>
          <w:p w14:paraId="15FF6D92" w14:textId="44D9D33F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Fakülte</w:t>
            </w:r>
            <w:r w:rsid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-Myo</w:t>
            </w: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 xml:space="preserve"> ve </w:t>
            </w:r>
            <w:r w:rsid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B</w:t>
            </w: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ölümü</w:t>
            </w:r>
          </w:p>
        </w:tc>
        <w:tc>
          <w:tcPr>
            <w:tcW w:w="6633" w:type="dxa"/>
          </w:tcPr>
          <w:p w14:paraId="031B2E91" w14:textId="77777777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C85B48" w:rsidRPr="00D367AD" w14:paraId="4B92D2ED" w14:textId="77777777" w:rsidTr="0079607F">
        <w:tc>
          <w:tcPr>
            <w:tcW w:w="3823" w:type="dxa"/>
          </w:tcPr>
          <w:p w14:paraId="681B87FC" w14:textId="1DAA1E3A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Sınıfı</w:t>
            </w:r>
          </w:p>
        </w:tc>
        <w:tc>
          <w:tcPr>
            <w:tcW w:w="6633" w:type="dxa"/>
          </w:tcPr>
          <w:p w14:paraId="033CB906" w14:textId="77777777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C85B48" w:rsidRPr="00D367AD" w14:paraId="7566D8BC" w14:textId="77777777" w:rsidTr="0079607F">
        <w:tc>
          <w:tcPr>
            <w:tcW w:w="3823" w:type="dxa"/>
          </w:tcPr>
          <w:p w14:paraId="5AB2AD55" w14:textId="17A3ECF1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Telefon numarası</w:t>
            </w:r>
          </w:p>
        </w:tc>
        <w:tc>
          <w:tcPr>
            <w:tcW w:w="6633" w:type="dxa"/>
          </w:tcPr>
          <w:p w14:paraId="13B0818E" w14:textId="77777777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C85B48" w:rsidRPr="00D367AD" w14:paraId="6CDDA59B" w14:textId="77777777" w:rsidTr="0079607F">
        <w:tc>
          <w:tcPr>
            <w:tcW w:w="3823" w:type="dxa"/>
          </w:tcPr>
          <w:p w14:paraId="05958E53" w14:textId="581A601A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Mail Adresi</w:t>
            </w:r>
          </w:p>
        </w:tc>
        <w:tc>
          <w:tcPr>
            <w:tcW w:w="6633" w:type="dxa"/>
          </w:tcPr>
          <w:p w14:paraId="5581BA87" w14:textId="77777777" w:rsidR="00C85B48" w:rsidRPr="00D367AD" w:rsidRDefault="00C85B48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C85B48" w14:paraId="689FE1AA" w14:textId="77777777" w:rsidTr="0079607F">
        <w:tc>
          <w:tcPr>
            <w:tcW w:w="3823" w:type="dxa"/>
          </w:tcPr>
          <w:p w14:paraId="06E445A4" w14:textId="26D2374A" w:rsidR="00C85B48" w:rsidRDefault="00D367AD" w:rsidP="008E03E8">
            <w:pPr>
              <w:pStyle w:val="Balk1"/>
              <w:ind w:left="0"/>
              <w:jc w:val="both"/>
              <w:outlineLvl w:val="0"/>
              <w:rPr>
                <w:u w:val="none"/>
              </w:rPr>
            </w:pPr>
            <w:r w:rsidRPr="00D367AD">
              <w:rPr>
                <w:rFonts w:eastAsiaTheme="minorHAnsi"/>
                <w:b w:val="0"/>
                <w:bCs w:val="0"/>
                <w:sz w:val="22"/>
                <w:szCs w:val="22"/>
                <w:u w:val="none"/>
              </w:rPr>
              <w:t>Şiir Başlığı</w:t>
            </w:r>
          </w:p>
        </w:tc>
        <w:tc>
          <w:tcPr>
            <w:tcW w:w="6633" w:type="dxa"/>
          </w:tcPr>
          <w:p w14:paraId="7E504624" w14:textId="77777777" w:rsidR="00C85B48" w:rsidRDefault="00C85B48" w:rsidP="008E03E8">
            <w:pPr>
              <w:pStyle w:val="Balk1"/>
              <w:ind w:left="0"/>
              <w:jc w:val="both"/>
              <w:outlineLvl w:val="0"/>
              <w:rPr>
                <w:u w:val="none"/>
              </w:rPr>
            </w:pPr>
          </w:p>
        </w:tc>
      </w:tr>
      <w:tr w:rsidR="00283620" w14:paraId="4EBE7411" w14:textId="77777777" w:rsidTr="00555A38">
        <w:trPr>
          <w:trHeight w:val="4533"/>
        </w:trPr>
        <w:tc>
          <w:tcPr>
            <w:tcW w:w="10456" w:type="dxa"/>
            <w:gridSpan w:val="2"/>
          </w:tcPr>
          <w:p w14:paraId="683CE05A" w14:textId="77777777" w:rsidR="00283620" w:rsidRDefault="00283620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b w:val="0"/>
                <w:bCs w:val="0"/>
                <w:sz w:val="22"/>
                <w:szCs w:val="22"/>
              </w:rPr>
            </w:pPr>
            <w:r w:rsidRPr="00283620">
              <w:rPr>
                <w:rFonts w:eastAsiaTheme="minorHAnsi"/>
                <w:b w:val="0"/>
                <w:bCs w:val="0"/>
                <w:sz w:val="22"/>
                <w:szCs w:val="22"/>
              </w:rPr>
              <w:t>Şiir (12 punto olarak minimum 4 satır maksimum 16 satır olarak yazılması gerekir.)</w:t>
            </w:r>
          </w:p>
          <w:p w14:paraId="21BF9B88" w14:textId="0D509A51" w:rsidR="0064347B" w:rsidRPr="00283620" w:rsidRDefault="0064347B" w:rsidP="008E03E8">
            <w:pPr>
              <w:pStyle w:val="Balk1"/>
              <w:ind w:left="0"/>
              <w:jc w:val="both"/>
              <w:outlineLvl w:val="0"/>
            </w:pPr>
          </w:p>
        </w:tc>
      </w:tr>
      <w:tr w:rsidR="00D367AD" w14:paraId="4764846C" w14:textId="77777777" w:rsidTr="0079607F">
        <w:trPr>
          <w:trHeight w:val="5239"/>
        </w:trPr>
        <w:tc>
          <w:tcPr>
            <w:tcW w:w="3823" w:type="dxa"/>
          </w:tcPr>
          <w:p w14:paraId="50DCC7B1" w14:textId="0FD66F70" w:rsidR="00D367AD" w:rsidRPr="001B5996" w:rsidRDefault="0079607F" w:rsidP="008E03E8">
            <w:pPr>
              <w:pStyle w:val="Balk1"/>
              <w:ind w:left="0"/>
              <w:jc w:val="both"/>
              <w:outlineLvl w:val="0"/>
              <w:rPr>
                <w:rFonts w:eastAsiaTheme="minorHAnsi"/>
                <w:sz w:val="22"/>
                <w:szCs w:val="22"/>
              </w:rPr>
            </w:pPr>
            <w:r w:rsidRPr="001B5996">
              <w:t>Fotoğrafınız</w:t>
            </w:r>
          </w:p>
        </w:tc>
        <w:tc>
          <w:tcPr>
            <w:tcW w:w="6633" w:type="dxa"/>
          </w:tcPr>
          <w:p w14:paraId="40E5B52E" w14:textId="436BE24A" w:rsidR="00D367AD" w:rsidRPr="001B5996" w:rsidRDefault="0079607F" w:rsidP="008E03E8">
            <w:pPr>
              <w:pStyle w:val="Balk1"/>
              <w:ind w:left="0"/>
              <w:jc w:val="both"/>
              <w:outlineLvl w:val="0"/>
            </w:pPr>
            <w:r w:rsidRPr="001B5996">
              <w:rPr>
                <w:rFonts w:eastAsiaTheme="minorHAnsi"/>
                <w:sz w:val="22"/>
                <w:szCs w:val="22"/>
              </w:rPr>
              <w:t>Kısaca Özgeçmiş</w:t>
            </w:r>
            <w:r>
              <w:rPr>
                <w:rFonts w:eastAsiaTheme="minorHAnsi"/>
                <w:sz w:val="22"/>
                <w:szCs w:val="22"/>
              </w:rPr>
              <w:t>iniz</w:t>
            </w:r>
          </w:p>
        </w:tc>
      </w:tr>
    </w:tbl>
    <w:p w14:paraId="77ABE1D9" w14:textId="77777777" w:rsidR="00C85B48" w:rsidRPr="00C85B48" w:rsidRDefault="00C85B48" w:rsidP="008E03E8">
      <w:pPr>
        <w:pStyle w:val="Balk1"/>
        <w:ind w:left="0"/>
        <w:jc w:val="both"/>
        <w:rPr>
          <w:u w:val="none"/>
        </w:rPr>
      </w:pPr>
    </w:p>
    <w:sectPr w:rsidR="00C85B48" w:rsidRPr="00C85B48" w:rsidSect="008E0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73A6" w14:textId="77777777" w:rsidR="00567EE8" w:rsidRDefault="00567EE8" w:rsidP="00C85B48">
      <w:pPr>
        <w:spacing w:after="0" w:line="240" w:lineRule="auto"/>
      </w:pPr>
      <w:r>
        <w:separator/>
      </w:r>
    </w:p>
  </w:endnote>
  <w:endnote w:type="continuationSeparator" w:id="0">
    <w:p w14:paraId="528AF4AE" w14:textId="77777777" w:rsidR="00567EE8" w:rsidRDefault="00567EE8" w:rsidP="00C8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EE01" w14:textId="77777777" w:rsidR="00567EE8" w:rsidRDefault="00567EE8" w:rsidP="00C85B48">
      <w:pPr>
        <w:spacing w:after="0" w:line="240" w:lineRule="auto"/>
      </w:pPr>
      <w:r>
        <w:separator/>
      </w:r>
    </w:p>
  </w:footnote>
  <w:footnote w:type="continuationSeparator" w:id="0">
    <w:p w14:paraId="27447793" w14:textId="77777777" w:rsidR="00567EE8" w:rsidRDefault="00567EE8" w:rsidP="00C8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693"/>
    <w:multiLevelType w:val="hybridMultilevel"/>
    <w:tmpl w:val="CD245A04"/>
    <w:lvl w:ilvl="0" w:tplc="F16686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5F6C"/>
    <w:multiLevelType w:val="multilevel"/>
    <w:tmpl w:val="FE50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544957">
    <w:abstractNumId w:val="0"/>
  </w:num>
  <w:num w:numId="2" w16cid:durableId="171403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3E"/>
    <w:rsid w:val="000B7D7D"/>
    <w:rsid w:val="000C0BB3"/>
    <w:rsid w:val="001B5996"/>
    <w:rsid w:val="0028233C"/>
    <w:rsid w:val="00283620"/>
    <w:rsid w:val="002A75FD"/>
    <w:rsid w:val="00376E39"/>
    <w:rsid w:val="003D5608"/>
    <w:rsid w:val="00567EE8"/>
    <w:rsid w:val="005756D5"/>
    <w:rsid w:val="00594FE0"/>
    <w:rsid w:val="0064347B"/>
    <w:rsid w:val="00740344"/>
    <w:rsid w:val="00772762"/>
    <w:rsid w:val="0079607F"/>
    <w:rsid w:val="007F6001"/>
    <w:rsid w:val="00820347"/>
    <w:rsid w:val="008C7418"/>
    <w:rsid w:val="008E03E8"/>
    <w:rsid w:val="00905AE4"/>
    <w:rsid w:val="009075E6"/>
    <w:rsid w:val="009838E9"/>
    <w:rsid w:val="009B003E"/>
    <w:rsid w:val="00AE1520"/>
    <w:rsid w:val="00B827F7"/>
    <w:rsid w:val="00BC5F41"/>
    <w:rsid w:val="00C27C75"/>
    <w:rsid w:val="00C85B48"/>
    <w:rsid w:val="00C874B4"/>
    <w:rsid w:val="00CA387A"/>
    <w:rsid w:val="00CE5930"/>
    <w:rsid w:val="00D367AD"/>
    <w:rsid w:val="00E67FB2"/>
    <w:rsid w:val="00F62AE9"/>
    <w:rsid w:val="00F934E7"/>
    <w:rsid w:val="00FC219E"/>
    <w:rsid w:val="5191C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F7E"/>
  <w15:chartTrackingRefBased/>
  <w15:docId w15:val="{D0C749BA-B808-4F2A-94C3-28C75FCA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40344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0344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GvdeMetni">
    <w:name w:val="Body Text"/>
    <w:basedOn w:val="Normal"/>
    <w:link w:val="GvdeMetniChar"/>
    <w:uiPriority w:val="1"/>
    <w:qFormat/>
    <w:rsid w:val="00740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0344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740344"/>
    <w:pPr>
      <w:widowControl w:val="0"/>
      <w:autoSpaceDE w:val="0"/>
      <w:autoSpaceDN w:val="0"/>
      <w:spacing w:before="89" w:after="0" w:line="240" w:lineRule="auto"/>
      <w:ind w:left="3013" w:right="987" w:hanging="201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03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rsid w:val="0074034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FC219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219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8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5B48"/>
  </w:style>
  <w:style w:type="paragraph" w:styleId="AltBilgi">
    <w:name w:val="footer"/>
    <w:basedOn w:val="Normal"/>
    <w:link w:val="AltBilgiChar"/>
    <w:uiPriority w:val="99"/>
    <w:unhideWhenUsed/>
    <w:rsid w:val="00C8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5B48"/>
  </w:style>
  <w:style w:type="table" w:styleId="TabloKlavuzu">
    <w:name w:val="Table Grid"/>
    <w:basedOn w:val="NormalTablo"/>
    <w:uiPriority w:val="39"/>
    <w:rsid w:val="00C8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B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s@karabu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KABARAN</dc:creator>
  <cp:keywords/>
  <dc:description/>
  <cp:lastModifiedBy>SKS KÜLTÜR</cp:lastModifiedBy>
  <cp:revision>8</cp:revision>
  <dcterms:created xsi:type="dcterms:W3CDTF">2023-01-13T11:03:00Z</dcterms:created>
  <dcterms:modified xsi:type="dcterms:W3CDTF">2023-01-13T13:17:00Z</dcterms:modified>
</cp:coreProperties>
</file>