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00256" w:rsidTr="00162EFA">
        <w:tc>
          <w:tcPr>
            <w:tcW w:w="3227" w:type="dxa"/>
          </w:tcPr>
          <w:p w:rsidR="00300256" w:rsidRPr="002211C7" w:rsidRDefault="00300256" w:rsidP="0016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477A68F" wp14:editId="1D3D76D8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300256" w:rsidRPr="00402168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300256" w:rsidRPr="00402168" w:rsidRDefault="00E872B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300256" w:rsidRPr="00402168" w:rsidRDefault="00E872B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  <w:bookmarkStart w:id="0" w:name="_GoBack"/>
            <w:bookmarkEnd w:id="0"/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300256" w:rsidRPr="00402168" w:rsidRDefault="00A3125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Şube Müdürü </w:t>
            </w:r>
            <w:r w:rsidR="004142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 xml:space="preserve">Sağlık Kültür Spor Daire Başkanı - 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Genel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Sekreter 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Rektör 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136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300256" w:rsidRPr="00402168" w:rsidRDefault="00E872B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Zübeyde TURHAL</w:t>
            </w:r>
          </w:p>
        </w:tc>
      </w:tr>
      <w:tr w:rsidR="001A6311" w:rsidTr="00162EFA">
        <w:tc>
          <w:tcPr>
            <w:tcW w:w="3227" w:type="dxa"/>
          </w:tcPr>
          <w:p w:rsidR="001A6311" w:rsidRPr="00402168" w:rsidRDefault="001A631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Teknik kulüplerle ilgili iş ve işlemler 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Konferans salonu ile ilgili iş ve işlemler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Projelerin yürütülmesi ve takibi ile ilgili iş ve işlemler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E872B6" w:rsidRPr="00E872B6" w:rsidRDefault="00E872B6" w:rsidP="00E872B6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ETKİNLİK VE FAALİYETLER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Oluru alınan faaliyetlerle ilgili duyuru metninin hazırlanması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Hazırlanan metinlerin şube müdürü, daire </w:t>
            </w:r>
            <w:proofErr w:type="gramStart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başkanı,</w:t>
            </w:r>
            <w:proofErr w:type="gramEnd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 ve rektöre onaylatılması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Rektörlük Makamının onayından çıkan duyuru metninin Bilgi İşlem Daire Başkanlığına tebliği ve duyurunun yapılmasını sağlamak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Afiş Broşür, Plaket, Davetiye tasarım işleri(Onay işlemleri, gerekli birim ve kulüplere teslimi )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Konferans salonunda yapılacak etkinliklerin </w:t>
            </w:r>
            <w:proofErr w:type="gramStart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 takvimine</w:t>
            </w:r>
            <w:proofErr w:type="gramEnd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 işlenmesi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Etkinliğin YÖKSİS bilgi sistemine girmesi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Oluru alınan Metinlerin, Etkinliklerin, Faaliyetlerin, Programların. </w:t>
            </w:r>
            <w:proofErr w:type="gramEnd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Yıllık faaliyet planının Üniversite web sayfasında duyurulması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faaliyet duyuruları ve web sayfasının güncellenmesi, takip edilmesi</w:t>
            </w:r>
          </w:p>
          <w:p w:rsidR="00E872B6" w:rsidRPr="00E872B6" w:rsidRDefault="00E872B6" w:rsidP="00E872B6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KARİYER GELİŞTİRME OFİSİ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web sayfası takibinin yapılması ve içeriğinin güncel tutulması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programlarını takip etmek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Kariyer Geliştirme Ofisi tarafından düzenlenen etkinliklere çağrılacak konukların organizasyonunu sağlamak. 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için ayarlanacak olan konferans salonlarının takibini yapmak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arşivleme ve bilgilendirme işlemleri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yazışmaları yapmak</w:t>
            </w:r>
          </w:p>
          <w:p w:rsidR="00E872B6" w:rsidRPr="00E872B6" w:rsidRDefault="00E872B6" w:rsidP="00E872B6">
            <w:pPr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MEZUNLAR BİRLİĞİ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ile ilgili web sayfasını takibinin yapılması ve sayfanın içeriğinin güncel tutulması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Mezunlar birliği ile ilgili programlarını takip etmek 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tarafından düzenlenen etkinlikleri takip etmek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ile ilgili tüm arşivleme ve bilgilendirme işlemleri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ile ilgili tüm yazışmalar</w:t>
            </w:r>
          </w:p>
          <w:p w:rsidR="00E872B6" w:rsidRPr="00E872B6" w:rsidRDefault="00E872B6" w:rsidP="00E872B6">
            <w:pPr>
              <w:pStyle w:val="ListeParagraf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/>
                <w:b/>
                <w:sz w:val="16"/>
                <w:szCs w:val="16"/>
              </w:rPr>
              <w:t>STANT İŞLEMLERİ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Stant açma talep formu ile müracaatların alınması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Olurun stant açılacak birime ve güvenliği bildirilmesi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Stant ücretinin yatırıldığına dair </w:t>
            </w:r>
            <w:proofErr w:type="gramStart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dekontun</w:t>
            </w:r>
            <w:proofErr w:type="gramEnd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 alınması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Stant için uygun yerin gösterilmesi</w:t>
            </w:r>
          </w:p>
          <w:p w:rsidR="00E872B6" w:rsidRPr="00E872B6" w:rsidRDefault="00E872B6" w:rsidP="00E872B6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Misafir lise ve Üniversite öğrencilerinin Üniversitemiz tanıtım gezileri ile ilgili iş ve işlemleri yürütmek</w:t>
            </w:r>
          </w:p>
          <w:p w:rsidR="00E872B6" w:rsidRPr="00E872B6" w:rsidRDefault="00E872B6" w:rsidP="00E872B6">
            <w:pPr>
              <w:pStyle w:val="AralkYok"/>
              <w:numPr>
                <w:ilvl w:val="0"/>
                <w:numId w:val="3"/>
              </w:numPr>
              <w:spacing w:line="300" w:lineRule="auto"/>
              <w:ind w:left="92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72B6">
              <w:rPr>
                <w:rFonts w:ascii="Times New Roman" w:hAnsi="Times New Roman"/>
                <w:sz w:val="16"/>
                <w:szCs w:val="16"/>
              </w:rPr>
              <w:t>Üst amirlerin vereceği diğer görevler</w:t>
            </w:r>
          </w:p>
          <w:p w:rsidR="0054517F" w:rsidRPr="00E872B6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252" w:rsidRDefault="00A3125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2B6" w:rsidRDefault="00E872B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2B6" w:rsidRDefault="00E872B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2B6" w:rsidRDefault="00E872B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2B6" w:rsidRDefault="00E872B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2B6" w:rsidRDefault="00E872B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2B6" w:rsidRDefault="00E872B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252" w:rsidRDefault="00A3125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402168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/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2D" w:rsidRDefault="002F462D" w:rsidP="00191786">
      <w:pPr>
        <w:spacing w:after="0" w:line="240" w:lineRule="auto"/>
      </w:pPr>
      <w:r>
        <w:separator/>
      </w:r>
    </w:p>
  </w:endnote>
  <w:endnote w:type="continuationSeparator" w:id="0">
    <w:p w:rsidR="002F462D" w:rsidRDefault="002F462D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2D" w:rsidRDefault="002F462D" w:rsidP="00191786">
      <w:pPr>
        <w:spacing w:after="0" w:line="240" w:lineRule="auto"/>
      </w:pPr>
      <w:r>
        <w:separator/>
      </w:r>
    </w:p>
  </w:footnote>
  <w:footnote w:type="continuationSeparator" w:id="0">
    <w:p w:rsidR="002F462D" w:rsidRDefault="002F462D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0E4CD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2F462D"/>
    <w:rsid w:val="00300256"/>
    <w:rsid w:val="00333502"/>
    <w:rsid w:val="00364EE1"/>
    <w:rsid w:val="00402168"/>
    <w:rsid w:val="00414262"/>
    <w:rsid w:val="004E165F"/>
    <w:rsid w:val="00514B2E"/>
    <w:rsid w:val="0052450B"/>
    <w:rsid w:val="0054517F"/>
    <w:rsid w:val="0058664E"/>
    <w:rsid w:val="00594DEA"/>
    <w:rsid w:val="0060175E"/>
    <w:rsid w:val="00647609"/>
    <w:rsid w:val="0070457B"/>
    <w:rsid w:val="00740709"/>
    <w:rsid w:val="007B1128"/>
    <w:rsid w:val="00801F00"/>
    <w:rsid w:val="008177B4"/>
    <w:rsid w:val="008847ED"/>
    <w:rsid w:val="008F6AD5"/>
    <w:rsid w:val="009D5E7E"/>
    <w:rsid w:val="00A1518A"/>
    <w:rsid w:val="00A31252"/>
    <w:rsid w:val="00A76650"/>
    <w:rsid w:val="00AB42F6"/>
    <w:rsid w:val="00B310B0"/>
    <w:rsid w:val="00B65646"/>
    <w:rsid w:val="00BD762A"/>
    <w:rsid w:val="00D57AAE"/>
    <w:rsid w:val="00D60FAA"/>
    <w:rsid w:val="00E17BBF"/>
    <w:rsid w:val="00E872B6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5850</cp:lastModifiedBy>
  <cp:revision>2</cp:revision>
  <cp:lastPrinted>2015-12-31T07:29:00Z</cp:lastPrinted>
  <dcterms:created xsi:type="dcterms:W3CDTF">2015-12-31T11:25:00Z</dcterms:created>
  <dcterms:modified xsi:type="dcterms:W3CDTF">2015-12-31T11:25:00Z</dcterms:modified>
</cp:coreProperties>
</file>