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71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00256" w:rsidTr="00162EFA">
        <w:tc>
          <w:tcPr>
            <w:tcW w:w="3227" w:type="dxa"/>
          </w:tcPr>
          <w:p w:rsidR="00300256" w:rsidRPr="002211C7" w:rsidRDefault="00300256" w:rsidP="00162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477A68F" wp14:editId="1D3D76D8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300256" w:rsidRPr="00402168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="00300256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300256" w:rsidRPr="00402168" w:rsidRDefault="00A3125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Mali</w:t>
            </w:r>
            <w:r w:rsidR="00545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0256"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300256" w:rsidRPr="00402168" w:rsidRDefault="0041426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Bilg.İşl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300256" w:rsidRPr="00402168" w:rsidRDefault="00A3125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Mali Şube Müdürü</w:t>
            </w:r>
            <w:r w:rsidR="00CC29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517F">
              <w:rPr>
                <w:rFonts w:ascii="Times New Roman" w:hAnsi="Times New Roman" w:cs="Times New Roman"/>
                <w:sz w:val="16"/>
                <w:szCs w:val="16"/>
              </w:rPr>
              <w:t xml:space="preserve">Sağlık Kültür Spor Daire Başkanı - 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</w:t>
            </w:r>
            <w:r w:rsidR="0060175E" w:rsidRPr="004021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Genel </w:t>
            </w:r>
            <w:r w:rsidR="0060175E" w:rsidRPr="00402168">
              <w:rPr>
                <w:rFonts w:ascii="Times New Roman" w:hAnsi="Times New Roman" w:cs="Times New Roman"/>
                <w:sz w:val="16"/>
                <w:szCs w:val="16"/>
              </w:rPr>
              <w:t>Sekreter -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Rektör </w:t>
            </w:r>
            <w:r w:rsidR="0054517F"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13608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300256" w:rsidRPr="00402168" w:rsidRDefault="00CC29DE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Özlem DÖŞLÜ UYANIK</w:t>
            </w:r>
          </w:p>
        </w:tc>
      </w:tr>
      <w:tr w:rsidR="001A6311" w:rsidTr="00162EFA">
        <w:tc>
          <w:tcPr>
            <w:tcW w:w="3227" w:type="dxa"/>
          </w:tcPr>
          <w:p w:rsidR="001A6311" w:rsidRPr="00402168" w:rsidRDefault="001A631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9DE" w:rsidRPr="00CC29DE" w:rsidRDefault="00CC29DE" w:rsidP="00CC29DE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CC29DE">
              <w:rPr>
                <w:sz w:val="16"/>
                <w:szCs w:val="16"/>
              </w:rPr>
              <w:t xml:space="preserve">Gıda Mühendisleri Hizmet alımı işlemleri ile çalıştırılmaları, </w:t>
            </w:r>
            <w:proofErr w:type="spellStart"/>
            <w:r w:rsidRPr="00CC29DE">
              <w:rPr>
                <w:sz w:val="16"/>
                <w:szCs w:val="16"/>
              </w:rPr>
              <w:t>hakedişleri</w:t>
            </w:r>
            <w:proofErr w:type="spellEnd"/>
            <w:r w:rsidRPr="00CC29DE">
              <w:rPr>
                <w:sz w:val="16"/>
                <w:szCs w:val="16"/>
              </w:rPr>
              <w:t xml:space="preserve"> vb. işlemleri yürütmek.</w:t>
            </w:r>
          </w:p>
          <w:p w:rsidR="00CC29DE" w:rsidRPr="00CC29DE" w:rsidRDefault="00CC29DE" w:rsidP="00CC29DE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CC29DE">
              <w:rPr>
                <w:sz w:val="16"/>
                <w:szCs w:val="16"/>
              </w:rPr>
              <w:t xml:space="preserve"> Üniversitemiz öğrenci ve personelimize yemek hizmet alımını sağlamak. Yemek hizmeti ihalesi için ihale dokümanlarını hazırlamak, ihale sürecini yürütmek ve ihaleyi sonuçlandırmak.</w:t>
            </w:r>
          </w:p>
          <w:p w:rsidR="00CC29DE" w:rsidRPr="00CC29DE" w:rsidRDefault="00CC29DE" w:rsidP="00CC29DE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CC29DE">
              <w:rPr>
                <w:sz w:val="16"/>
                <w:szCs w:val="16"/>
              </w:rPr>
              <w:t xml:space="preserve"> Yüklenici firmanın bilgilerini ilgili resmi kuruma bildirmek. Maliye Bakanlığınca belirlenen asgari yemek bedellerinin, öğrenci ve personelimiz için maliyet hesabına göre kademeli bir şekilde ayarlamasını yapmak.</w:t>
            </w:r>
          </w:p>
          <w:p w:rsidR="00CC29DE" w:rsidRPr="00CC29DE" w:rsidRDefault="00CC29DE" w:rsidP="00CC29DE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CC29DE">
              <w:rPr>
                <w:sz w:val="16"/>
                <w:szCs w:val="16"/>
              </w:rPr>
              <w:t xml:space="preserve"> Her ay tahakkuk edecek hak edişin ödenmesi için raporun hazırlanması, gerekli evrakların düzenlenmesi, kontrolü ve ödeme emri belgesinin düzenlenmesi.</w:t>
            </w:r>
          </w:p>
          <w:p w:rsidR="00CC29DE" w:rsidRPr="00CC29DE" w:rsidRDefault="00CC29DE" w:rsidP="00CC29DE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CC29DE">
              <w:rPr>
                <w:sz w:val="16"/>
                <w:szCs w:val="16"/>
              </w:rPr>
              <w:t>Görev alanı ile ilgili evrakların dosyalama, arşivleme ve raporlama işlerini yapmak.</w:t>
            </w:r>
          </w:p>
          <w:p w:rsidR="00CC29DE" w:rsidRPr="00CC29DE" w:rsidRDefault="00CC29DE" w:rsidP="00CC29DE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proofErr w:type="gramStart"/>
            <w:r w:rsidRPr="00CC29DE">
              <w:rPr>
                <w:sz w:val="16"/>
                <w:szCs w:val="16"/>
              </w:rPr>
              <w:t>İmzaya sunulan evrakların takibini yapmak.</w:t>
            </w:r>
            <w:proofErr w:type="gramEnd"/>
          </w:p>
          <w:p w:rsidR="00CC29DE" w:rsidRPr="00CC29DE" w:rsidRDefault="00CC29DE" w:rsidP="00CC29DE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CC29DE">
              <w:rPr>
                <w:sz w:val="16"/>
                <w:szCs w:val="16"/>
              </w:rPr>
              <w:t>Görev alanına giren konularda gerektiğinde karar destek unsuru olarak üst yönetimi bilgilendirme, görüş ve önerilerde bulunmak.</w:t>
            </w:r>
          </w:p>
          <w:p w:rsidR="00CC29DE" w:rsidRPr="00CC29DE" w:rsidRDefault="00CC29DE" w:rsidP="00CC29DE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CC29DE">
              <w:rPr>
                <w:sz w:val="16"/>
                <w:szCs w:val="16"/>
              </w:rPr>
              <w:t>İstatistik ve raporlama işlemleri.</w:t>
            </w:r>
          </w:p>
          <w:p w:rsidR="00CC29DE" w:rsidRPr="00CC29DE" w:rsidRDefault="00CC29DE" w:rsidP="00CC29DE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CC29DE">
              <w:rPr>
                <w:sz w:val="16"/>
                <w:szCs w:val="16"/>
              </w:rPr>
              <w:t xml:space="preserve">Üst amirlerin vereceği diğer görevler.             </w:t>
            </w:r>
          </w:p>
          <w:p w:rsidR="00A31252" w:rsidRPr="00CC29DE" w:rsidRDefault="00A3125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252" w:rsidRPr="00CC29DE" w:rsidRDefault="00A3125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9DE" w:rsidRPr="00CC29DE" w:rsidRDefault="00CC29DE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9DE" w:rsidRPr="00CC29DE" w:rsidRDefault="00CC29DE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9DE" w:rsidRPr="00CC29DE" w:rsidRDefault="00CC29DE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9DE" w:rsidRPr="00CC29DE" w:rsidRDefault="00CC29DE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CC29DE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CC29DE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CC29DE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CC29DE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402168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168" w:rsidRDefault="00402168"/>
    <w:p w:rsidR="00402168" w:rsidRDefault="00402168"/>
    <w:p w:rsidR="0060175E" w:rsidRDefault="0060175E" w:rsidP="0060175E">
      <w:pPr>
        <w:rPr>
          <w:sz w:val="16"/>
          <w:szCs w:val="16"/>
        </w:rPr>
      </w:pPr>
    </w:p>
    <w:p w:rsidR="0060175E" w:rsidRDefault="0060175E" w:rsidP="0060175E">
      <w:pPr>
        <w:rPr>
          <w:sz w:val="16"/>
          <w:szCs w:val="16"/>
        </w:rPr>
      </w:pPr>
    </w:p>
    <w:p w:rsidR="00801F00" w:rsidRPr="00F55016" w:rsidRDefault="00801F00" w:rsidP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  <w:bookmarkStart w:id="0" w:name="_GoBack"/>
      <w:bookmarkEnd w:id="0"/>
    </w:p>
    <w:p w:rsidR="0060175E" w:rsidRDefault="0060175E">
      <w:pPr>
        <w:rPr>
          <w:sz w:val="16"/>
          <w:szCs w:val="16"/>
        </w:rPr>
      </w:pPr>
    </w:p>
    <w:p w:rsidR="00E17BBF" w:rsidRDefault="00E17BBF">
      <w:pPr>
        <w:rPr>
          <w:sz w:val="16"/>
          <w:szCs w:val="16"/>
        </w:rPr>
      </w:pPr>
    </w:p>
    <w:p w:rsidR="00E17BBF" w:rsidRPr="00F55016" w:rsidRDefault="00E17BBF">
      <w:pPr>
        <w:rPr>
          <w:sz w:val="16"/>
          <w:szCs w:val="16"/>
        </w:rPr>
      </w:pPr>
    </w:p>
    <w:sectPr w:rsidR="00E17BBF" w:rsidRPr="00F5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E8" w:rsidRDefault="00EE3EE8" w:rsidP="00191786">
      <w:pPr>
        <w:spacing w:after="0" w:line="240" w:lineRule="auto"/>
      </w:pPr>
      <w:r>
        <w:separator/>
      </w:r>
    </w:p>
  </w:endnote>
  <w:endnote w:type="continuationSeparator" w:id="0">
    <w:p w:rsidR="00EE3EE8" w:rsidRDefault="00EE3EE8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E8" w:rsidRDefault="00EE3EE8" w:rsidP="00191786">
      <w:pPr>
        <w:spacing w:after="0" w:line="240" w:lineRule="auto"/>
      </w:pPr>
      <w:r>
        <w:separator/>
      </w:r>
    </w:p>
  </w:footnote>
  <w:footnote w:type="continuationSeparator" w:id="0">
    <w:p w:rsidR="00EE3EE8" w:rsidRDefault="00EE3EE8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D7C6B"/>
    <w:multiLevelType w:val="hybridMultilevel"/>
    <w:tmpl w:val="EC309E28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402168"/>
    <w:rsid w:val="00414262"/>
    <w:rsid w:val="004E165F"/>
    <w:rsid w:val="00514B2E"/>
    <w:rsid w:val="0052450B"/>
    <w:rsid w:val="0054517F"/>
    <w:rsid w:val="0058664E"/>
    <w:rsid w:val="00594DEA"/>
    <w:rsid w:val="0060175E"/>
    <w:rsid w:val="00647609"/>
    <w:rsid w:val="0070457B"/>
    <w:rsid w:val="00740709"/>
    <w:rsid w:val="007B1128"/>
    <w:rsid w:val="00801F00"/>
    <w:rsid w:val="008177B4"/>
    <w:rsid w:val="008847ED"/>
    <w:rsid w:val="008F6AD5"/>
    <w:rsid w:val="009D5E7E"/>
    <w:rsid w:val="00A1518A"/>
    <w:rsid w:val="00A31252"/>
    <w:rsid w:val="00A76650"/>
    <w:rsid w:val="00AB42F6"/>
    <w:rsid w:val="00B310B0"/>
    <w:rsid w:val="00B65646"/>
    <w:rsid w:val="00BD762A"/>
    <w:rsid w:val="00CC29DE"/>
    <w:rsid w:val="00D57AAE"/>
    <w:rsid w:val="00D60FAA"/>
    <w:rsid w:val="00E17BBF"/>
    <w:rsid w:val="00EE3EE8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5850</cp:lastModifiedBy>
  <cp:revision>2</cp:revision>
  <cp:lastPrinted>2015-12-31T07:29:00Z</cp:lastPrinted>
  <dcterms:created xsi:type="dcterms:W3CDTF">2015-12-31T09:20:00Z</dcterms:created>
  <dcterms:modified xsi:type="dcterms:W3CDTF">2015-12-31T09:20:00Z</dcterms:modified>
</cp:coreProperties>
</file>